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3" w:rsidRPr="00661263" w:rsidRDefault="00661263" w:rsidP="00661263">
      <w:pPr>
        <w:pStyle w:val="Heading1"/>
        <w:spacing w:line="360" w:lineRule="auto"/>
        <w:rPr>
          <w:rFonts w:ascii="Times New Roman" w:hAnsi="Times New Roman"/>
          <w:b w:val="0"/>
          <w:sz w:val="32"/>
          <w:szCs w:val="32"/>
        </w:rPr>
      </w:pPr>
      <w:r w:rsidRPr="00661263">
        <w:rPr>
          <w:rFonts w:ascii="Times New Roman" w:hAnsi="Times New Roman"/>
          <w:b w:val="0"/>
          <w:sz w:val="32"/>
          <w:szCs w:val="32"/>
        </w:rPr>
        <w:t>ОШ „ВИТКО И СВЕТА“</w:t>
      </w:r>
    </w:p>
    <w:p w:rsidR="00661263" w:rsidRDefault="00661263" w:rsidP="00661263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263">
        <w:rPr>
          <w:rFonts w:ascii="Times New Roman" w:hAnsi="Times New Roman" w:cs="Times New Roman"/>
          <w:sz w:val="32"/>
          <w:szCs w:val="32"/>
        </w:rPr>
        <w:t>Гаџин Хан</w:t>
      </w:r>
    </w:p>
    <w:p w:rsidR="00661263" w:rsidRDefault="00661263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1263" w:rsidRDefault="00661263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1263" w:rsidRDefault="00661263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1263" w:rsidRPr="0030183F" w:rsidRDefault="00661263" w:rsidP="006612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263" w:rsidRPr="0030183F" w:rsidRDefault="00661263" w:rsidP="00661263">
      <w:pPr>
        <w:jc w:val="center"/>
        <w:rPr>
          <w:rFonts w:ascii="Times New Roman" w:hAnsi="Times New Roman" w:cs="Times New Roman"/>
          <w:sz w:val="40"/>
          <w:szCs w:val="40"/>
        </w:rPr>
      </w:pPr>
      <w:r w:rsidRPr="0030183F">
        <w:rPr>
          <w:rFonts w:ascii="Times New Roman" w:hAnsi="Times New Roman" w:cs="Times New Roman"/>
          <w:sz w:val="40"/>
          <w:szCs w:val="40"/>
        </w:rPr>
        <w:t>Анекс Годишњег плана рада школе</w:t>
      </w:r>
    </w:p>
    <w:p w:rsidR="00661263" w:rsidRPr="0030183F" w:rsidRDefault="00661263" w:rsidP="00661263">
      <w:pPr>
        <w:jc w:val="center"/>
        <w:rPr>
          <w:rFonts w:ascii="Times New Roman" w:hAnsi="Times New Roman" w:cs="Times New Roman"/>
          <w:sz w:val="40"/>
          <w:szCs w:val="40"/>
        </w:rPr>
      </w:pPr>
      <w:r w:rsidRPr="0030183F">
        <w:rPr>
          <w:rFonts w:ascii="Times New Roman" w:hAnsi="Times New Roman" w:cs="Times New Roman"/>
          <w:sz w:val="40"/>
          <w:szCs w:val="40"/>
        </w:rPr>
        <w:t xml:space="preserve">за школксу </w:t>
      </w:r>
      <w:r w:rsidR="0030183F" w:rsidRPr="0030183F">
        <w:rPr>
          <w:rFonts w:ascii="Times New Roman" w:hAnsi="Times New Roman" w:cs="Times New Roman"/>
          <w:sz w:val="40"/>
          <w:szCs w:val="40"/>
        </w:rPr>
        <w:t>2024/2025.г.</w:t>
      </w: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83F" w:rsidRPr="00661263" w:rsidRDefault="0030183F" w:rsidP="006612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Јануар, 2025.</w:t>
      </w:r>
    </w:p>
    <w:p w:rsidR="00661263" w:rsidRDefault="00661263" w:rsidP="00226CD0">
      <w:pPr>
        <w:pStyle w:val="Heading1"/>
        <w:spacing w:line="360" w:lineRule="auto"/>
        <w:rPr>
          <w:rFonts w:ascii="Times New Roman" w:hAnsi="Times New Roman"/>
          <w:sz w:val="24"/>
          <w:szCs w:val="24"/>
        </w:rPr>
      </w:pPr>
    </w:p>
    <w:p w:rsidR="0030183F" w:rsidRPr="0030183F" w:rsidRDefault="0030183F" w:rsidP="0030183F"/>
    <w:p w:rsidR="00A73088" w:rsidRPr="00226CD0" w:rsidRDefault="00A73088" w:rsidP="00226CD0">
      <w:pPr>
        <w:pStyle w:val="Heading1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226CD0">
        <w:rPr>
          <w:rFonts w:ascii="Times New Roman" w:hAnsi="Times New Roman"/>
          <w:sz w:val="24"/>
          <w:szCs w:val="24"/>
        </w:rPr>
        <w:lastRenderedPageBreak/>
        <w:br/>
      </w:r>
      <w:bookmarkStart w:id="0" w:name="_Toc363916483"/>
      <w:bookmarkStart w:id="1" w:name="_Toc363934828"/>
      <w:bookmarkStart w:id="2" w:name="_Toc364937580"/>
      <w:bookmarkStart w:id="3" w:name="_Toc83292860"/>
      <w:bookmarkStart w:id="4" w:name="_Toc177026643"/>
      <w:r w:rsidRPr="00226CD0">
        <w:rPr>
          <w:rFonts w:ascii="Times New Roman" w:hAnsi="Times New Roman"/>
          <w:b w:val="0"/>
          <w:sz w:val="24"/>
          <w:szCs w:val="24"/>
        </w:rPr>
        <w:t>2. ПОЛАЗНЕ ОСНОВЕ РАДА</w:t>
      </w:r>
      <w:bookmarkEnd w:id="0"/>
      <w:bookmarkEnd w:id="1"/>
      <w:bookmarkEnd w:id="2"/>
      <w:bookmarkEnd w:id="3"/>
      <w:bookmarkEnd w:id="4"/>
    </w:p>
    <w:p w:rsidR="00A73088" w:rsidRPr="0030183F" w:rsidRDefault="00A73088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6CD0">
        <w:rPr>
          <w:rFonts w:ascii="Times New Roman" w:hAnsi="Times New Roman" w:cs="Times New Roman"/>
          <w:sz w:val="24"/>
          <w:szCs w:val="24"/>
        </w:rPr>
        <w:t xml:space="preserve">Годишњи програм рада школе одређен је и законски прописан следећим документима: </w:t>
      </w:r>
    </w:p>
    <w:p w:rsidR="00A73088" w:rsidRPr="00226CD0" w:rsidRDefault="00A73088" w:rsidP="00226CD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  <w:lang w:val="sr-Cyrl-CS"/>
        </w:rPr>
      </w:pPr>
      <w:r w:rsidRPr="00226CD0">
        <w:rPr>
          <w:color w:val="000000" w:themeColor="text1"/>
          <w:sz w:val="24"/>
          <w:szCs w:val="24"/>
        </w:rPr>
        <w:t>Законом о основама система образовања и васпитања</w:t>
      </w:r>
      <w:r w:rsidRPr="00226CD0">
        <w:rPr>
          <w:color w:val="000000" w:themeColor="text1"/>
          <w:sz w:val="24"/>
          <w:szCs w:val="24"/>
          <w:lang w:val="sr-Cyrl-CS"/>
        </w:rPr>
        <w:t>“Службени гласник РС”</w:t>
      </w:r>
      <w:r w:rsidRPr="00226CD0">
        <w:rPr>
          <w:color w:val="000000" w:themeColor="text1"/>
          <w:sz w:val="24"/>
          <w:szCs w:val="24"/>
        </w:rPr>
        <w:t xml:space="preserve"> </w:t>
      </w:r>
      <w:r w:rsidRPr="00226CD0">
        <w:rPr>
          <w:color w:val="000000" w:themeColor="text1"/>
          <w:sz w:val="24"/>
          <w:szCs w:val="24"/>
          <w:shd w:val="clear" w:color="auto" w:fill="F8F8F8"/>
        </w:rPr>
        <w:t>88/2017-3, 27/2018-3 (др. закон), 27/2018-22 (др. закон), 10/2019-5, 6/2020-20, 129/2021</w:t>
      </w:r>
    </w:p>
    <w:p w:rsidR="00A73088" w:rsidRPr="00226CD0" w:rsidRDefault="00A73088" w:rsidP="00226CD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  <w:lang w:val="sr-Cyrl-CS"/>
        </w:rPr>
      </w:pPr>
      <w:r w:rsidRPr="00226CD0">
        <w:rPr>
          <w:color w:val="000000" w:themeColor="text1"/>
          <w:sz w:val="24"/>
          <w:szCs w:val="24"/>
        </w:rPr>
        <w:t>Законом о основн</w:t>
      </w:r>
      <w:r w:rsidRPr="00226CD0">
        <w:rPr>
          <w:color w:val="000000" w:themeColor="text1"/>
          <w:sz w:val="24"/>
          <w:szCs w:val="24"/>
          <w:lang w:val="sr-Cyrl-CS"/>
        </w:rPr>
        <w:t>ом</w:t>
      </w:r>
      <w:r w:rsidRPr="00226CD0">
        <w:rPr>
          <w:color w:val="000000" w:themeColor="text1"/>
          <w:sz w:val="24"/>
          <w:szCs w:val="24"/>
        </w:rPr>
        <w:t xml:space="preserve"> </w:t>
      </w:r>
      <w:r w:rsidRPr="00226CD0">
        <w:rPr>
          <w:color w:val="000000" w:themeColor="text1"/>
          <w:sz w:val="24"/>
          <w:szCs w:val="24"/>
          <w:lang w:val="sr-Cyrl-CS"/>
        </w:rPr>
        <w:t xml:space="preserve">образовању и васпитању“Службени гласник РС” </w:t>
      </w:r>
      <w:r w:rsidRPr="00226CD0">
        <w:rPr>
          <w:color w:val="000000" w:themeColor="text1"/>
          <w:sz w:val="24"/>
          <w:szCs w:val="24"/>
          <w:shd w:val="clear" w:color="auto" w:fill="F8F8F8"/>
        </w:rPr>
        <w:t>55/2013-3, 101/2017-11, 27/2018-3 (др. закон), 10/2019-3, 129/2021-8, 129/2021-9 (др. закон)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  <w:lang w:val="sr-Cyrl-CS"/>
        </w:rPr>
      </w:pPr>
      <w:r w:rsidRPr="00226CD0">
        <w:rPr>
          <w:color w:val="000000" w:themeColor="text1"/>
          <w:sz w:val="24"/>
          <w:szCs w:val="24"/>
        </w:rPr>
        <w:t xml:space="preserve">Посебним колективним уговором за запослене у основним и средњим школама и домовима </w:t>
      </w:r>
      <w:proofErr w:type="gramStart"/>
      <w:r w:rsidRPr="00226CD0">
        <w:rPr>
          <w:color w:val="000000" w:themeColor="text1"/>
          <w:sz w:val="24"/>
          <w:szCs w:val="24"/>
        </w:rPr>
        <w:t xml:space="preserve">ученика  </w:t>
      </w:r>
      <w:r w:rsidRPr="00226CD0">
        <w:rPr>
          <w:color w:val="000000" w:themeColor="text1"/>
          <w:sz w:val="24"/>
          <w:szCs w:val="24"/>
          <w:lang w:val="sr-Cyrl-CS"/>
        </w:rPr>
        <w:t>“</w:t>
      </w:r>
      <w:proofErr w:type="gramEnd"/>
      <w:r w:rsidRPr="00226CD0">
        <w:rPr>
          <w:color w:val="000000" w:themeColor="text1"/>
          <w:sz w:val="24"/>
          <w:szCs w:val="24"/>
          <w:lang w:val="sr-Cyrl-CS"/>
        </w:rPr>
        <w:t>Службени гласник РС” бр. 21/2015 и 92/2020.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  <w:lang w:val="sr-Cyrl-CS"/>
        </w:rPr>
      </w:pPr>
      <w:r w:rsidRPr="00226CD0">
        <w:rPr>
          <w:color w:val="000000" w:themeColor="text1"/>
          <w:sz w:val="24"/>
          <w:szCs w:val="24"/>
        </w:rPr>
        <w:t>Законом о раду</w:t>
      </w:r>
      <w:r w:rsidRPr="00226CD0">
        <w:rPr>
          <w:color w:val="000000" w:themeColor="text1"/>
          <w:sz w:val="24"/>
          <w:szCs w:val="24"/>
          <w:lang w:val="sr-Cyrl-CS"/>
        </w:rPr>
        <w:t xml:space="preserve"> “Службени гласник РС”</w:t>
      </w:r>
      <w:r w:rsidRPr="00226CD0">
        <w:rPr>
          <w:color w:val="000000" w:themeColor="text1"/>
          <w:sz w:val="24"/>
          <w:szCs w:val="24"/>
          <w:shd w:val="clear" w:color="auto" w:fill="F8F8F8"/>
        </w:rPr>
        <w:t xml:space="preserve"> 21/2015-25, 92/2020-31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  <w:lang w:val="sr-Cyrl-CS"/>
        </w:rPr>
      </w:pPr>
      <w:r w:rsidRPr="00226CD0">
        <w:rPr>
          <w:color w:val="000000" w:themeColor="text1"/>
          <w:sz w:val="24"/>
          <w:szCs w:val="24"/>
          <w:lang w:val="sr-Cyrl-CS"/>
        </w:rPr>
        <w:t xml:space="preserve">Правилником о ближим упутствима за утврђивање права на индивидуални образовни план, његову примену и вредновање “Службени гласник РС” </w:t>
      </w:r>
      <w:r w:rsidRPr="00226CD0">
        <w:rPr>
          <w:color w:val="000000" w:themeColor="text1"/>
          <w:sz w:val="24"/>
          <w:szCs w:val="24"/>
          <w:shd w:val="clear" w:color="auto" w:fill="F8F8F8"/>
        </w:rPr>
        <w:t>74/2018-58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  <w:lang w:val="sr-Cyrl-CS"/>
        </w:rPr>
      </w:pPr>
      <w:r w:rsidRPr="00226CD0">
        <w:rPr>
          <w:color w:val="000000" w:themeColor="text1"/>
          <w:sz w:val="24"/>
          <w:szCs w:val="24"/>
          <w:lang w:val="sr-Cyrl-CS"/>
        </w:rPr>
        <w:t>Правилником о стандардима квалитета рада образовно-васпитних установа, “Службени гласник РС”, 7/2011, 68/12, 14/2018.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>Посебним протоколом за заштиту деце и ученика  од насиља, злостављања и занемаривања у образовно-васпитним установама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>Правилником о сталном стручном усавршавању и стицању звања наставника, васпитача и стручних сарадника, “Службени гласник РС” 13/2012, 31/2012, 81/2017,109/2021.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>Законом о условима за обављање психолошке делатности (“Службени гласник РС” 25/96 и 101/05) и Правилник о изради и коришћењу психолошких мерних инструмената (“Службени гласник РС” 11/88)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226CD0">
        <w:rPr>
          <w:sz w:val="24"/>
          <w:szCs w:val="24"/>
          <w:lang w:val="sr-Cyrl-CS"/>
        </w:rPr>
        <w:t>Правилником о вредновању квалитета рада образовно-васпитних установа, “Службени гласник РС”, 9/2011</w:t>
      </w:r>
      <w:r w:rsidRPr="00226CD0">
        <w:rPr>
          <w:sz w:val="24"/>
          <w:szCs w:val="24"/>
        </w:rPr>
        <w:t>, 10/19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</w:rPr>
        <w:t>Правилник о стандардима образовних постигнућа за крај првог циклуса основног образовања и за крај основног образовања („Службени гласник РС“ број 104/2024)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lastRenderedPageBreak/>
        <w:t>Правилником о стандардима компетенција за професију наставника и њиховог професионалног развоја, “Службени гласник РС” 5/2012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>Правилником о стандардима компетенција директора установа образовања и васпитања, “Службени гласник 38/2013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 xml:space="preserve">Статутом установе 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>Школским  програмом  (у којем су прописани наставни планови и програми)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  <w:lang w:val="sr-Cyrl-CS"/>
        </w:rPr>
        <w:t>Анеком Школског програма за текућу годину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226CD0">
        <w:rPr>
          <w:sz w:val="24"/>
          <w:szCs w:val="24"/>
          <w:lang w:val="sr-Cyrl-CS"/>
        </w:rPr>
        <w:t xml:space="preserve">Правилник о свим облицима рада стручних сарадника („Службени гласник РС”, бр. 72/09 и 52/11) 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</w:rPr>
        <w:t xml:space="preserve">На основу наставних планова и програма за основно образовање и основа васпитног програма  </w:t>
      </w:r>
    </w:p>
    <w:p w:rsidR="00A73088" w:rsidRPr="00226CD0" w:rsidRDefault="00A73088" w:rsidP="00226CD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  <w:lang w:val="sr-Cyrl-CS"/>
        </w:rPr>
      </w:pPr>
      <w:r w:rsidRPr="00226CD0">
        <w:rPr>
          <w:sz w:val="24"/>
          <w:szCs w:val="24"/>
        </w:rPr>
        <w:t>Нормативом простора, опреме и наставних средстава за основну школу.</w:t>
      </w:r>
    </w:p>
    <w:p w:rsidR="00DA7201" w:rsidRPr="00226CD0" w:rsidRDefault="00DA7201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26CD0">
        <w:rPr>
          <w:rFonts w:ascii="Times New Roman" w:hAnsi="Times New Roman"/>
          <w:b w:val="0"/>
          <w:color w:val="000000" w:themeColor="text1"/>
          <w:sz w:val="24"/>
          <w:szCs w:val="24"/>
        </w:rPr>
        <w:t>Структура радника у предметној настави</w:t>
      </w:r>
    </w:p>
    <w:tbl>
      <w:tblPr>
        <w:tblpPr w:leftFromText="180" w:rightFromText="180" w:vertAnchor="text" w:horzAnchor="margin" w:tblpY="534"/>
        <w:tblW w:w="5000" w:type="pct"/>
        <w:tblLook w:val="0000"/>
      </w:tblPr>
      <w:tblGrid>
        <w:gridCol w:w="1088"/>
        <w:gridCol w:w="2034"/>
        <w:gridCol w:w="1077"/>
        <w:gridCol w:w="1145"/>
        <w:gridCol w:w="2543"/>
        <w:gridCol w:w="1689"/>
      </w:tblGrid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pct20" w:color="auto" w:fill="auto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Презиме и име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Стручна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спрема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скуство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у просвети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Ангажованост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Александра Дабетић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94,44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Анита Миљковић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94,44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Татјана Ивановић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72,22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Сузана Митић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94,44</w:t>
            </w:r>
          </w:p>
        </w:tc>
      </w:tr>
      <w:tr w:rsidR="00A73088" w:rsidRPr="00226CD0" w:rsidTr="00A73088">
        <w:trPr>
          <w:trHeight w:val="30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Марија Цветковић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22,22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Ранђеловић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94,44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Радмила Љубисављевић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Јелена Ђурђевић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руски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Александра Николић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Руски језик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21,22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Даније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ла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Ристић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енгл</w:t>
            </w:r>
            <w:proofErr w:type="gramEnd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106,67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Славица Ивановић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енгл</w:t>
            </w:r>
            <w:proofErr w:type="gramEnd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96,67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Иванка Toмановић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енгл.језик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98,88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Валентина Банковић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енгл.језик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 Митровић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енгл.језик.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ОЈР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18,78</w:t>
            </w:r>
          </w:p>
        </w:tc>
      </w:tr>
      <w:tr w:rsidR="00A73088" w:rsidRPr="00226CD0" w:rsidTr="00A73088">
        <w:trPr>
          <w:trHeight w:val="224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Душица  Микић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Филозофија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Грађанско васпитање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73088" w:rsidRPr="00226CD0" w:rsidTr="00A73088">
        <w:trPr>
          <w:trHeight w:val="22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Маја Милошевић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Грађанско васпитање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A73088" w:rsidRPr="00226CD0" w:rsidTr="00A73088">
        <w:trPr>
          <w:trHeight w:val="22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Марија Ранђеловић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Историја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A73088" w:rsidRPr="00226CD0" w:rsidTr="00A73088">
        <w:trPr>
          <w:trHeight w:val="22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Војкан Бојовић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73088" w:rsidRPr="00226CD0" w:rsidTr="00A73088">
        <w:trPr>
          <w:trHeight w:val="27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Александар Милошевић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Географија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8" w:rsidRPr="00226CD0" w:rsidTr="00A73088">
        <w:trPr>
          <w:trHeight w:val="302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Николић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</w:tc>
      </w:tr>
      <w:tr w:rsidR="00A73088" w:rsidRPr="00226CD0" w:rsidTr="00A73088">
        <w:trPr>
          <w:trHeight w:val="165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Ивица Савић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Горица Станојковић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Биологија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Милан Денић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Биологија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Милош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Ј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Марина Нешић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3088" w:rsidRPr="00226CD0" w:rsidTr="00A73088">
        <w:trPr>
          <w:trHeight w:val="162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Милица Динић Миљановић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111,11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Соња Милутиновић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66,67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Тијана Ловић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</w:tc>
      </w:tr>
      <w:tr w:rsidR="00A73088" w:rsidRPr="00226CD0" w:rsidTr="00A73088">
        <w:trPr>
          <w:trHeight w:val="17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Новка Савић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Чувари природе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Домаћинство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</w:tr>
      <w:tr w:rsidR="00A73088" w:rsidRPr="00226CD0" w:rsidTr="00A73088">
        <w:trPr>
          <w:trHeight w:val="14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Мирјана Ћурчић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3088" w:rsidRPr="00226CD0" w:rsidTr="00A73088">
        <w:trPr>
          <w:trHeight w:val="284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Дарко Милошевић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Физ.васпит.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Обогаћен једносменски рад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73088" w:rsidRPr="00226CD0" w:rsidTr="00A73088">
        <w:trPr>
          <w:trHeight w:val="30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Јасмина Ристић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 васпит.</w:t>
            </w:r>
          </w:p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Зоран Мартиноски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 васпит.</w:t>
            </w:r>
          </w:p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A73088" w:rsidRPr="001C62F8" w:rsidRDefault="00A73088" w:rsidP="001C62F8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8" w:rsidRPr="00226CD0" w:rsidTr="00A73088">
        <w:trPr>
          <w:trHeight w:val="17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1C62F8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Ивана Јовановић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Лик. култура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A73088" w:rsidRPr="00226CD0" w:rsidTr="00A73088">
        <w:trPr>
          <w:trHeight w:val="174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Катарина Радић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Лик.култура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Сунчиц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Танасијевић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Лик. култура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Сања Томић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A73088" w:rsidRPr="00226CD0" w:rsidTr="00A73088">
        <w:trPr>
          <w:trHeight w:val="123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Емилија Ракочевић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Сузана Голубовић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Maрија Митић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Муз. култура 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1C62F8" w:rsidRDefault="00A73088" w:rsidP="001C62F8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Александар Ристић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80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Мирослав Ракић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</w:tr>
      <w:tr w:rsidR="00A73088" w:rsidRPr="00226CD0" w:rsidTr="00A73088">
        <w:trPr>
          <w:trHeight w:val="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Младен Милутиновић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Веронаука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</w:tc>
      </w:tr>
      <w:tr w:rsidR="00A73088" w:rsidRPr="00226CD0" w:rsidTr="00A73088">
        <w:trPr>
          <w:trHeight w:val="14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Географија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Обогаћен једносменски рад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  <w:tr w:rsidR="00A73088" w:rsidRPr="00226CD0" w:rsidTr="00A73088">
        <w:trPr>
          <w:trHeight w:val="14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3088" w:rsidRPr="00226CD0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Драгана Николић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Обогаћен једносменски рад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40</w:t>
            </w: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73088" w:rsidRPr="00226CD0" w:rsidRDefault="00A7308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  <w:tr w:rsidR="001C62F8" w:rsidRPr="00226CD0" w:rsidTr="00A73088">
        <w:trPr>
          <w:trHeight w:val="14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226CD0" w:rsidRDefault="001C62F8" w:rsidP="00226CD0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Младен Денић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ОФА</w:t>
            </w:r>
          </w:p>
          <w:p w:rsidR="001C62F8" w:rsidRPr="00226CD0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Свако дете има право да одраста здраво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  <w:p w:rsidR="001C62F8" w:rsidRPr="00226CD0" w:rsidRDefault="001C62F8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835"/>
        <w:gridCol w:w="2700"/>
        <w:gridCol w:w="1411"/>
        <w:gridCol w:w="1411"/>
        <w:gridCol w:w="1528"/>
        <w:gridCol w:w="1691"/>
      </w:tblGrid>
      <w:tr w:rsidR="001C62F8" w:rsidRPr="001C62F8" w:rsidTr="00791B1E">
        <w:trPr>
          <w:trHeight w:val="61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Презиме и име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Стручна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спрема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искуство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Ангажованост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F8" w:rsidRPr="001C62F8" w:rsidTr="00791B1E">
        <w:trPr>
          <w:trHeight w:val="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Снежана Радоњић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сихолог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1C62F8" w:rsidRPr="001C62F8" w:rsidTr="00791B1E">
        <w:trPr>
          <w:trHeight w:val="35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Милошевић Ана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100 %</w:t>
            </w:r>
          </w:p>
        </w:tc>
      </w:tr>
      <w:tr w:rsidR="001C62F8" w:rsidRPr="001C62F8" w:rsidTr="00791B1E">
        <w:trPr>
          <w:trHeight w:val="77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Александра Дабетић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Анита Миљковић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Татјана Ивановић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Сузана Митић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Марија Цветковић</w:t>
            </w:r>
          </w:p>
          <w:p w:rsidR="001C62F8" w:rsidRPr="00F36AC8" w:rsidRDefault="00F36AC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Драгана Николић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Валентина Банковић</w:t>
            </w:r>
          </w:p>
          <w:p w:rsid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Славица Ивановић</w:t>
            </w:r>
          </w:p>
          <w:p w:rsidR="00F36AC8" w:rsidRDefault="00F36AC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Милена Ранђеловић</w:t>
            </w:r>
          </w:p>
          <w:p w:rsidR="008F0BB8" w:rsidRPr="00F36AC8" w:rsidRDefault="008F0BB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Иванка Томановић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F36AC8" w:rsidRDefault="008F0BB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  <w:p w:rsidR="008F0BB8" w:rsidRPr="001C62F8" w:rsidRDefault="008F0BB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1C62F8" w:rsidRPr="00F36AC8" w:rsidRDefault="00F36AC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F36AC8" w:rsidRDefault="00F36AC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0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F0BB8" w:rsidRPr="00F36AC8" w:rsidRDefault="008F0BB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Библиотекар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5,56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5,56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27,78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5,56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11,11%</w:t>
            </w:r>
          </w:p>
          <w:p w:rsidR="001C62F8" w:rsidRPr="001C62F8" w:rsidRDefault="00F36AC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27,7</w:t>
            </w:r>
            <w:r w:rsidR="001C62F8"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</w:t>
            </w:r>
          </w:p>
          <w:p w:rsidR="001C62F8" w:rsidRP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5,56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</w:t>
            </w:r>
          </w:p>
          <w:p w:rsidR="001C62F8" w:rsidRDefault="001C62F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1C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3,34%</w:t>
            </w:r>
          </w:p>
          <w:p w:rsidR="00F36AC8" w:rsidRDefault="00F36AC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5,56%</w:t>
            </w:r>
          </w:p>
          <w:p w:rsidR="008F0BB8" w:rsidRPr="001C62F8" w:rsidRDefault="008F0BB8" w:rsidP="00791B1E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1,12</w:t>
            </w:r>
          </w:p>
        </w:tc>
      </w:tr>
    </w:tbl>
    <w:p w:rsidR="00A73088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3F" w:rsidRDefault="0030183F" w:rsidP="0030183F">
      <w:pPr>
        <w:pStyle w:val="Heading1"/>
        <w:jc w:val="both"/>
        <w:rPr>
          <w:rFonts w:ascii="Times New Roman" w:hAnsi="Times New Roman"/>
          <w:b w:val="0"/>
          <w:sz w:val="24"/>
          <w:szCs w:val="24"/>
        </w:rPr>
      </w:pPr>
      <w:bookmarkStart w:id="5" w:name="_Toc83292872"/>
      <w:bookmarkStart w:id="6" w:name="_Toc177026655"/>
      <w:r w:rsidRPr="0007563C">
        <w:rPr>
          <w:rFonts w:ascii="Times New Roman" w:hAnsi="Times New Roman"/>
          <w:b w:val="0"/>
          <w:sz w:val="24"/>
          <w:szCs w:val="24"/>
        </w:rPr>
        <w:t>4.1.4. Директор и помоћник директора</w:t>
      </w:r>
      <w:bookmarkEnd w:id="5"/>
      <w:bookmarkEnd w:id="6"/>
    </w:p>
    <w:p w:rsidR="0030183F" w:rsidRPr="0007563C" w:rsidRDefault="0030183F" w:rsidP="0030183F"/>
    <w:tbl>
      <w:tblPr>
        <w:tblW w:w="5000" w:type="pct"/>
        <w:tblLook w:val="0000"/>
      </w:tblPr>
      <w:tblGrid>
        <w:gridCol w:w="900"/>
        <w:gridCol w:w="2679"/>
        <w:gridCol w:w="1437"/>
        <w:gridCol w:w="1441"/>
        <w:gridCol w:w="1430"/>
        <w:gridCol w:w="1689"/>
      </w:tblGrid>
      <w:tr w:rsidR="0030183F" w:rsidRPr="0030183F" w:rsidTr="00424028">
        <w:trPr>
          <w:trHeight w:val="1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</w:t>
            </w:r>
          </w:p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Презиме и име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Стручна</w:t>
            </w:r>
          </w:p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спрема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</w:p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искуство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</w:p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Ангажованост</w:t>
            </w:r>
          </w:p>
        </w:tc>
      </w:tr>
      <w:tr w:rsidR="0030183F" w:rsidRPr="0030183F" w:rsidTr="00424028">
        <w:trPr>
          <w:trHeight w:val="1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Милена Стојадиновић Антић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183F" w:rsidRPr="0030183F" w:rsidTr="00424028">
        <w:trPr>
          <w:trHeight w:val="1"/>
        </w:trPr>
        <w:tc>
          <w:tcPr>
            <w:tcW w:w="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</w:tc>
        <w:tc>
          <w:tcPr>
            <w:tcW w:w="7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7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пом.дирек.</w:t>
            </w:r>
          </w:p>
        </w:tc>
        <w:tc>
          <w:tcPr>
            <w:tcW w:w="877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85%</w:t>
            </w:r>
          </w:p>
        </w:tc>
      </w:tr>
      <w:tr w:rsidR="0030183F" w:rsidRPr="0030183F" w:rsidTr="0042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471" w:type="pct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400" w:type="pct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Милошевић</w:t>
            </w:r>
          </w:p>
        </w:tc>
        <w:tc>
          <w:tcPr>
            <w:tcW w:w="751" w:type="pct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7</w:t>
            </w:r>
          </w:p>
        </w:tc>
        <w:tc>
          <w:tcPr>
            <w:tcW w:w="753" w:type="pct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747" w:type="pct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пом.дирек.</w:t>
            </w:r>
          </w:p>
        </w:tc>
        <w:tc>
          <w:tcPr>
            <w:tcW w:w="877" w:type="pct"/>
          </w:tcPr>
          <w:p w:rsidR="0030183F" w:rsidRPr="0030183F" w:rsidRDefault="0030183F" w:rsidP="00424028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18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  <w:r w:rsidRPr="00301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0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36AC8" w:rsidSect="00D93D7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5000" w:type="pct"/>
        <w:tblLook w:val="04A0"/>
      </w:tblPr>
      <w:tblGrid>
        <w:gridCol w:w="538"/>
        <w:gridCol w:w="1058"/>
        <w:gridCol w:w="698"/>
        <w:gridCol w:w="673"/>
        <w:gridCol w:w="538"/>
        <w:gridCol w:w="538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36AC8" w:rsidRPr="00F36AC8" w:rsidTr="00BF77A1">
        <w:trPr>
          <w:cantSplit/>
          <w:trHeight w:val="3054"/>
        </w:trPr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РЕДНИ БРОЈ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265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255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Одељења 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Редовна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Допунска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Додатна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Обав.езни изборни предмет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ОЈР/бИБиблиотека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Писмени задаци/контролне вежбе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Слоб.</w:t>
            </w:r>
            <w:proofErr w:type="gramStart"/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,култ</w:t>
            </w:r>
            <w:proofErr w:type="gramEnd"/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.,друш.,хум..актиповности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Испити(поправни, разредни, завршни)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Свега: 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Припрема за наставу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 у стручним органима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Педагошка документација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Стручно усавршавање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Стручни активи и тимови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Сарадња са родитељима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Дежурство 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Свега 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УКУПНО: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Татјана Ивановић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Срп.јез.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Александра Дабетић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Срп.јез.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5,6,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Сузана Митић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Срп.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5,6,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1" w:type="pct"/>
          </w:tcPr>
          <w:p w:rsidR="00F36AC8" w:rsidRPr="00F36AC8" w:rsidRDefault="00F36AC8" w:rsidP="00F36A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 Ранђеловић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Срп.јез.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Анита Миљковић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Срп.јез.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Марија Цветковић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Срп.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Славица Ивановић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Енг.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Данијела Ристић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Енг.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5E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5E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Иванка Томановић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Енг.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Мара Митровић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Енг.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Валентина Банковић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Енг.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Радмила Љубисављевић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Рус.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Јелена Ђурђевић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Рус.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Александра Николић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Рус.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Јез.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 xml:space="preserve">Сунчица </w:t>
            </w: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Танасијевић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Лик.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Кул.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Катарина Радић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Лик.кул.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1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Ивана Јовановић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Лик.кул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Александар Ристић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Кул.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Мирослав Ракић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Кул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Марија Митић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Муз.кул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Зоран Мартин</w:t>
            </w: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оски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Вас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ојр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04" w:type="pct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  <w:r w:rsidR="002D5E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5E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5E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D5E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Јасмина Ристић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Физ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Вас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ојр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5E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 xml:space="preserve">Дарко Милошевић 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Физ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вас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ојр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Савић Иивца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ТиТ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Иван Николић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ТиТ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Милица Динић Миљановић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2D5E7D" w:rsidRDefault="002D5E7D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Милош Јанковић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5,6,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845791" w:rsidRPr="00845791" w:rsidRDefault="0084579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Марина Нешић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Соња Милутиновић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5, 7,8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Ловић Тијана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Александар Милошевић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Гео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Војкан Бојовић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Гео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Никола Додић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Гео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ојр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пом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Марија Ранђеловић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ГВ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Душица Микић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ГВ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Маја Милошевић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Ист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ГВ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57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845791" w:rsidRDefault="0084579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Милан Денић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Био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Горица Станојковић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Био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Сузана Голубовић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Физ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Сања Томић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Физ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Инф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BF77A1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  <w:r w:rsidR="00BF7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4" w:type="pct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Емилија Ракочевић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Инф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 xml:space="preserve">Мирјана Ћурчић 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Хем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Новка Савић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Чув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Пр. и дом.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36AC8" w:rsidRPr="00F36AC8" w:rsidTr="00BF77A1"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Младен Милутиновић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F77A1" w:rsidRPr="00F36AC8" w:rsidTr="00BF77A1"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01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Младен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Денић</w:t>
            </w:r>
          </w:p>
        </w:tc>
        <w:tc>
          <w:tcPr>
            <w:tcW w:w="265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</w:t>
            </w:r>
          </w:p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ојр</w:t>
            </w:r>
          </w:p>
        </w:tc>
        <w:tc>
          <w:tcPr>
            <w:tcW w:w="255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BF77A1" w:rsidRP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F77A1" w:rsidRPr="00F36AC8" w:rsidTr="00BF77A1"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01" w:type="pct"/>
          </w:tcPr>
          <w:p w:rsidR="00BF77A1" w:rsidRDefault="005F0B84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t>Драгана</w:t>
            </w:r>
            <w:r w:rsidR="00BF77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Николић</w:t>
            </w:r>
          </w:p>
        </w:tc>
        <w:tc>
          <w:tcPr>
            <w:tcW w:w="265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ОЈР</w:t>
            </w:r>
          </w:p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ГВ</w:t>
            </w:r>
          </w:p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</w:t>
            </w:r>
          </w:p>
        </w:tc>
        <w:tc>
          <w:tcPr>
            <w:tcW w:w="255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BF77A1" w:rsidRDefault="008F0BB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BF77A1" w:rsidRDefault="00BF77A1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6AC8" w:rsidRPr="00F36AC8" w:rsidRDefault="00F36AC8" w:rsidP="00791B1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265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255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Одељења 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Редовна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Допунска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Додатна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ОЈР/Пројектна настава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Писмени задаци/контролне вежбе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Слоб.,ваннас.,култ.,друш.,хум..актиповности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Испити(поправни, разредни, завршни)</w:t>
            </w:r>
          </w:p>
        </w:tc>
        <w:tc>
          <w:tcPr>
            <w:tcW w:w="204" w:type="pct"/>
            <w:shd w:val="clear" w:color="auto" w:fill="BFBFBF" w:themeFill="background1" w:themeFillShade="BF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Свега: 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Припрема за наставу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 у стручним органима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Педагошка документација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Стручно усавршавање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Стручни активи и тимови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Сарадња са родитељима</w:t>
            </w:r>
          </w:p>
        </w:tc>
        <w:tc>
          <w:tcPr>
            <w:tcW w:w="204" w:type="pct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Дежурство </w:t>
            </w:r>
          </w:p>
        </w:tc>
        <w:tc>
          <w:tcPr>
            <w:tcW w:w="204" w:type="pct"/>
            <w:shd w:val="clear" w:color="auto" w:fill="BFBFBF" w:themeFill="background1" w:themeFillShade="BF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Свега </w:t>
            </w:r>
          </w:p>
        </w:tc>
        <w:tc>
          <w:tcPr>
            <w:tcW w:w="204" w:type="pct"/>
            <w:shd w:val="clear" w:color="auto" w:fill="BFBFBF" w:themeFill="background1" w:themeFillShade="BF"/>
            <w:textDirection w:val="btLr"/>
          </w:tcPr>
          <w:p w:rsidR="00F36AC8" w:rsidRPr="00F36AC8" w:rsidRDefault="00F36AC8" w:rsidP="00791B1E">
            <w:pPr>
              <w:spacing w:line="360" w:lineRule="auto"/>
              <w:ind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УКУПНО: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Хајнал Холод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Весна Цветан</w:t>
            </w: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4.р.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Биљана Марковић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1.р</w:t>
            </w:r>
            <w:proofErr w:type="gramStart"/>
            <w:r w:rsidRPr="00F36AC8">
              <w:rPr>
                <w:rFonts w:ascii="Times New Roman" w:hAnsi="Times New Roman"/>
                <w:sz w:val="24"/>
                <w:szCs w:val="24"/>
              </w:rPr>
              <w:t>,3р</w:t>
            </w:r>
            <w:proofErr w:type="gramEnd"/>
            <w:r w:rsidRPr="00F36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Љубиша Денић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3.р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Бојан Митровић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3.р., 4.р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Љубица Ивановић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2.,3.,4.р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Јована Ђорђевић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1.,2.,3.р.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Зоран Гроздановић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4.р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 xml:space="preserve">Драган </w:t>
            </w: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Ранчић</w:t>
            </w:r>
          </w:p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1.,3.</w:t>
            </w: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Јелена Радуловић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1.р.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Марина Ђорђевић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1,2,3,р.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Бојан Голубовић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1-4р.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Сања Ранђеловић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1-2р.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1" w:type="pct"/>
          </w:tcPr>
          <w:p w:rsidR="00F36AC8" w:rsidRPr="00F36AC8" w:rsidRDefault="005F0B84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Драгана</w:t>
            </w:r>
            <w:r w:rsidR="00F36AC8" w:rsidRPr="00F36AC8">
              <w:rPr>
                <w:rFonts w:ascii="Times New Roman" w:hAnsi="Times New Roman"/>
                <w:sz w:val="24"/>
                <w:szCs w:val="24"/>
              </w:rPr>
              <w:t xml:space="preserve"> Николић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1-4.р.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 xml:space="preserve">Слађана </w:t>
            </w: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Ранчић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ЕН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3-4р.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36AC8" w:rsidRPr="00F36AC8" w:rsidTr="00BF77A1">
        <w:trPr>
          <w:gridAfter w:val="1"/>
          <w:wAfter w:w="204" w:type="pct"/>
        </w:trPr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1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Драгана Стоиљковић</w:t>
            </w:r>
          </w:p>
        </w:tc>
        <w:tc>
          <w:tcPr>
            <w:tcW w:w="26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55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1-2р.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F36AC8" w:rsidRPr="00F36AC8" w:rsidRDefault="00F36AC8" w:rsidP="00791B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F36AC8" w:rsidRPr="00226CD0" w:rsidRDefault="00F36AC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226CD0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Default="00084D65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AC8" w:rsidRDefault="00F36AC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0BB8" w:rsidRDefault="008F0BB8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8F0BB8" w:rsidSect="00F36AC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0183F" w:rsidRPr="00226CD0" w:rsidRDefault="0030183F" w:rsidP="00226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D65" w:rsidRPr="0030183F" w:rsidRDefault="00084D65" w:rsidP="0030183F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7" w:name="_Toc177026691"/>
      <w:bookmarkStart w:id="8" w:name="_Toc83292899"/>
      <w:r w:rsidRPr="00226CD0">
        <w:rPr>
          <w:rFonts w:ascii="Times New Roman" w:hAnsi="Times New Roman"/>
          <w:b w:val="0"/>
          <w:sz w:val="24"/>
          <w:szCs w:val="24"/>
        </w:rPr>
        <w:t>5.1.6. Наставни кадар</w:t>
      </w:r>
      <w:bookmarkEnd w:id="7"/>
    </w:p>
    <w:p w:rsidR="00084D65" w:rsidRPr="00226CD0" w:rsidRDefault="00084D65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9" w:name="_Toc177026692"/>
      <w:r w:rsidRPr="00226CD0">
        <w:rPr>
          <w:rFonts w:ascii="Times New Roman" w:hAnsi="Times New Roman"/>
          <w:b w:val="0"/>
          <w:sz w:val="24"/>
          <w:szCs w:val="24"/>
        </w:rPr>
        <w:t>5.1.6.1. Одељењско старешинство- разредна настава</w:t>
      </w:r>
      <w:bookmarkEnd w:id="9"/>
    </w:p>
    <w:p w:rsidR="00084D65" w:rsidRPr="00226CD0" w:rsidRDefault="00084D65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51"/>
        <w:gridCol w:w="3039"/>
        <w:gridCol w:w="525"/>
        <w:gridCol w:w="530"/>
        <w:gridCol w:w="535"/>
        <w:gridCol w:w="483"/>
        <w:gridCol w:w="1209"/>
        <w:gridCol w:w="2604"/>
      </w:tblGrid>
      <w:tr w:rsidR="00084D65" w:rsidRPr="00226CD0" w:rsidTr="00084D65">
        <w:trPr>
          <w:trHeight w:val="1"/>
        </w:trPr>
        <w:tc>
          <w:tcPr>
            <w:tcW w:w="336" w:type="pct"/>
            <w:vMerge w:val="restar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Ред.</w:t>
            </w:r>
          </w:p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Бр.</w:t>
            </w:r>
          </w:p>
        </w:tc>
        <w:tc>
          <w:tcPr>
            <w:tcW w:w="1588" w:type="pct"/>
            <w:vMerge w:val="restar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 Е С Т О</w:t>
            </w:r>
          </w:p>
        </w:tc>
        <w:tc>
          <w:tcPr>
            <w:tcW w:w="1084" w:type="pct"/>
            <w:gridSpan w:val="4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разред</w:t>
            </w:r>
          </w:p>
        </w:tc>
        <w:tc>
          <w:tcPr>
            <w:tcW w:w="632" w:type="pct"/>
            <w:vMerge w:val="restar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Укупно</w:t>
            </w:r>
          </w:p>
        </w:tc>
        <w:tc>
          <w:tcPr>
            <w:tcW w:w="1360" w:type="pct"/>
            <w:vMerge w:val="restar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Одељењски старешина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vMerge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auto" w:fill="CCCCCC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auto" w:fill="CCCCCC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auto" w:fill="CCCCCC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auto" w:fill="CCCCCC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632" w:type="pct"/>
            <w:vMerge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8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275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Јелена Радуловић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Хајнал Холод 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Љубиша Денић 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Весна Цветановић 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Тасковићи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Бојан Митровић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Кутина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Љубица Ивановић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Гркиња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Бојан Голубовић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Данијела Николић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Слађана Ранчић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Драгана Стоиљковић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Доњи Душник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Ђорђевић</w:t>
            </w:r>
          </w:p>
        </w:tc>
      </w:tr>
      <w:tr w:rsidR="00084D65" w:rsidRPr="00226CD0" w:rsidTr="00084D65">
        <w:trPr>
          <w:trHeight w:val="383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Доње Драговље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Јована Ђорђевић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Сопотница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Зоран Гроздановић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Мали Вртоп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Биљана Марковић</w:t>
            </w:r>
          </w:p>
        </w:tc>
      </w:tr>
      <w:tr w:rsidR="00084D65" w:rsidRPr="00226CD0" w:rsidTr="00084D65">
        <w:trPr>
          <w:trHeight w:val="1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Дукат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Драган Ранчић</w:t>
            </w:r>
          </w:p>
        </w:tc>
      </w:tr>
      <w:tr w:rsidR="00084D65" w:rsidRPr="00226CD0" w:rsidTr="00084D65">
        <w:trPr>
          <w:trHeight w:val="473"/>
        </w:trPr>
        <w:tc>
          <w:tcPr>
            <w:tcW w:w="3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Укупно ученика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3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D65" w:rsidRPr="00226CD0" w:rsidTr="00084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336" w:type="pct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88" w:type="pct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Гаџин Хан</w:t>
            </w:r>
          </w:p>
        </w:tc>
        <w:tc>
          <w:tcPr>
            <w:tcW w:w="1716" w:type="pct"/>
            <w:gridSpan w:val="5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Продужени боравак</w:t>
            </w:r>
          </w:p>
        </w:tc>
        <w:tc>
          <w:tcPr>
            <w:tcW w:w="1360" w:type="pct"/>
          </w:tcPr>
          <w:p w:rsidR="00084D65" w:rsidRPr="00226CD0" w:rsidRDefault="00084D65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Сања Ранђеловић</w:t>
            </w:r>
          </w:p>
        </w:tc>
      </w:tr>
    </w:tbl>
    <w:p w:rsidR="00084D65" w:rsidRPr="00226CD0" w:rsidRDefault="00084D65" w:rsidP="00226CD0">
      <w:pPr>
        <w:keepNext/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7079"/>
        <w:gridCol w:w="2497"/>
      </w:tblGrid>
      <w:tr w:rsidR="00084D65" w:rsidRPr="00226CD0" w:rsidTr="00084D65">
        <w:tc>
          <w:tcPr>
            <w:tcW w:w="3696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Одељења са једним разредом:</w:t>
            </w:r>
          </w:p>
        </w:tc>
        <w:tc>
          <w:tcPr>
            <w:tcW w:w="1304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</w:tr>
      <w:tr w:rsidR="00084D65" w:rsidRPr="00226CD0" w:rsidTr="00084D65">
        <w:tc>
          <w:tcPr>
            <w:tcW w:w="3696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Одељења са два комбинована разреда:</w:t>
            </w:r>
          </w:p>
        </w:tc>
        <w:tc>
          <w:tcPr>
            <w:tcW w:w="1304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</w:tr>
      <w:tr w:rsidR="00084D65" w:rsidRPr="00226CD0" w:rsidTr="00084D65">
        <w:tc>
          <w:tcPr>
            <w:tcW w:w="3696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Одељења са три комбинована разреда:</w:t>
            </w:r>
          </w:p>
        </w:tc>
        <w:tc>
          <w:tcPr>
            <w:tcW w:w="1304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4D65" w:rsidRPr="00226CD0" w:rsidTr="00084D65">
        <w:tc>
          <w:tcPr>
            <w:tcW w:w="3696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Одељења са четири комбинована разреда:</w:t>
            </w:r>
          </w:p>
        </w:tc>
        <w:tc>
          <w:tcPr>
            <w:tcW w:w="1304" w:type="pct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65" w:rsidRPr="00226CD0" w:rsidTr="00084D65">
        <w:tc>
          <w:tcPr>
            <w:tcW w:w="3696" w:type="pct"/>
            <w:shd w:val="clear" w:color="auto" w:fill="D9D9D9" w:themeFill="background1" w:themeFillShade="D9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304" w:type="pct"/>
            <w:shd w:val="clear" w:color="auto" w:fill="D9D9D9" w:themeFill="background1" w:themeFillShade="D9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</w:tr>
    </w:tbl>
    <w:p w:rsidR="00084D65" w:rsidRPr="00226CD0" w:rsidRDefault="00084D65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084D65" w:rsidRPr="00226CD0" w:rsidRDefault="00084D65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084D65" w:rsidRPr="00226CD0" w:rsidRDefault="00084D65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10" w:name="_Toc177026693"/>
      <w:r w:rsidRPr="00226CD0">
        <w:rPr>
          <w:rFonts w:ascii="Times New Roman" w:hAnsi="Times New Roman"/>
          <w:b w:val="0"/>
          <w:sz w:val="24"/>
          <w:szCs w:val="24"/>
        </w:rPr>
        <w:t>5.1.6.2. Одељењско старешинство</w:t>
      </w:r>
      <w:bookmarkEnd w:id="8"/>
      <w:r w:rsidRPr="00226CD0">
        <w:rPr>
          <w:rFonts w:ascii="Times New Roman" w:hAnsi="Times New Roman"/>
          <w:b w:val="0"/>
          <w:sz w:val="24"/>
          <w:szCs w:val="24"/>
        </w:rPr>
        <w:t>- предметна настава</w:t>
      </w:r>
      <w:bookmarkEnd w:id="10"/>
    </w:p>
    <w:p w:rsidR="00084D65" w:rsidRPr="00226CD0" w:rsidRDefault="00084D65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868"/>
        <w:gridCol w:w="1223"/>
        <w:gridCol w:w="2902"/>
        <w:gridCol w:w="3470"/>
        <w:gridCol w:w="1113"/>
      </w:tblGrid>
      <w:tr w:rsidR="00084D65" w:rsidRPr="00226CD0" w:rsidTr="00084D65">
        <w:trPr>
          <w:trHeight w:val="578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дељење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М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есто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Одељењски  старешина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Број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ученика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 – 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Радмила Љубисављевић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- 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Николић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- 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Сања Томић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- 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ДОЊИ ДУШНИК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Ивица Савић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</w:tr>
      <w:tr w:rsidR="00084D65" w:rsidRPr="00226CD0" w:rsidTr="00084D65">
        <w:trPr>
          <w:trHeight w:val="183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- </w:t>
            </w: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Дарко Милошевић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9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Свега ученика у 5. разреду: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VI/1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Сунчица Танасијевић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VI/2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Новка Савић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VI/3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Анита Миљковић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VI/4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ДОЊИ ДУШНИК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Славица Ивановић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VI/5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Марија Ранђеловић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65" w:rsidRPr="00226CD0" w:rsidTr="00084D65">
        <w:trPr>
          <w:trHeight w:val="8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Свега ученика у 6. разреду: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34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VII/1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Динић Миљановић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VII/2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Зоран Мартиноски</w:t>
            </w: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VII/3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Милош Јанковић 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VII/4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ДОЊИ ДУШНИК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Душица Микић 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VII/5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Александар Милошевић 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Свега ученика у 7. разреду: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</w:p>
        </w:tc>
      </w:tr>
      <w:tr w:rsidR="00084D65" w:rsidRPr="00226CD0" w:rsidTr="00084D65">
        <w:trPr>
          <w:trHeight w:val="30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VIII/1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Јасмина Ристић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VIII/ 2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Татјана Ивановић </w:t>
            </w:r>
          </w:p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VIII/3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Мирјана Ћурчић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VIII/4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ДОЊИ ДУШНИК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Марина Нешић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VIII/5</w:t>
            </w:r>
          </w:p>
        </w:tc>
        <w:tc>
          <w:tcPr>
            <w:tcW w:w="15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1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Сузана Голубовић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9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Свега ученика у 8. разреду: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</w:p>
        </w:tc>
      </w:tr>
      <w:tr w:rsidR="00084D65" w:rsidRPr="00226CD0" w:rsidTr="00084D65">
        <w:trPr>
          <w:trHeight w:val="1"/>
          <w:jc w:val="center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9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Свега ученика од 5. </w:t>
            </w:r>
            <w:proofErr w:type="gramStart"/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proofErr w:type="gramEnd"/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8. разреда: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D65" w:rsidRPr="00226CD0" w:rsidRDefault="00084D65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65" w:rsidRPr="00226CD0" w:rsidRDefault="00084D65" w:rsidP="00226CD0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26CD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    </w:t>
      </w:r>
    </w:p>
    <w:p w:rsidR="00084D65" w:rsidRPr="00226CD0" w:rsidRDefault="00084D65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11" w:name="_Toc83292901"/>
      <w:bookmarkStart w:id="12" w:name="_Toc177026694"/>
      <w:r w:rsidRPr="00226CD0">
        <w:rPr>
          <w:rFonts w:ascii="Times New Roman" w:hAnsi="Times New Roman"/>
          <w:b w:val="0"/>
          <w:sz w:val="24"/>
          <w:szCs w:val="24"/>
        </w:rPr>
        <w:t xml:space="preserve">5.1.7. Подела предмета на наставнике у школској 2024/25. </w:t>
      </w:r>
      <w:proofErr w:type="gramStart"/>
      <w:r w:rsidRPr="00226CD0">
        <w:rPr>
          <w:rFonts w:ascii="Times New Roman" w:hAnsi="Times New Roman"/>
          <w:b w:val="0"/>
          <w:sz w:val="24"/>
          <w:szCs w:val="24"/>
        </w:rPr>
        <w:t>години</w:t>
      </w:r>
      <w:bookmarkEnd w:id="11"/>
      <w:bookmarkEnd w:id="12"/>
      <w:proofErr w:type="gramEnd"/>
    </w:p>
    <w:p w:rsidR="00084D65" w:rsidRPr="00226CD0" w:rsidRDefault="00084D65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34"/>
        <w:gridCol w:w="1388"/>
        <w:gridCol w:w="636"/>
        <w:gridCol w:w="688"/>
        <w:gridCol w:w="792"/>
        <w:gridCol w:w="746"/>
        <w:gridCol w:w="681"/>
        <w:gridCol w:w="449"/>
        <w:gridCol w:w="857"/>
        <w:gridCol w:w="688"/>
        <w:gridCol w:w="837"/>
        <w:gridCol w:w="449"/>
        <w:gridCol w:w="831"/>
      </w:tblGrid>
      <w:tr w:rsidR="00084D65" w:rsidRPr="00226CD0" w:rsidTr="00084D65">
        <w:trPr>
          <w:trHeight w:val="226"/>
        </w:trPr>
        <w:tc>
          <w:tcPr>
            <w:tcW w:w="5000" w:type="pct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СРПСКИ ЈЕЗИК</w:t>
            </w:r>
          </w:p>
        </w:tc>
      </w:tr>
      <w:tr w:rsidR="00084D65" w:rsidRPr="00226CD0" w:rsidTr="00084D65">
        <w:trPr>
          <w:trHeight w:val="391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Р.б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 Хан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укуп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 Барб.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укуп</w:t>
            </w:r>
            <w:proofErr w:type="gramEnd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З. Топ.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Д. Душ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укуп</w:t>
            </w: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Укуп.</w:t>
            </w:r>
          </w:p>
        </w:tc>
      </w:tr>
      <w:tr w:rsidR="00084D65" w:rsidRPr="00226CD0" w:rsidTr="00084D65">
        <w:trPr>
          <w:trHeight w:val="437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Марија Цветковић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4D65" w:rsidRPr="00226CD0" w:rsidTr="00084D65">
        <w:trPr>
          <w:trHeight w:val="437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Татјана Ивановић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84D65" w:rsidRPr="00226CD0" w:rsidTr="00084D65">
        <w:trPr>
          <w:trHeight w:val="437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 Дабетић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5-8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</w:tr>
      <w:tr w:rsidR="00084D65" w:rsidRPr="00226CD0" w:rsidTr="00084D65">
        <w:trPr>
          <w:trHeight w:val="437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Сузана Митић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5,6,7,8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</w:tr>
      <w:tr w:rsidR="00084D65" w:rsidRPr="00226CD0" w:rsidTr="00084D65">
        <w:trPr>
          <w:trHeight w:val="437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Анита Миљковић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5-8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</w:tr>
      <w:tr w:rsidR="00084D65" w:rsidRPr="00226CD0" w:rsidTr="00084D65">
        <w:trPr>
          <w:trHeight w:val="716"/>
        </w:trPr>
        <w:tc>
          <w:tcPr>
            <w:tcW w:w="3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Ранђеловић</w:t>
            </w:r>
          </w:p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5-8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26CD0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</w:tr>
    </w:tbl>
    <w:p w:rsidR="00084D65" w:rsidRPr="00226CD0" w:rsidRDefault="00084D65" w:rsidP="00226CD0">
      <w:pPr>
        <w:tabs>
          <w:tab w:val="left" w:pos="285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3088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B8" w:rsidRPr="00226CD0" w:rsidRDefault="008F0BB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59" w:type="pct"/>
        <w:tblLook w:val="0000"/>
      </w:tblPr>
      <w:tblGrid>
        <w:gridCol w:w="624"/>
        <w:gridCol w:w="111"/>
        <w:gridCol w:w="1474"/>
        <w:gridCol w:w="168"/>
        <w:gridCol w:w="709"/>
        <w:gridCol w:w="368"/>
        <w:gridCol w:w="90"/>
        <w:gridCol w:w="305"/>
        <w:gridCol w:w="542"/>
        <w:gridCol w:w="435"/>
        <w:gridCol w:w="31"/>
        <w:gridCol w:w="332"/>
        <w:gridCol w:w="391"/>
        <w:gridCol w:w="337"/>
        <w:gridCol w:w="109"/>
        <w:gridCol w:w="395"/>
        <w:gridCol w:w="416"/>
        <w:gridCol w:w="468"/>
        <w:gridCol w:w="36"/>
        <w:gridCol w:w="395"/>
        <w:gridCol w:w="489"/>
        <w:gridCol w:w="468"/>
        <w:gridCol w:w="75"/>
        <w:gridCol w:w="397"/>
        <w:gridCol w:w="418"/>
        <w:gridCol w:w="872"/>
      </w:tblGrid>
      <w:tr w:rsidR="00084D65" w:rsidRPr="002D51F7" w:rsidTr="0030183F">
        <w:trPr>
          <w:gridAfter w:val="1"/>
          <w:wAfter w:w="418" w:type="pct"/>
          <w:trHeight w:val="1"/>
        </w:trPr>
        <w:tc>
          <w:tcPr>
            <w:tcW w:w="4582" w:type="pct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lastRenderedPageBreak/>
              <w:t>ФИЗИЧКО</w:t>
            </w: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И ЗДРАВСТВЕНО </w:t>
            </w: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ВАСПИТАЊЕ</w:t>
            </w:r>
          </w:p>
        </w:tc>
      </w:tr>
      <w:tr w:rsidR="00084D65" w:rsidRPr="002D51F7" w:rsidTr="005F0B84">
        <w:trPr>
          <w:gridAfter w:val="1"/>
          <w:wAfter w:w="418" w:type="pct"/>
          <w:trHeight w:val="295"/>
        </w:trPr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Р.б.</w:t>
            </w:r>
          </w:p>
        </w:tc>
        <w:tc>
          <w:tcPr>
            <w:tcW w:w="7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4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 Хан</w:t>
            </w:r>
          </w:p>
        </w:tc>
        <w:tc>
          <w:tcPr>
            <w:tcW w:w="2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 Барб.</w:t>
            </w:r>
          </w:p>
        </w:tc>
        <w:tc>
          <w:tcPr>
            <w:tcW w:w="22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З. Топ.</w:t>
            </w:r>
          </w:p>
        </w:tc>
        <w:tc>
          <w:tcPr>
            <w:tcW w:w="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Д. Душ.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Укуп.</w:t>
            </w:r>
          </w:p>
        </w:tc>
      </w:tr>
      <w:tr w:rsidR="00084D65" w:rsidRPr="002D51F7" w:rsidTr="005F0B84">
        <w:trPr>
          <w:gridAfter w:val="1"/>
          <w:wAfter w:w="418" w:type="pct"/>
          <w:trHeight w:val="1"/>
        </w:trPr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Зоран Мартиноски</w:t>
            </w:r>
          </w:p>
        </w:tc>
        <w:tc>
          <w:tcPr>
            <w:tcW w:w="4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5,6,7, 8</w:t>
            </w:r>
          </w:p>
        </w:tc>
        <w:tc>
          <w:tcPr>
            <w:tcW w:w="22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6,</w:t>
            </w:r>
          </w:p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7,8</w:t>
            </w:r>
          </w:p>
        </w:tc>
        <w:tc>
          <w:tcPr>
            <w:tcW w:w="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</w:tr>
      <w:tr w:rsidR="00084D65" w:rsidRPr="002D51F7" w:rsidTr="005F0B84">
        <w:trPr>
          <w:gridAfter w:val="1"/>
          <w:wAfter w:w="418" w:type="pct"/>
          <w:trHeight w:val="1"/>
        </w:trPr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Јасмина Ристић</w:t>
            </w:r>
          </w:p>
        </w:tc>
        <w:tc>
          <w:tcPr>
            <w:tcW w:w="4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5,6,7,8</w:t>
            </w:r>
          </w:p>
        </w:tc>
        <w:tc>
          <w:tcPr>
            <w:tcW w:w="2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40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6,7,8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084D65" w:rsidRPr="002D51F7" w:rsidTr="005F0B84">
        <w:trPr>
          <w:gridAfter w:val="1"/>
          <w:wAfter w:w="418" w:type="pct"/>
          <w:trHeight w:val="2061"/>
        </w:trPr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Дарко Милошевић</w:t>
            </w:r>
          </w:p>
        </w:tc>
        <w:tc>
          <w:tcPr>
            <w:tcW w:w="4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5,6,7,8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D51F7" w:rsidRPr="002D51F7" w:rsidTr="005F0B84">
        <w:trPr>
          <w:gridAfter w:val="1"/>
          <w:wAfter w:w="418" w:type="pct"/>
          <w:trHeight w:val="2061"/>
        </w:trPr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Младен Денић</w:t>
            </w:r>
          </w:p>
        </w:tc>
        <w:tc>
          <w:tcPr>
            <w:tcW w:w="4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1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51F7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4D65" w:rsidRPr="002D51F7" w:rsidTr="00084D65">
        <w:trPr>
          <w:trHeight w:val="1"/>
        </w:trPr>
        <w:tc>
          <w:tcPr>
            <w:tcW w:w="5000" w:type="pct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ГРАЂАНСКО ВАСПИТАЊЕ</w:t>
            </w:r>
          </w:p>
        </w:tc>
      </w:tr>
      <w:tr w:rsidR="005F0B84" w:rsidRPr="002D51F7" w:rsidTr="005F0B84">
        <w:trPr>
          <w:trHeight w:val="295"/>
        </w:trPr>
        <w:tc>
          <w:tcPr>
            <w:tcW w:w="3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Р.б.</w:t>
            </w:r>
          </w:p>
        </w:tc>
        <w:tc>
          <w:tcPr>
            <w:tcW w:w="78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5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 Хан</w:t>
            </w:r>
          </w:p>
        </w:tc>
        <w:tc>
          <w:tcPr>
            <w:tcW w:w="1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 Барб.</w:t>
            </w:r>
          </w:p>
        </w:tc>
        <w:tc>
          <w:tcPr>
            <w:tcW w:w="17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З. Топ.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Д. Душ.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Укуп.</w:t>
            </w:r>
          </w:p>
        </w:tc>
      </w:tr>
      <w:tr w:rsidR="005F0B84" w:rsidRPr="002D51F7" w:rsidTr="005F0B84">
        <w:trPr>
          <w:trHeight w:val="1"/>
        </w:trPr>
        <w:tc>
          <w:tcPr>
            <w:tcW w:w="3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2.</w:t>
            </w:r>
          </w:p>
        </w:tc>
        <w:tc>
          <w:tcPr>
            <w:tcW w:w="78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Марија Ранђеловић</w:t>
            </w:r>
          </w:p>
        </w:tc>
        <w:tc>
          <w:tcPr>
            <w:tcW w:w="5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5,6,7,8</w:t>
            </w:r>
          </w:p>
        </w:tc>
        <w:tc>
          <w:tcPr>
            <w:tcW w:w="1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6,</w:t>
            </w:r>
            <w:r w:rsidR="00084D65"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7,8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1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2D51F7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F0B84" w:rsidRPr="002D51F7" w:rsidTr="005F0B84">
        <w:trPr>
          <w:trHeight w:val="1"/>
        </w:trPr>
        <w:tc>
          <w:tcPr>
            <w:tcW w:w="3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8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5F0B84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Драгана </w:t>
            </w:r>
            <w:r w:rsid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Николић</w:t>
            </w:r>
          </w:p>
        </w:tc>
        <w:tc>
          <w:tcPr>
            <w:tcW w:w="5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6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4D65" w:rsidRPr="002D51F7" w:rsidRDefault="00084D65" w:rsidP="00226C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D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65" w:rsidRPr="0030183F" w:rsidRDefault="00084D65" w:rsidP="00226CD0">
      <w:pPr>
        <w:pStyle w:val="Heading1"/>
        <w:spacing w:line="360" w:lineRule="auto"/>
        <w:jc w:val="both"/>
        <w:rPr>
          <w:rStyle w:val="SubtitleChar"/>
          <w:rFonts w:eastAsia="Yu Gothic Medium"/>
          <w:color w:val="000000" w:themeColor="text1"/>
        </w:rPr>
      </w:pPr>
    </w:p>
    <w:p w:rsidR="00084D65" w:rsidRPr="00226CD0" w:rsidRDefault="00084D65" w:rsidP="00226CD0">
      <w:pPr>
        <w:pStyle w:val="Heading1"/>
        <w:spacing w:line="360" w:lineRule="auto"/>
        <w:jc w:val="both"/>
        <w:rPr>
          <w:rStyle w:val="SubtitleChar"/>
          <w:rFonts w:eastAsia="Yu Gothic Medium"/>
          <w:color w:val="000000" w:themeColor="text1"/>
        </w:rPr>
      </w:pPr>
      <w:bookmarkStart w:id="13" w:name="_Toc177026695"/>
      <w:r w:rsidRPr="00226CD0">
        <w:rPr>
          <w:rStyle w:val="SubtitleChar"/>
          <w:rFonts w:eastAsia="Yu Gothic Medium"/>
          <w:color w:val="000000" w:themeColor="text1"/>
        </w:rPr>
        <w:t>5.1.8. Састав тимова и актива</w:t>
      </w:r>
      <w:bookmarkEnd w:id="13"/>
    </w:p>
    <w:p w:rsidR="00084D65" w:rsidRPr="00226CD0" w:rsidRDefault="00084D65" w:rsidP="00226CD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3398"/>
        <w:gridCol w:w="2978"/>
      </w:tblGrid>
      <w:tr w:rsidR="00084D65" w:rsidRPr="00226CD0" w:rsidTr="00084D65">
        <w:tc>
          <w:tcPr>
            <w:tcW w:w="1671" w:type="pct"/>
            <w:shd w:val="clear" w:color="auto" w:fill="D9D9D9" w:themeFill="background1" w:themeFillShade="D9"/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Назив тима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Чланови тима</w:t>
            </w:r>
          </w:p>
        </w:tc>
        <w:tc>
          <w:tcPr>
            <w:tcW w:w="1555" w:type="pct"/>
            <w:shd w:val="clear" w:color="auto" w:fill="D9D9D9" w:themeFill="background1" w:themeFillShade="D9"/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Задужења</w:t>
            </w:r>
          </w:p>
        </w:tc>
      </w:tr>
      <w:tr w:rsidR="00084D65" w:rsidRPr="00226CD0" w:rsidTr="00084D65">
        <w:tc>
          <w:tcPr>
            <w:tcW w:w="1671" w:type="pct"/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самовредновање</w:t>
            </w:r>
          </w:p>
        </w:tc>
        <w:tc>
          <w:tcPr>
            <w:tcW w:w="1774" w:type="pct"/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Александар Милошевић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Иван Николић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Биљана Марковић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ученика</w:t>
            </w:r>
          </w:p>
        </w:tc>
        <w:tc>
          <w:tcPr>
            <w:tcW w:w="1555" w:type="pct"/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заштиту од дискриминације, насиља, злостављања и занемаривања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 w:rsidRPr="00226C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кризне ситуације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Маја Милошевић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Весна Цветановић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Сунчица Танасијевић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Данијела Николић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Јелена Радуловић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Маја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Данијела Николић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Анита Миљковић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Ранчић Слађана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Ђорђевић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Александра Дабетић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Љиљана Пешић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родитеља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Координатор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rPr>
          <w:trHeight w:val="4741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инклузивно образовање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Милица Динић М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Марина Нешић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Сузана Голубовић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Анита Миљковић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Иванка Томановић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Биљана Маркоивћ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Тијана Ловић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Љиљана Пешић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Тим за обезбеђивање квалитета и развој </w:t>
            </w: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установе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Милан Денић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родитеља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лок. самоуп.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уче.парл.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летопис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Хајнал Холод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Славица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Миљковић Анита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Данијела Николић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Јована Ђорђевић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Радмила Љубисављевић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Јелена Радуловић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професионални развој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Љубиша Денић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Данијела Ристић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Марина Нешић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Татјана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084D65" w:rsidRPr="00226CD0" w:rsidTr="00084D65">
        <w:trPr>
          <w:trHeight w:val="4181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Тим за развој међупредметних компетенција и предузетништва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E" w:rsidRPr="00791B1E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Бојан Митровић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Љубица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Марија Ранђеловић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Милан Денић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Сунчица Танасијевић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Славица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Сања Томић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Ивица Савић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Милица Динић Миљановић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791B1E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професионалну орјентацију ученика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Радоњић</w:t>
            </w:r>
          </w:p>
          <w:p w:rsidR="00791B1E" w:rsidRDefault="00791B1E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Јасмина Ристић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Мирјана Ћурчић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Татјана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Марина Нешић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Сузана Голубовић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Тим за пројекте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Данијела Ристић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Љубиша Денић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Тим за маркетинг школе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Нешић Марина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Славица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Милан Денић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Драгана Стоиљковић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Бојан Голубовић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Ђачког парламента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Актив  за развојно планирање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Јелена Радуловић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Маја Милошевић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Драган Ранчић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Слађана Ранчић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Представник локалне самоуправе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Актив за развој школског програма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Мирјана Ћурчић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Бојан Митровић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Љубица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Сузана Митић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Милош Јанковић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Сања Томић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Иван Николић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Зоран Мартиноски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Милан Денић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Координатор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Default="00791B1E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791B1E" w:rsidRPr="00226CD0" w:rsidRDefault="00791B1E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Вршњачки тим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Сузана Митић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Мартиноски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Марина Ђорђевић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Марија Ранђеловић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 Јанковић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Слађана Ранчић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Бојан Голубовић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Јелена Радуловић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Представник ученика, члана Ђачког парламента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>Ђачки парламент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791B1E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Марина Нешић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Динић Миљановић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Мартиноски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 Јанковић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Душица Микић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Александар Милошевић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Ивановић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Мирјана Ћурчић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Сузана Голубовић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Представник ученика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rPr>
          <w:trHeight w:val="250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Тим за превенцију осипања и транзицију ученика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Сузана Митић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Иванка Томановић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Јована Ђорђевић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Дабетић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Маја Милошевић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Милица Динић Миљановић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Марина Нешић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color w:val="000000" w:themeColor="text1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pStyle w:val="Quote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Тим за безбедност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Милена Стојадиновић Антић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Милошевић Ана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Радоњић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Никола Додић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Љиљана Пешић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</w:tc>
      </w:tr>
      <w:tr w:rsidR="00084D65" w:rsidRPr="00226CD0" w:rsidTr="00084D65">
        <w:tblPrEx>
          <w:tblLook w:val="0000"/>
        </w:tblPrEx>
        <w:trPr>
          <w:trHeight w:val="460"/>
        </w:trPr>
        <w:tc>
          <w:tcPr>
            <w:tcW w:w="1671" w:type="pct"/>
          </w:tcPr>
          <w:p w:rsidR="00084D65" w:rsidRPr="00226CD0" w:rsidRDefault="00084D65" w:rsidP="00226CD0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Тим за културно спортске активности</w:t>
            </w:r>
          </w:p>
        </w:tc>
        <w:tc>
          <w:tcPr>
            <w:tcW w:w="1774" w:type="pct"/>
          </w:tcPr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Хајнал Холод</w:t>
            </w:r>
          </w:p>
          <w:p w:rsidR="00084D65" w:rsidRPr="00226CD0" w:rsidRDefault="00791B1E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Дабетић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Сузана Митић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Марија Цветковић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Анита Миљковић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Бојан Голубовић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Јасмина Ристћ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Марија Митић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Дарко Милошевић</w:t>
            </w:r>
          </w:p>
          <w:p w:rsidR="00084D65" w:rsidRPr="00226CD0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Мартиноски</w:t>
            </w:r>
          </w:p>
          <w:p w:rsidR="00084D65" w:rsidRDefault="00084D65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Сунчица Танасијевић</w:t>
            </w:r>
          </w:p>
          <w:p w:rsidR="00791B1E" w:rsidRPr="00226CD0" w:rsidRDefault="00791B1E" w:rsidP="00226CD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Младен Денић</w:t>
            </w:r>
          </w:p>
        </w:tc>
        <w:tc>
          <w:tcPr>
            <w:tcW w:w="1555" w:type="pct"/>
          </w:tcPr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Координатор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Default="00084D65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791B1E" w:rsidRPr="00226CD0" w:rsidRDefault="00791B1E" w:rsidP="00226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</w:t>
            </w:r>
          </w:p>
          <w:p w:rsidR="00084D65" w:rsidRPr="00226CD0" w:rsidRDefault="00084D65" w:rsidP="00226C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037E6" w:rsidRPr="00226CD0" w:rsidRDefault="004037E6" w:rsidP="00226CD0">
      <w:pPr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</w:pPr>
      <w:r w:rsidRPr="00226CD0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  <w:t>Табеларни приказ наставника задужених за реалиизацију обогаћеног једносменског рада:</w:t>
      </w:r>
    </w:p>
    <w:tbl>
      <w:tblPr>
        <w:tblStyle w:val="TableGrid"/>
        <w:tblW w:w="5000" w:type="pct"/>
        <w:jc w:val="center"/>
        <w:tblLook w:val="04A0"/>
      </w:tblPr>
      <w:tblGrid>
        <w:gridCol w:w="4788"/>
        <w:gridCol w:w="4788"/>
      </w:tblGrid>
      <w:tr w:rsidR="004037E6" w:rsidRPr="00226CD0" w:rsidTr="00791B1E">
        <w:trPr>
          <w:jc w:val="center"/>
        </w:trPr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% Задужења</w:t>
            </w:r>
          </w:p>
        </w:tc>
      </w:tr>
      <w:tr w:rsidR="004037E6" w:rsidRPr="00226CD0" w:rsidTr="00791B1E">
        <w:trPr>
          <w:jc w:val="center"/>
        </w:trPr>
        <w:tc>
          <w:tcPr>
            <w:tcW w:w="2500" w:type="pct"/>
          </w:tcPr>
          <w:p w:rsidR="004037E6" w:rsidRPr="00226CD0" w:rsidRDefault="00791B1E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Данијела Николић</w:t>
            </w:r>
          </w:p>
        </w:tc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40</w:t>
            </w:r>
          </w:p>
        </w:tc>
      </w:tr>
      <w:tr w:rsidR="004037E6" w:rsidRPr="00226CD0" w:rsidTr="00791B1E">
        <w:trPr>
          <w:jc w:val="center"/>
        </w:trPr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Мара Митровић</w:t>
            </w:r>
          </w:p>
        </w:tc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</w:tr>
      <w:tr w:rsidR="004037E6" w:rsidRPr="00226CD0" w:rsidTr="00791B1E">
        <w:trPr>
          <w:jc w:val="center"/>
        </w:trPr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Никола Додић</w:t>
            </w:r>
          </w:p>
        </w:tc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  <w:tr w:rsidR="004037E6" w:rsidRPr="00226CD0" w:rsidTr="00791B1E">
        <w:trPr>
          <w:jc w:val="center"/>
        </w:trPr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Дарко Милошевић</w:t>
            </w:r>
          </w:p>
        </w:tc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  <w:tr w:rsidR="004037E6" w:rsidRPr="00226CD0" w:rsidTr="00791B1E">
        <w:trPr>
          <w:jc w:val="center"/>
        </w:trPr>
        <w:tc>
          <w:tcPr>
            <w:tcW w:w="2500" w:type="pct"/>
          </w:tcPr>
          <w:p w:rsidR="004037E6" w:rsidRPr="00791B1E" w:rsidRDefault="00791B1E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Младен Денић</w:t>
            </w:r>
          </w:p>
        </w:tc>
        <w:tc>
          <w:tcPr>
            <w:tcW w:w="2500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</w:tbl>
    <w:p w:rsidR="00A73088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1E" w:rsidRDefault="00791B1E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1E" w:rsidRDefault="00791B1E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1E" w:rsidRPr="00226CD0" w:rsidRDefault="00791B1E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6CD0">
        <w:rPr>
          <w:rFonts w:ascii="Times New Roman" w:hAnsi="Times New Roman" w:cs="Times New Roman"/>
          <w:bCs/>
          <w:i/>
          <w:sz w:val="24"/>
          <w:szCs w:val="24"/>
        </w:rPr>
        <w:t>Списак активности у оквиру пројекта обогаћеног једносменског рада</w:t>
      </w:r>
    </w:p>
    <w:p w:rsidR="004037E6" w:rsidRPr="00226CD0" w:rsidRDefault="004037E6" w:rsidP="00226CD0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037E6" w:rsidRPr="00226CD0" w:rsidRDefault="004037E6" w:rsidP="00226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 xml:space="preserve">- Врлине и вредности као животни компас- </w:t>
      </w:r>
      <w:r w:rsidR="00C62330">
        <w:rPr>
          <w:rFonts w:ascii="Times New Roman" w:hAnsi="Times New Roman" w:cs="Times New Roman"/>
          <w:bCs/>
          <w:color w:val="000000" w:themeColor="text1"/>
          <w:sz w:val="24"/>
          <w:szCs w:val="24"/>
          <w:lang/>
        </w:rPr>
        <w:t>Драгана Николић</w:t>
      </w:r>
      <w:r w:rsidR="00C62330" w:rsidRPr="00226CD0">
        <w:rPr>
          <w:rFonts w:ascii="Times New Roman" w:hAnsi="Times New Roman" w:cs="Times New Roman"/>
          <w:sz w:val="24"/>
          <w:szCs w:val="24"/>
        </w:rPr>
        <w:t xml:space="preserve"> </w:t>
      </w:r>
      <w:r w:rsidRPr="00226CD0">
        <w:rPr>
          <w:rFonts w:ascii="Times New Roman" w:hAnsi="Times New Roman" w:cs="Times New Roman"/>
          <w:sz w:val="24"/>
          <w:szCs w:val="24"/>
        </w:rPr>
        <w:t>(развијање толеранције, емпатије, осећај за себе и друге);</w:t>
      </w:r>
    </w:p>
    <w:p w:rsidR="004037E6" w:rsidRPr="00226CD0" w:rsidRDefault="004037E6" w:rsidP="00226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 xml:space="preserve">- Подршка у учењу- </w:t>
      </w:r>
      <w:r w:rsidR="00C62330">
        <w:rPr>
          <w:rFonts w:ascii="Times New Roman" w:hAnsi="Times New Roman" w:cs="Times New Roman"/>
          <w:bCs/>
          <w:color w:val="000000" w:themeColor="text1"/>
          <w:sz w:val="24"/>
          <w:szCs w:val="24"/>
          <w:lang/>
        </w:rPr>
        <w:t>Драгана Николић</w:t>
      </w:r>
      <w:r w:rsidRPr="00226CD0">
        <w:rPr>
          <w:rFonts w:ascii="Times New Roman" w:hAnsi="Times New Roman" w:cs="Times New Roman"/>
          <w:sz w:val="24"/>
          <w:szCs w:val="24"/>
        </w:rPr>
        <w:t>, (осамостаљивање ученика приликом израде домаћих задатака);</w:t>
      </w:r>
    </w:p>
    <w:p w:rsidR="004037E6" w:rsidRPr="00226CD0" w:rsidRDefault="004037E6" w:rsidP="00226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 xml:space="preserve">- Mали предузетници- </w:t>
      </w:r>
      <w:r w:rsidR="00C62330">
        <w:rPr>
          <w:rFonts w:ascii="Times New Roman" w:hAnsi="Times New Roman" w:cs="Times New Roman"/>
          <w:bCs/>
          <w:color w:val="000000" w:themeColor="text1"/>
          <w:sz w:val="24"/>
          <w:szCs w:val="24"/>
          <w:lang/>
        </w:rPr>
        <w:t>Драгана Николић</w:t>
      </w:r>
      <w:r w:rsidR="00C62330" w:rsidRPr="00226CD0">
        <w:rPr>
          <w:rFonts w:ascii="Times New Roman" w:hAnsi="Times New Roman" w:cs="Times New Roman"/>
          <w:sz w:val="24"/>
          <w:szCs w:val="24"/>
        </w:rPr>
        <w:t xml:space="preserve"> </w:t>
      </w:r>
      <w:r w:rsidRPr="00226CD0">
        <w:rPr>
          <w:rFonts w:ascii="Times New Roman" w:hAnsi="Times New Roman" w:cs="Times New Roman"/>
          <w:sz w:val="24"/>
          <w:szCs w:val="24"/>
        </w:rPr>
        <w:t>(упознавање ученика са финансијама и предузетништвом)</w:t>
      </w:r>
    </w:p>
    <w:p w:rsidR="004037E6" w:rsidRPr="00226CD0" w:rsidRDefault="004037E6" w:rsidP="00226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>-    Енглески је свуда око нас- Мара Митровић (подстицање учења енглеског језика кроз свакодневни живот)</w:t>
      </w:r>
    </w:p>
    <w:p w:rsidR="004037E6" w:rsidRPr="00226CD0" w:rsidRDefault="004037E6" w:rsidP="00226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>- Ствараоница-рециклаоница- Никола Додић (развијање свести о очувању и заштити животне средине);</w:t>
      </w:r>
    </w:p>
    <w:p w:rsidR="004037E6" w:rsidRPr="00226CD0" w:rsidRDefault="004037E6" w:rsidP="00226CD0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226CD0">
        <w:rPr>
          <w:sz w:val="24"/>
          <w:szCs w:val="24"/>
        </w:rPr>
        <w:t>Пилот пројекат „Свако дете има право да одраста здраво</w:t>
      </w:r>
      <w:proofErr w:type="gramStart"/>
      <w:r w:rsidRPr="00226CD0">
        <w:rPr>
          <w:sz w:val="24"/>
          <w:szCs w:val="24"/>
        </w:rPr>
        <w:t>!“</w:t>
      </w:r>
      <w:proofErr w:type="gramEnd"/>
      <w:r w:rsidRPr="00226CD0">
        <w:rPr>
          <w:sz w:val="24"/>
          <w:szCs w:val="24"/>
        </w:rPr>
        <w:t>- Дарко</w:t>
      </w:r>
    </w:p>
    <w:p w:rsidR="004037E6" w:rsidRPr="00226CD0" w:rsidRDefault="004037E6" w:rsidP="00226CD0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226CD0">
        <w:rPr>
          <w:sz w:val="24"/>
          <w:szCs w:val="24"/>
        </w:rPr>
        <w:t>Милошевић (правилан раст и развој деце).</w:t>
      </w:r>
      <w:proofErr w:type="gramEnd"/>
    </w:p>
    <w:p w:rsidR="004037E6" w:rsidRPr="00226CD0" w:rsidRDefault="004037E6" w:rsidP="00791B1E">
      <w:pPr>
        <w:pStyle w:val="ListParagraph"/>
        <w:numPr>
          <w:ilvl w:val="0"/>
          <w:numId w:val="4"/>
        </w:numPr>
        <w:spacing w:line="360" w:lineRule="auto"/>
        <w:ind w:left="0" w:firstLine="1080"/>
        <w:contextualSpacing/>
        <w:jc w:val="both"/>
        <w:rPr>
          <w:sz w:val="24"/>
          <w:szCs w:val="24"/>
        </w:rPr>
      </w:pPr>
      <w:r w:rsidRPr="00226CD0">
        <w:rPr>
          <w:sz w:val="24"/>
          <w:szCs w:val="24"/>
        </w:rPr>
        <w:t>Пилот пројекат „Свако дете има право да одраста здраво</w:t>
      </w:r>
      <w:proofErr w:type="gramStart"/>
      <w:r w:rsidRPr="00226CD0">
        <w:rPr>
          <w:sz w:val="24"/>
          <w:szCs w:val="24"/>
        </w:rPr>
        <w:t>!“</w:t>
      </w:r>
      <w:proofErr w:type="gramEnd"/>
      <w:r w:rsidRPr="00226CD0">
        <w:rPr>
          <w:sz w:val="24"/>
          <w:szCs w:val="24"/>
        </w:rPr>
        <w:t xml:space="preserve">- </w:t>
      </w:r>
      <w:r w:rsidR="00791B1E">
        <w:rPr>
          <w:sz w:val="24"/>
          <w:szCs w:val="24"/>
        </w:rPr>
        <w:t>Младен Денић</w:t>
      </w:r>
      <w:r w:rsidRPr="00226CD0">
        <w:rPr>
          <w:sz w:val="24"/>
          <w:szCs w:val="24"/>
        </w:rPr>
        <w:t>.</w:t>
      </w: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1E" w:rsidRDefault="00791B1E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C62330" w:rsidRDefault="004037E6" w:rsidP="00226CD0">
      <w:pPr>
        <w:spacing w:line="360" w:lineRule="auto"/>
        <w:rPr>
          <w:rFonts w:ascii="Times New Roman" w:hAnsi="Times New Roman" w:cs="Times New Roman"/>
          <w:bCs/>
          <w:sz w:val="24"/>
          <w:szCs w:val="24"/>
          <w:lang/>
        </w:rPr>
      </w:pPr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26CD0">
        <w:rPr>
          <w:rFonts w:ascii="Times New Roman" w:hAnsi="Times New Roman" w:cs="Times New Roman"/>
          <w:bCs/>
          <w:i/>
          <w:sz w:val="24"/>
          <w:szCs w:val="24"/>
        </w:rPr>
        <w:lastRenderedPageBreak/>
        <w:t>Распоред активности обогаћеног једносменског рада</w:t>
      </w:r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655"/>
        <w:gridCol w:w="1490"/>
        <w:gridCol w:w="1736"/>
        <w:gridCol w:w="1173"/>
        <w:gridCol w:w="1170"/>
        <w:gridCol w:w="1266"/>
        <w:gridCol w:w="1086"/>
      </w:tblGrid>
      <w:tr w:rsidR="004037E6" w:rsidRPr="00226CD0" w:rsidTr="00791B1E">
        <w:tc>
          <w:tcPr>
            <w:tcW w:w="864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Назив програма</w:t>
            </w:r>
          </w:p>
        </w:tc>
        <w:tc>
          <w:tcPr>
            <w:tcW w:w="77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906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ПОНЕДЕЉАК</w:t>
            </w:r>
          </w:p>
        </w:tc>
        <w:tc>
          <w:tcPr>
            <w:tcW w:w="612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УТОРАК</w:t>
            </w:r>
          </w:p>
        </w:tc>
        <w:tc>
          <w:tcPr>
            <w:tcW w:w="61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6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ЧЕТВРТК</w:t>
            </w:r>
          </w:p>
        </w:tc>
        <w:tc>
          <w:tcPr>
            <w:tcW w:w="567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ПЕТАК</w:t>
            </w:r>
          </w:p>
        </w:tc>
      </w:tr>
      <w:tr w:rsidR="00C62330" w:rsidRPr="00226CD0" w:rsidTr="00791B1E">
        <w:tc>
          <w:tcPr>
            <w:tcW w:w="864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Подршка у учењу</w:t>
            </w:r>
          </w:p>
        </w:tc>
        <w:tc>
          <w:tcPr>
            <w:tcW w:w="778" w:type="pct"/>
          </w:tcPr>
          <w:p w:rsidR="00C62330" w:rsidRDefault="00C62330">
            <w:r w:rsidRPr="00B41B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/>
              </w:rPr>
              <w:t>Драгана Николић</w:t>
            </w:r>
          </w:p>
        </w:tc>
        <w:tc>
          <w:tcPr>
            <w:tcW w:w="906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11:35-12-20</w:t>
            </w:r>
          </w:p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12:25-13:10</w:t>
            </w:r>
          </w:p>
        </w:tc>
        <w:tc>
          <w:tcPr>
            <w:tcW w:w="612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62330" w:rsidRPr="00226CD0" w:rsidTr="00791B1E">
        <w:tc>
          <w:tcPr>
            <w:tcW w:w="864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Врлине и вредности као животни компас</w:t>
            </w:r>
          </w:p>
        </w:tc>
        <w:tc>
          <w:tcPr>
            <w:tcW w:w="778" w:type="pct"/>
          </w:tcPr>
          <w:p w:rsidR="00C62330" w:rsidRDefault="00C62330">
            <w:r w:rsidRPr="00B41B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/>
              </w:rPr>
              <w:t>Драгана Николић</w:t>
            </w:r>
          </w:p>
        </w:tc>
        <w:tc>
          <w:tcPr>
            <w:tcW w:w="906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14:05-14:50</w:t>
            </w:r>
          </w:p>
        </w:tc>
        <w:tc>
          <w:tcPr>
            <w:tcW w:w="611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14:05-14:50</w:t>
            </w:r>
          </w:p>
        </w:tc>
        <w:tc>
          <w:tcPr>
            <w:tcW w:w="567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62330" w:rsidRPr="00226CD0" w:rsidTr="00791B1E">
        <w:tc>
          <w:tcPr>
            <w:tcW w:w="864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 предузетници</w:t>
            </w:r>
          </w:p>
        </w:tc>
        <w:tc>
          <w:tcPr>
            <w:tcW w:w="778" w:type="pct"/>
          </w:tcPr>
          <w:p w:rsidR="00C62330" w:rsidRDefault="00C62330">
            <w:r w:rsidRPr="00B41B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/>
              </w:rPr>
              <w:t>Драгана Николић</w:t>
            </w:r>
          </w:p>
        </w:tc>
        <w:tc>
          <w:tcPr>
            <w:tcW w:w="906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12:25-13:10</w:t>
            </w:r>
          </w:p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C62330" w:rsidRPr="00226CD0" w:rsidRDefault="00C62330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37E6" w:rsidRPr="00226CD0" w:rsidTr="00791B1E">
        <w:tc>
          <w:tcPr>
            <w:tcW w:w="864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Ствараоница рециклаоница </w:t>
            </w:r>
          </w:p>
        </w:tc>
        <w:tc>
          <w:tcPr>
            <w:tcW w:w="77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 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Додић</w:t>
            </w:r>
          </w:p>
        </w:tc>
        <w:tc>
          <w:tcPr>
            <w:tcW w:w="906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12:25-13:10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37E6" w:rsidRPr="00226CD0" w:rsidTr="00791B1E">
        <w:tc>
          <w:tcPr>
            <w:tcW w:w="864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Енглески је свуда око нас</w:t>
            </w:r>
          </w:p>
        </w:tc>
        <w:tc>
          <w:tcPr>
            <w:tcW w:w="77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 Митровић</w:t>
            </w:r>
          </w:p>
        </w:tc>
        <w:tc>
          <w:tcPr>
            <w:tcW w:w="906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14:05-14:50</w:t>
            </w:r>
          </w:p>
        </w:tc>
        <w:tc>
          <w:tcPr>
            <w:tcW w:w="612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14:05-14:50</w:t>
            </w:r>
          </w:p>
        </w:tc>
        <w:tc>
          <w:tcPr>
            <w:tcW w:w="66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37E6" w:rsidRPr="00226CD0" w:rsidTr="00791B1E">
        <w:tc>
          <w:tcPr>
            <w:tcW w:w="864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„Свако дете има право да одраста здраво</w:t>
            </w:r>
            <w:proofErr w:type="gramStart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!“</w:t>
            </w:r>
            <w:proofErr w:type="gramEnd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Дарко Милошевић</w:t>
            </w:r>
          </w:p>
        </w:tc>
        <w:tc>
          <w:tcPr>
            <w:tcW w:w="906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13:15-14:00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37E6" w:rsidRPr="00226CD0" w:rsidTr="00791B1E">
        <w:tc>
          <w:tcPr>
            <w:tcW w:w="864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Свако дете има право да одраста здраво</w:t>
            </w:r>
            <w:proofErr w:type="gramStart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!“</w:t>
            </w:r>
            <w:proofErr w:type="gramEnd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8" w:type="pct"/>
          </w:tcPr>
          <w:p w:rsidR="004037E6" w:rsidRPr="00791B1E" w:rsidRDefault="00791B1E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Младен Денић</w:t>
            </w:r>
          </w:p>
        </w:tc>
        <w:tc>
          <w:tcPr>
            <w:tcW w:w="906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4037E6" w:rsidRPr="00791B1E" w:rsidRDefault="00791B1E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08:45-09:30</w:t>
            </w:r>
          </w:p>
        </w:tc>
        <w:tc>
          <w:tcPr>
            <w:tcW w:w="61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4037E6" w:rsidRPr="00791B1E" w:rsidRDefault="00791B1E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12:30-13:15</w:t>
            </w:r>
          </w:p>
        </w:tc>
      </w:tr>
      <w:tr w:rsidR="00791B1E" w:rsidRPr="00226CD0" w:rsidTr="00791B1E">
        <w:trPr>
          <w:trHeight w:val="588"/>
        </w:trPr>
        <w:tc>
          <w:tcPr>
            <w:tcW w:w="864" w:type="pct"/>
          </w:tcPr>
          <w:p w:rsidR="00791B1E" w:rsidRPr="00791B1E" w:rsidRDefault="00791B1E" w:rsidP="00791B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Свако дете има право да одраста здраво</w:t>
            </w:r>
            <w:proofErr w:type="gramStart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!“</w:t>
            </w:r>
            <w:proofErr w:type="gramEnd"/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Заплањска Топоница</w:t>
            </w:r>
          </w:p>
        </w:tc>
        <w:tc>
          <w:tcPr>
            <w:tcW w:w="778" w:type="pct"/>
          </w:tcPr>
          <w:p w:rsidR="00791B1E" w:rsidRPr="00791B1E" w:rsidRDefault="00791B1E" w:rsidP="00791B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Младен Денић</w:t>
            </w:r>
          </w:p>
        </w:tc>
        <w:tc>
          <w:tcPr>
            <w:tcW w:w="906" w:type="pct"/>
          </w:tcPr>
          <w:p w:rsidR="00791B1E" w:rsidRPr="00226CD0" w:rsidRDefault="00791B1E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791B1E" w:rsidRPr="00661263" w:rsidRDefault="00661263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12:00-12:45</w:t>
            </w:r>
          </w:p>
        </w:tc>
        <w:tc>
          <w:tcPr>
            <w:tcW w:w="611" w:type="pct"/>
          </w:tcPr>
          <w:p w:rsidR="00791B1E" w:rsidRPr="00226CD0" w:rsidRDefault="00791B1E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791B1E" w:rsidRPr="00226CD0" w:rsidRDefault="00791B1E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</w:tcPr>
          <w:p w:rsidR="00791B1E" w:rsidRPr="00661263" w:rsidRDefault="00661263" w:rsidP="00226CD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14:30-15:15</w:t>
            </w:r>
          </w:p>
        </w:tc>
      </w:tr>
    </w:tbl>
    <w:p w:rsidR="004037E6" w:rsidRPr="00226CD0" w:rsidRDefault="004037E6" w:rsidP="00226CD0">
      <w:pPr>
        <w:spacing w:line="360" w:lineRule="auto"/>
        <w:rPr>
          <w:rStyle w:val="Strong"/>
          <w:rFonts w:ascii="Times New Roman" w:eastAsia="Yu Gothic Medium" w:hAnsi="Times New Roman" w:cs="Times New Roman"/>
          <w:b w:val="0"/>
          <w:bCs w:val="0"/>
          <w:sz w:val="24"/>
          <w:szCs w:val="24"/>
        </w:rPr>
      </w:pPr>
    </w:p>
    <w:p w:rsidR="004037E6" w:rsidRPr="00226CD0" w:rsidRDefault="004037E6" w:rsidP="00226CD0">
      <w:pPr>
        <w:spacing w:line="360" w:lineRule="auto"/>
        <w:rPr>
          <w:rStyle w:val="Strong"/>
          <w:rFonts w:ascii="Times New Roman" w:eastAsia="Yu Gothic Medium" w:hAnsi="Times New Roman" w:cs="Times New Roman"/>
          <w:b w:val="0"/>
          <w:bCs w:val="0"/>
          <w:sz w:val="24"/>
          <w:szCs w:val="24"/>
        </w:rPr>
      </w:pPr>
    </w:p>
    <w:p w:rsidR="004037E6" w:rsidRPr="00226CD0" w:rsidRDefault="004037E6" w:rsidP="00226CD0">
      <w:pPr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37E6" w:rsidRPr="00226CD0" w:rsidRDefault="004037E6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14" w:name="_Toc83292920"/>
      <w:bookmarkStart w:id="15" w:name="_Toc177026718"/>
      <w:r w:rsidRPr="00226CD0">
        <w:rPr>
          <w:rFonts w:ascii="Times New Roman" w:hAnsi="Times New Roman"/>
          <w:b w:val="0"/>
          <w:sz w:val="24"/>
          <w:szCs w:val="24"/>
        </w:rPr>
        <w:t>5.3.5. Ваннаставне активности</w:t>
      </w:r>
      <w:bookmarkEnd w:id="14"/>
      <w:bookmarkEnd w:id="15"/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226CD0">
        <w:rPr>
          <w:rFonts w:ascii="Times New Roman" w:hAnsi="Times New Roman" w:cs="Times New Roman"/>
          <w:bCs/>
          <w:i/>
          <w:sz w:val="24"/>
          <w:szCs w:val="24"/>
          <w:lang w:val="ru-RU"/>
        </w:rPr>
        <w:t>Виши разреди</w:t>
      </w:r>
    </w:p>
    <w:tbl>
      <w:tblPr>
        <w:tblStyle w:val="TableGrid"/>
        <w:tblW w:w="0" w:type="auto"/>
        <w:tblLook w:val="04A0"/>
      </w:tblPr>
      <w:tblGrid>
        <w:gridCol w:w="2982"/>
        <w:gridCol w:w="2955"/>
        <w:gridCol w:w="3639"/>
      </w:tblGrid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Назив </w:t>
            </w:r>
          </w:p>
        </w:tc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Задужени наставник</w:t>
            </w: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Место</w:t>
            </w: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Рецитаторска секција</w:t>
            </w:r>
          </w:p>
        </w:tc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Александра Дабетић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Марија Цветковић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Анита Миљковић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Сузана Митић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Милена Ранђеловић</w:t>
            </w: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Гаџин Хан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Горњи Барбеш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Заплањска Топоница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Доњи Душник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Личје </w:t>
            </w: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Драмска секција</w:t>
            </w:r>
          </w:p>
        </w:tc>
        <w:tc>
          <w:tcPr>
            <w:tcW w:w="3134" w:type="dxa"/>
          </w:tcPr>
          <w:p w:rsidR="004037E6" w:rsidRPr="00226CD0" w:rsidRDefault="0030183F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Александра Дабетић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Тања Ивановић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Анита Миљковић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Сузана Митић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Александра Дабетић</w:t>
            </w: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Гаџин Хан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Горњи Барбеш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Заплањска Топоница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Доњи Душник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Личје </w:t>
            </w: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Литерарна секција</w:t>
            </w:r>
          </w:p>
        </w:tc>
        <w:tc>
          <w:tcPr>
            <w:tcW w:w="3134" w:type="dxa"/>
          </w:tcPr>
          <w:p w:rsidR="004037E6" w:rsidRPr="00226CD0" w:rsidRDefault="0030183F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Александра Дабетић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Тања Ивановић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Анита Миљковић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Сузана Митић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Александра Дабетић</w:t>
            </w: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Гаџин Хан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Горњи Барбеш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Заплањска Топоница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Доњи Душник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Личје </w:t>
            </w: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Ликовна секција</w:t>
            </w:r>
          </w:p>
        </w:tc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Сунчица Танасијевић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Хан, Г.Барбеш, 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Хор</w:t>
            </w:r>
          </w:p>
        </w:tc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Александар Ристић- Замена Милош Вукман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Марија Митић</w:t>
            </w: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Информатичка секција</w:t>
            </w:r>
          </w:p>
        </w:tc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Сања Томић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Гаџин Хан, Г.Барбеш, З.Топоница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Д.Душник, Личје</w:t>
            </w:r>
          </w:p>
        </w:tc>
      </w:tr>
      <w:tr w:rsidR="004037E6" w:rsidRPr="00226CD0" w:rsidTr="00791B1E"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Спортске секције: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фудбал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одбојка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- стони тенис</w:t>
            </w:r>
          </w:p>
        </w:tc>
        <w:tc>
          <w:tcPr>
            <w:tcW w:w="3134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Јасмина Ристић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Дарко Милошевић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Зоран Мартиноски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05" w:type="dxa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Г.Хан, Д.Душник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Личје, З.Топоница,</w:t>
            </w:r>
          </w:p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26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Г.Барбеш, З.Топоница</w:t>
            </w: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pStyle w:val="Heading1"/>
        <w:spacing w:line="360" w:lineRule="auto"/>
        <w:jc w:val="both"/>
        <w:rPr>
          <w:rStyle w:val="Strong"/>
          <w:rFonts w:ascii="Times New Roman" w:hAnsi="Times New Roman"/>
          <w:bCs w:val="0"/>
          <w:sz w:val="24"/>
          <w:szCs w:val="24"/>
        </w:rPr>
      </w:pPr>
      <w:bookmarkStart w:id="16" w:name="_Toc177026721"/>
      <w:r w:rsidRPr="00226CD0">
        <w:rPr>
          <w:rStyle w:val="Strong"/>
          <w:rFonts w:ascii="Times New Roman" w:hAnsi="Times New Roman"/>
          <w:bCs w:val="0"/>
          <w:sz w:val="24"/>
          <w:szCs w:val="24"/>
        </w:rPr>
        <w:t>6.1. Бројно стање ученика и одељења</w:t>
      </w:r>
      <w:bookmarkEnd w:id="16"/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7E6" w:rsidRPr="00661263" w:rsidRDefault="004037E6" w:rsidP="00226CD0">
      <w:pPr>
        <w:pStyle w:val="Heading2"/>
        <w:spacing w:line="360" w:lineRule="auto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17" w:name="_Toc83292925"/>
      <w:bookmarkStart w:id="18" w:name="_Toc139271004"/>
      <w:bookmarkStart w:id="19" w:name="_Toc140053747"/>
      <w:bookmarkStart w:id="20" w:name="_Toc177026722"/>
      <w:r w:rsidRPr="0066126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Преглед ученика нижих разреда</w:t>
      </w:r>
      <w:bookmarkEnd w:id="17"/>
      <w:bookmarkEnd w:id="18"/>
      <w:bookmarkEnd w:id="19"/>
      <w:bookmarkEnd w:id="20"/>
    </w:p>
    <w:p w:rsidR="004037E6" w:rsidRPr="00661263" w:rsidRDefault="004037E6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792"/>
        <w:gridCol w:w="3980"/>
        <w:gridCol w:w="961"/>
        <w:gridCol w:w="961"/>
        <w:gridCol w:w="961"/>
        <w:gridCol w:w="1226"/>
        <w:gridCol w:w="695"/>
      </w:tblGrid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Р.бр.</w:t>
            </w:r>
          </w:p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 е с т о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Први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Други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Трећи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Четврти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1-4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Доњи Душник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Тасковићи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Гркиња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037E6" w:rsidRPr="00226CD0" w:rsidTr="00791B1E">
        <w:trPr>
          <w:trHeight w:val="43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Марина Кутина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Доње Драговље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Сопотница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Мали Вртоп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Дукат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</w:tr>
      <w:tr w:rsidR="004037E6" w:rsidRPr="00226CD0" w:rsidTr="00791B1E">
        <w:trPr>
          <w:trHeight w:val="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 к у п н о 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</w:t>
            </w: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108</w:t>
            </w: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661263" w:rsidRDefault="004037E6" w:rsidP="00226CD0">
      <w:pPr>
        <w:pStyle w:val="Heading2"/>
        <w:spacing w:line="360" w:lineRule="auto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21" w:name="_Toc177026723"/>
      <w:r w:rsidRPr="0066126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lastRenderedPageBreak/>
        <w:t>Преглед ученика виших разреда</w:t>
      </w:r>
      <w:bookmarkEnd w:id="21"/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654"/>
        <w:gridCol w:w="4114"/>
        <w:gridCol w:w="961"/>
        <w:gridCol w:w="961"/>
        <w:gridCol w:w="961"/>
        <w:gridCol w:w="1055"/>
        <w:gridCol w:w="870"/>
      </w:tblGrid>
      <w:tr w:rsidR="004037E6" w:rsidRPr="00226CD0" w:rsidTr="00791B1E">
        <w:trPr>
          <w:trHeight w:val="397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р.б.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</w:tr>
      <w:tr w:rsidR="004037E6" w:rsidRPr="00226CD0" w:rsidTr="00791B1E">
        <w:trPr>
          <w:trHeight w:val="38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Гаџин Хан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54</w:t>
            </w:r>
          </w:p>
        </w:tc>
      </w:tr>
      <w:tr w:rsidR="004037E6" w:rsidRPr="00226CD0" w:rsidTr="00791B1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Горњи Барбеш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12</w:t>
            </w:r>
          </w:p>
        </w:tc>
      </w:tr>
      <w:tr w:rsidR="004037E6" w:rsidRPr="00226CD0" w:rsidTr="00791B1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Заплањска Топоница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28</w:t>
            </w:r>
          </w:p>
        </w:tc>
      </w:tr>
      <w:tr w:rsidR="004037E6" w:rsidRPr="00226CD0" w:rsidTr="00791B1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Доњи Душник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</w:tr>
      <w:tr w:rsidR="004037E6" w:rsidRPr="00226CD0" w:rsidTr="00791B1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Личје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</w:tr>
      <w:tr w:rsidR="004037E6" w:rsidRPr="00226CD0" w:rsidTr="00791B1E">
        <w:trPr>
          <w:trHeight w:val="298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 к у п н о: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37E6" w:rsidRPr="00226CD0" w:rsidRDefault="004037E6" w:rsidP="00226CD0">
            <w:pPr>
              <w:keepNext/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118</w:t>
            </w:r>
          </w:p>
        </w:tc>
      </w:tr>
    </w:tbl>
    <w:p w:rsidR="004037E6" w:rsidRPr="00226CD0" w:rsidRDefault="004037E6" w:rsidP="00226CD0">
      <w:pPr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tabs>
          <w:tab w:val="left" w:pos="284"/>
          <w:tab w:val="righ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6CD0">
        <w:rPr>
          <w:rFonts w:ascii="Times New Roman" w:hAnsi="Times New Roman" w:cs="Times New Roman"/>
          <w:sz w:val="24"/>
          <w:szCs w:val="24"/>
        </w:rPr>
        <w:t xml:space="preserve">Укупан </w:t>
      </w:r>
      <w:r w:rsidRPr="00226CD0">
        <w:rPr>
          <w:rFonts w:ascii="Times New Roman" w:hAnsi="Times New Roman" w:cs="Times New Roman"/>
          <w:sz w:val="24"/>
          <w:szCs w:val="24"/>
          <w:lang w:val="ru-RU"/>
        </w:rPr>
        <w:t xml:space="preserve">број ученика на почетку школске </w:t>
      </w:r>
      <w:r w:rsidRPr="00226CD0">
        <w:rPr>
          <w:rFonts w:ascii="Times New Roman" w:hAnsi="Times New Roman" w:cs="Times New Roman"/>
          <w:bCs/>
          <w:sz w:val="24"/>
          <w:szCs w:val="24"/>
          <w:lang w:val="ru-RU"/>
        </w:rPr>
        <w:t>2024</w:t>
      </w:r>
      <w:r w:rsidRPr="00226CD0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Pr="00226CD0">
        <w:rPr>
          <w:rFonts w:ascii="Times New Roman" w:hAnsi="Times New Roman" w:cs="Times New Roman"/>
          <w:bCs/>
          <w:sz w:val="24"/>
          <w:szCs w:val="24"/>
          <w:lang w:val="ru-RU"/>
        </w:rPr>
        <w:t>2025</w:t>
      </w:r>
      <w:r w:rsidRPr="00226CD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26CD0">
        <w:rPr>
          <w:rFonts w:ascii="Times New Roman" w:hAnsi="Times New Roman" w:cs="Times New Roman"/>
          <w:sz w:val="24"/>
          <w:szCs w:val="24"/>
          <w:lang w:val="ru-RU"/>
        </w:rPr>
        <w:t xml:space="preserve"> године је </w:t>
      </w:r>
      <w:r w:rsidRPr="00226CD0">
        <w:rPr>
          <w:rFonts w:ascii="Times New Roman" w:hAnsi="Times New Roman" w:cs="Times New Roman"/>
          <w:b/>
          <w:sz w:val="24"/>
          <w:szCs w:val="24"/>
          <w:lang w:val="ru-RU"/>
        </w:rPr>
        <w:t>226 .</w:t>
      </w:r>
    </w:p>
    <w:p w:rsidR="004037E6" w:rsidRPr="00661263" w:rsidRDefault="004037E6" w:rsidP="00226CD0">
      <w:pPr>
        <w:pStyle w:val="Heading2"/>
        <w:spacing w:line="360" w:lineRule="auto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22" w:name="_Toc177026724"/>
      <w:r w:rsidRPr="0066126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Табеларни приказ бројног стања дечака и девојчица</w:t>
      </w:r>
      <w:bookmarkEnd w:id="22"/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207"/>
        <w:gridCol w:w="3857"/>
        <w:gridCol w:w="4512"/>
      </w:tblGrid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азред</w:t>
            </w:r>
          </w:p>
        </w:tc>
        <w:tc>
          <w:tcPr>
            <w:tcW w:w="2014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Дечаци</w:t>
            </w:r>
          </w:p>
        </w:tc>
        <w:tc>
          <w:tcPr>
            <w:tcW w:w="2356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Девојчице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13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11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4037E6" w:rsidRPr="00226CD0" w:rsidTr="00791B1E">
        <w:tc>
          <w:tcPr>
            <w:tcW w:w="630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2014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356" w:type="pct"/>
          </w:tcPr>
          <w:p w:rsidR="004037E6" w:rsidRPr="00226CD0" w:rsidRDefault="004037E6" w:rsidP="00226CD0">
            <w:pPr>
              <w:tabs>
                <w:tab w:val="left" w:pos="284"/>
                <w:tab w:val="right" w:leader="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</w:tr>
    </w:tbl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6" w:rsidRPr="00226CD0" w:rsidRDefault="004037E6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23" w:name="_Toc177026728"/>
      <w:r w:rsidRPr="00226CD0">
        <w:rPr>
          <w:rFonts w:ascii="Times New Roman" w:hAnsi="Times New Roman"/>
          <w:b w:val="0"/>
          <w:sz w:val="24"/>
          <w:szCs w:val="24"/>
        </w:rPr>
        <w:t>6.2.1. Ученици путници</w:t>
      </w:r>
      <w:bookmarkEnd w:id="23"/>
    </w:p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795"/>
        <w:gridCol w:w="1930"/>
        <w:gridCol w:w="2331"/>
        <w:gridCol w:w="1410"/>
        <w:gridCol w:w="1523"/>
        <w:gridCol w:w="1587"/>
      </w:tblGrid>
      <w:tr w:rsidR="004037E6" w:rsidRPr="00226CD0" w:rsidTr="00791B1E">
        <w:tc>
          <w:tcPr>
            <w:tcW w:w="416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1009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1218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Релација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Удаљеност у км</w:t>
            </w:r>
          </w:p>
        </w:tc>
        <w:tc>
          <w:tcPr>
            <w:tcW w:w="796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Бр.путника</w:t>
            </w:r>
          </w:p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- IV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Бр.путника</w:t>
            </w:r>
          </w:p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 - VIII</w:t>
            </w:r>
          </w:p>
        </w:tc>
      </w:tr>
      <w:tr w:rsidR="004037E6" w:rsidRPr="00226CD0" w:rsidTr="00791B1E">
        <w:tc>
          <w:tcPr>
            <w:tcW w:w="416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1.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Гаџин Хан</w:t>
            </w: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Гркиња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Марина Кутина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Тасковићи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Лазарево село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Ниш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4037E6" w:rsidRPr="00226CD0" w:rsidTr="00791B1E">
        <w:trPr>
          <w:trHeight w:val="563"/>
        </w:trPr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Доњи Барбеш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  <w:tr w:rsidR="004037E6" w:rsidRPr="00226CD0" w:rsidTr="00791B1E">
        <w:tc>
          <w:tcPr>
            <w:tcW w:w="416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009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Горњи Барбеш</w:t>
            </w: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Виландрица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Доњи Барбеш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Гркиња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4037E6" w:rsidRPr="00226CD0" w:rsidTr="00791B1E">
        <w:tc>
          <w:tcPr>
            <w:tcW w:w="416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009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Заплањска </w:t>
            </w: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Топоница</w:t>
            </w: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Дукат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Доњи Барбеш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4037E6" w:rsidRPr="00226CD0" w:rsidTr="00791B1E">
        <w:tc>
          <w:tcPr>
            <w:tcW w:w="416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009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Барје</w:t>
            </w: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Мали Вртоп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Семче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Мали Крчимир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Горње Драговље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Шебет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В. Вртоп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37E6" w:rsidRPr="00226CD0" w:rsidTr="00791B1E">
        <w:tc>
          <w:tcPr>
            <w:tcW w:w="416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009" w:type="pct"/>
            <w:vMerge w:val="restar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Доњи Душник</w:t>
            </w: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Доње Драговље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Овсињинац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Миљковац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4037E6" w:rsidRPr="00226CD0" w:rsidTr="00791B1E">
        <w:tc>
          <w:tcPr>
            <w:tcW w:w="416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009" w:type="pct"/>
            <w:vMerge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18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Сопотница </w:t>
            </w:r>
          </w:p>
        </w:tc>
        <w:tc>
          <w:tcPr>
            <w:tcW w:w="732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37E6" w:rsidRPr="00226CD0" w:rsidTr="00791B1E">
        <w:tc>
          <w:tcPr>
            <w:tcW w:w="416" w:type="pct"/>
          </w:tcPr>
          <w:p w:rsidR="004037E6" w:rsidRPr="00226CD0" w:rsidRDefault="004037E6" w:rsidP="00226CD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959" w:type="pct"/>
            <w:gridSpan w:val="3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796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9" w:type="pct"/>
          </w:tcPr>
          <w:p w:rsidR="004037E6" w:rsidRPr="00226CD0" w:rsidRDefault="004037E6" w:rsidP="00226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</w:tr>
    </w:tbl>
    <w:p w:rsidR="004037E6" w:rsidRPr="00226CD0" w:rsidRDefault="004037E6" w:rsidP="00226CD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A73088" w:rsidRPr="00226CD0" w:rsidRDefault="00A73088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201" w:rsidRPr="00226CD0" w:rsidRDefault="00DA7201" w:rsidP="0022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 xml:space="preserve">План рада транзиције ученика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Начин праћења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Носиоци активности</w:t>
            </w:r>
          </w:p>
        </w:tc>
      </w:tr>
      <w:tr w:rsidR="00DA7201" w:rsidRPr="00226CD0" w:rsidTr="00084D65">
        <w:tc>
          <w:tcPr>
            <w:tcW w:w="9576" w:type="dxa"/>
            <w:gridSpan w:val="4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ТРАНЗИЦИЈА УЧЕНИКА ИЗ ПРЕДШКОЛСКЕ УСТАНОВЕ У ОСНОВНУ ШКОЛУ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Израда плана рада Тима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 xml:space="preserve">Направљен план 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По кварталима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Праћење адаптације ученика у првом разреду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Идентификовање учеика који имају потешкоћа у адаштацији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Одељењске старешине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 xml:space="preserve">Октобар 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Сарадња у реализацији активности у току Дечије недеље са децом ППУ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Реализоване активности са децом из ППГ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Наставници разредне наставе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Новогодишња радионица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Релизована Новогодишња радионица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Наставници разредне наставе и 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Упознавање деце ППУ са запосленима и школским просторијама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Деца ППГ су посетила канцеларије запослених, кухињу...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Наставници разредне наставе и 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 xml:space="preserve">Фебруар 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Обилазак школске библиотеке и читање књига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Реализована посета као и радионица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Бибилотекар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Упознавање родитеља деце ППУ са правима и обавезама у Основној школи.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Радионица за родитеље одржана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Ствараоница рециклаоницаа- радионица са ученицима Обогаћеног једносменског рада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Одржана радионица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Наставник ОЈР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Април/мај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Тестирање спремности деца за полазак у школу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Тестирана сва деца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Психолог/педагог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 xml:space="preserve">Зајендичка ускршња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радионица, деце ППУ и деце основне школе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Реализована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радионица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 за превенцију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Посета предшколаца одељењима првог разреда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Реализована посета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Заједно кроз спорт- учешће ученика ППУ у пројетку Свако дете  има право да одраста здраво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Реализоване актовности ученика трећег разреда и деце ППУ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Наставник физичког и здравственог васпитања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Индивидуални разговори са родитељима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Реализовани разговори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9576" w:type="dxa"/>
            <w:gridSpan w:val="4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ТРАНЗИЦИЈА УЧЕНИКА ИЗ ПРВОГ У ДРУГИ ЦИКЛУС ОСНОВНОГ ОБРАЗОВАЊА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Два пута годишње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Примена Законске регулативе и реализација часова предметних наставника у нижим разредима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Одржани часови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Наставници предметне наставе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По кварталима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Праћење адаптације ученика петог разреда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Прављење плана адаптације за ученике којима је то потребно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за превенцију осипања и транзицију ученика и ОС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потреби у току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школске године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Радионице са ученицима првог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циклуса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Реализоване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радионице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 предметне и разредне наставе, </w:t>
            </w: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служба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Учешће свих ученика у Новогодишњој приредби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Реализована приредба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 кутулрно спортске активности и 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Учешће свих ученика у Ускршњој приредби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Реализована приредба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 кутулрно спортске активности и Тим за превенцију осипања и транзицију ученика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Родитељски састанак са будућим одељењским старешинама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Одржан рдоитељски састанак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ОС предметне и разредне наставе, ПП служба</w:t>
            </w:r>
          </w:p>
        </w:tc>
      </w:tr>
      <w:tr w:rsidR="00DA7201" w:rsidRPr="00226CD0" w:rsidTr="00084D65">
        <w:tc>
          <w:tcPr>
            <w:tcW w:w="9576" w:type="dxa"/>
            <w:gridSpan w:val="4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ТРАНЗИЦИЈА УЧЕНИКА ИЗ ОСНОВНЕ ШКОЛЕ У СРЕДЊУ ШКОЛУ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У току школске године (пратећи план рада тима за професионалну орјентацију)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Професионална орјентација ученика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Реализована ПО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Тим за ПО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Једном у току школске године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Представљање занимања родитеља ученика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Родитељи представили своја занимања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Одељењске старешине и чланови тима за ПО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По потреби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Заисници са састанака са родитељима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ОС и стручна служба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Април-мај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Родитељски састанак о Завршном испиту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Реализован родитељски састанак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 помоћник директора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По потреби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Саветодани рад са ученицима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Помоћ ученицима којуа им је потребна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ОС, стручна служба</w:t>
            </w:r>
          </w:p>
        </w:tc>
      </w:tr>
      <w:tr w:rsidR="00DA7201" w:rsidRPr="00226CD0" w:rsidTr="00084D65">
        <w:tc>
          <w:tcPr>
            <w:tcW w:w="2394" w:type="dxa"/>
            <w:shd w:val="clear" w:color="auto" w:fill="BFBFBF" w:themeFill="background1" w:themeFillShade="BF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 xml:space="preserve">Обилазак средњих школа 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Обилазак бар једне средње школе</w:t>
            </w:r>
          </w:p>
        </w:tc>
        <w:tc>
          <w:tcPr>
            <w:tcW w:w="2394" w:type="dxa"/>
          </w:tcPr>
          <w:p w:rsidR="00DA7201" w:rsidRPr="00226CD0" w:rsidRDefault="00DA7201" w:rsidP="00226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D0">
              <w:rPr>
                <w:rFonts w:ascii="Times New Roman" w:hAnsi="Times New Roman" w:cs="Times New Roman"/>
                <w:sz w:val="24"/>
                <w:szCs w:val="24"/>
              </w:rPr>
              <w:t>Директор, ОС</w:t>
            </w:r>
          </w:p>
        </w:tc>
      </w:tr>
    </w:tbl>
    <w:p w:rsidR="00226CD0" w:rsidRPr="00226CD0" w:rsidRDefault="00226CD0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6CD0" w:rsidRPr="00226CD0" w:rsidRDefault="00226CD0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6CD0" w:rsidRPr="00226CD0" w:rsidRDefault="00226CD0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CD0">
        <w:rPr>
          <w:rFonts w:ascii="Times New Roman" w:hAnsi="Times New Roman" w:cs="Times New Roman"/>
          <w:sz w:val="24"/>
          <w:szCs w:val="24"/>
        </w:rPr>
        <w:t>7.2.18. План рада Тима за културно спортске активности</w:t>
      </w:r>
    </w:p>
    <w:p w:rsidR="00226CD0" w:rsidRPr="00226CD0" w:rsidRDefault="00226CD0" w:rsidP="00226CD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26CD0" w:rsidRPr="00661263" w:rsidRDefault="00226CD0" w:rsidP="00226CD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Руководиоци: Хајнал Холод и </w:t>
      </w:r>
      <w:r w:rsidRPr="006612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Александра Дабетић</w:t>
      </w:r>
    </w:p>
    <w:p w:rsidR="00226CD0" w:rsidRPr="00226CD0" w:rsidRDefault="00226CD0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6CD0" w:rsidRPr="00226CD0" w:rsidRDefault="00226CD0" w:rsidP="00226CD0">
      <w:pPr>
        <w:pStyle w:val="Heading1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24" w:name="_Toc177026795"/>
      <w:r w:rsidRPr="00226CD0">
        <w:rPr>
          <w:rFonts w:ascii="Times New Roman" w:hAnsi="Times New Roman"/>
          <w:b w:val="0"/>
          <w:color w:val="000000" w:themeColor="text1"/>
          <w:sz w:val="24"/>
          <w:szCs w:val="24"/>
        </w:rPr>
        <w:t>8.1. Ученички парламент</w:t>
      </w:r>
      <w:bookmarkEnd w:id="24"/>
    </w:p>
    <w:p w:rsidR="00226CD0" w:rsidRPr="00226CD0" w:rsidRDefault="00226CD0" w:rsidP="00226CD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CD0" w:rsidRPr="00226CD0" w:rsidRDefault="00226CD0" w:rsidP="00226CD0">
      <w:pPr>
        <w:pStyle w:val="Heading2"/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bookmarkStart w:id="25" w:name="_Toc139271078"/>
      <w:bookmarkStart w:id="26" w:name="_Toc140053822"/>
      <w:bookmarkStart w:id="27" w:name="_Toc177026796"/>
      <w:r w:rsidRPr="00226CD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Координатор: </w:t>
      </w:r>
      <w:bookmarkEnd w:id="25"/>
      <w:bookmarkEnd w:id="26"/>
      <w:bookmarkEnd w:id="27"/>
      <w:r w:rsidRPr="00226CD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Марина Нешић</w:t>
      </w:r>
    </w:p>
    <w:p w:rsidR="00D93D71" w:rsidRDefault="009F4707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707" w:rsidRDefault="009F4707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707" w:rsidRPr="009F4707" w:rsidRDefault="009F4707" w:rsidP="009F47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07">
        <w:rPr>
          <w:rFonts w:ascii="Times New Roman" w:hAnsi="Times New Roman" w:cs="Times New Roman"/>
          <w:b/>
          <w:sz w:val="24"/>
          <w:szCs w:val="24"/>
        </w:rPr>
        <w:t>АКЦИОНИ ПЛАН РАЗВОЈНОГ ПЛАНА ШКОЛЕ ЗА ДРУГО ПОЛУГОДИШТЕ ШКОЛСКЕ 2024/2025.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РАЗВОЈНИ ЦИЉ: 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Успостављање добрих међуљудских односа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Подржавање и промоција резултата ученика и наставника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Успостављен је и функционише систем заштите од насиља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 школи је развијена сарадња на свим нивоима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школи функционише систем подршке ученицима из осетљивих група и ученицима са изузетним способностима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Школа је центар иновација и васпитно-образовне изузетности</w:t>
      </w:r>
    </w:p>
    <w:p w:rsidR="009F4707" w:rsidRPr="00CC6359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888"/>
        <w:gridCol w:w="1386"/>
        <w:gridCol w:w="1515"/>
        <w:gridCol w:w="1888"/>
        <w:gridCol w:w="1724"/>
        <w:gridCol w:w="1175"/>
      </w:tblGrid>
      <w:tr w:rsidR="009F4707" w:rsidTr="00B81541">
        <w:tc>
          <w:tcPr>
            <w:tcW w:w="11016" w:type="dxa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ЗАДАТАК: За дискриминаторно понашање у школи доследно се примењују мере и санкције</w:t>
            </w:r>
          </w:p>
        </w:tc>
      </w:tr>
      <w:tr w:rsidR="009F4707" w:rsidTr="00B81541">
        <w:tc>
          <w:tcPr>
            <w:tcW w:w="214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527" w:type="dxa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71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627" w:type="dxa"/>
            <w:gridSpan w:val="3"/>
          </w:tcPr>
          <w:p w:rsidR="009F4707" w:rsidRPr="00F00E08" w:rsidRDefault="009F4707" w:rsidP="00B81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</w:tc>
      </w:tr>
      <w:tr w:rsidR="009F4707" w:rsidTr="00B81541">
        <w:tc>
          <w:tcPr>
            <w:tcW w:w="2146" w:type="dxa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27" w:type="dxa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16" w:type="dxa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46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1957" w:type="dxa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524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 запослених у установи о примени Протокола у одговору на наисље, дискриминацију, злостављање и занемаривање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заштиту од насиља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 знају да примене Протокол у одговору на насиље, дискриминацију, злостављање и занемаривање</w:t>
            </w:r>
          </w:p>
        </w:tc>
        <w:tc>
          <w:tcPr>
            <w:tcW w:w="195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Предузете мере у датим ситуацијама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шолске године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Предавање за ученике о санкцијама у случају дискриминаторног понашања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знају које су санкције за примену дискриминат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ног понашања и не чине исто</w:t>
            </w:r>
          </w:p>
        </w:tc>
        <w:tc>
          <w:tcPr>
            <w:tcW w:w="195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Пано о санкцијама и деловање у складу са правилима понашања у школи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Септембар</w:t>
            </w:r>
          </w:p>
        </w:tc>
      </w:tr>
      <w:tr w:rsidR="009F4707" w:rsidTr="00B81541">
        <w:tc>
          <w:tcPr>
            <w:tcW w:w="11016" w:type="dxa"/>
            <w:gridSpan w:val="6"/>
            <w:shd w:val="clear" w:color="auto" w:fill="F2DBDB" w:themeFill="accent2" w:themeFillTint="33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5D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ЗАДАТАК: Ученици са сметњама у развоју и инвалидитетом учествују у различитим активностима школе</w:t>
            </w:r>
          </w:p>
        </w:tc>
      </w:tr>
      <w:tr w:rsidR="009F4707" w:rsidTr="00B81541">
        <w:tc>
          <w:tcPr>
            <w:tcW w:w="214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527" w:type="dxa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71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627" w:type="dxa"/>
            <w:gridSpan w:val="3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</w:tc>
      </w:tr>
      <w:tr w:rsidR="009F4707" w:rsidTr="00B81541">
        <w:tc>
          <w:tcPr>
            <w:tcW w:w="214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7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46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1957" w:type="dxa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524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Чешће учешће ученика са сметњама у развоју и инвалидитетом у активностима школе у складу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са њиховим способностима</w:t>
            </w:r>
          </w:p>
        </w:tc>
        <w:tc>
          <w:tcPr>
            <w:tcW w:w="1527" w:type="dxa"/>
          </w:tcPr>
          <w:p w:rsidR="009F4707" w:rsidRPr="006C64AE" w:rsidRDefault="009F4707" w:rsidP="00B8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Тим за културно спортске активности и одељењске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старешине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 току школске године</w:t>
            </w:r>
          </w:p>
        </w:tc>
        <w:tc>
          <w:tcPr>
            <w:tcW w:w="2146" w:type="dxa"/>
          </w:tcPr>
          <w:p w:rsidR="009F4707" w:rsidRPr="00A0573B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05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Ученици са сметњама у развоју и инвалидитетом учествују у различитим активностима </w:t>
            </w:r>
            <w:r w:rsidRPr="00A05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развијају социјалне вештине</w:t>
            </w:r>
          </w:p>
        </w:tc>
        <w:tc>
          <w:tcPr>
            <w:tcW w:w="1957" w:type="dxa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Фотографије са активности, извештаји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11016" w:type="dxa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3. ЗАДАТАК: У школи функционише мрежа за решавање прблема насиља у складу са Протоколом</w:t>
            </w:r>
          </w:p>
        </w:tc>
      </w:tr>
      <w:tr w:rsidR="009F4707" w:rsidTr="00B81541">
        <w:tc>
          <w:tcPr>
            <w:tcW w:w="214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527" w:type="dxa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71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627" w:type="dxa"/>
            <w:gridSpan w:val="3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F4707" w:rsidTr="00B81541">
        <w:tc>
          <w:tcPr>
            <w:tcW w:w="214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7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46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1957" w:type="dxa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524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 запослених у установи о примени Протокола у одговору на насиље, дискриминацију, злостављање и занемаривање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заштиту од насиља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 знају да примене Протокол у одговору на насиље, дискриминацију, злостављање и занемаривање</w:t>
            </w:r>
          </w:p>
        </w:tc>
        <w:tc>
          <w:tcPr>
            <w:tcW w:w="195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Предузете мере у датим ситуацијама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шолске године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 родитеља  о примени Протокола у одговору на наисље, дискриминацију, злостављање и занемаривање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родитељи знају како функционише  Протокол у одговору на насиље, дискриминацију, злостављање и занемаривање</w:t>
            </w:r>
          </w:p>
        </w:tc>
        <w:tc>
          <w:tcPr>
            <w:tcW w:w="195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Родитељи одговорно поступају пратећи  Протокол у одговору на насиље, дискриминацију, злостављање и занемаривање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шолске године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Инсистирање на ревносном учешћу спољашње заштитне мреже у ситуацијама насиља, дискриминације, злостављања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занемаривања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Директор школе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Спољашња заштитна мрежа ревносно учествује у складу са својим ингерецијама у ситуацијама насиља,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дискриминације, злостављања и занемаривања</w:t>
            </w:r>
          </w:p>
        </w:tc>
        <w:tc>
          <w:tcPr>
            <w:tcW w:w="1957" w:type="dxa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Сољашња заштитна мрежа редовно извештава школу, даје предлоге за даља поступања у специфичним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ситуацијама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 потреби.</w:t>
            </w:r>
          </w:p>
        </w:tc>
      </w:tr>
      <w:tr w:rsidR="009F4707" w:rsidTr="00B81541">
        <w:tc>
          <w:tcPr>
            <w:tcW w:w="11016" w:type="dxa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4.ЗАДАТАК: Школа пружа подршку раду ученичког парламента и другим ученичким тимовима</w:t>
            </w:r>
          </w:p>
        </w:tc>
      </w:tr>
      <w:tr w:rsidR="009F4707" w:rsidTr="00B81541">
        <w:tc>
          <w:tcPr>
            <w:tcW w:w="214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527" w:type="dxa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71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627" w:type="dxa"/>
            <w:gridSpan w:val="3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F4707" w:rsidTr="00B81541">
        <w:tc>
          <w:tcPr>
            <w:tcW w:w="214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7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46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1957" w:type="dxa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524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Обезбеђивање превоза за ученике из издвојених одељења ради заједничких састанака и активности 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из одвојених одељења имају заједничке састанке и активности</w:t>
            </w:r>
          </w:p>
        </w:tc>
        <w:tc>
          <w:tcPr>
            <w:tcW w:w="1957" w:type="dxa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Продукти рада ученика и записници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Онлајн састанци са свим члановима Ученичког парламента и Вршњачког тима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Руководиоци Вршњачког тима и Ученичког парламента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из издвојених одељења активно учествују у раду тимова</w:t>
            </w:r>
          </w:p>
        </w:tc>
        <w:tc>
          <w:tcPr>
            <w:tcW w:w="1957" w:type="dxa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Записници са састанака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11016" w:type="dxa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ЗАДАТАК: Родитељи активно учествују у животу и раду школе</w:t>
            </w:r>
          </w:p>
        </w:tc>
      </w:tr>
      <w:tr w:rsidR="009F4707" w:rsidTr="00B81541">
        <w:tc>
          <w:tcPr>
            <w:tcW w:w="214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527" w:type="dxa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71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627" w:type="dxa"/>
            <w:gridSpan w:val="3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4707" w:rsidTr="00B81541">
        <w:tc>
          <w:tcPr>
            <w:tcW w:w="214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7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46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1957" w:type="dxa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524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 родитеља осмишљава активност за текућу годину која ће укључити остале родитеље, децу и наставнике, на различите начине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Руководиоц Савета родитеља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Реализована активност и веће заједништво</w:t>
            </w:r>
          </w:p>
        </w:tc>
        <w:tc>
          <w:tcPr>
            <w:tcW w:w="1957" w:type="dxa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Фотографије и записник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11016" w:type="dxa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6. ЗАДАТАК: Школа је препознатљива као центар иновација и васпитно образовне изузетности у широј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ужој локалној и стручној заједн</w:t>
            </w: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ици</w:t>
            </w:r>
          </w:p>
        </w:tc>
      </w:tr>
      <w:tr w:rsidR="009F4707" w:rsidTr="00B81541">
        <w:tc>
          <w:tcPr>
            <w:tcW w:w="214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527" w:type="dxa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716" w:type="dxa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627" w:type="dxa"/>
            <w:gridSpan w:val="3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4707" w:rsidTr="00B81541">
        <w:tc>
          <w:tcPr>
            <w:tcW w:w="214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7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6" w:type="dxa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46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1957" w:type="dxa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524" w:type="dxa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Промоција успеха школе на друштвеним мрежама и школском сајту</w:t>
            </w:r>
          </w:p>
        </w:tc>
        <w:tc>
          <w:tcPr>
            <w:tcW w:w="1527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Педагог школе и помоћник директора</w:t>
            </w:r>
          </w:p>
        </w:tc>
        <w:tc>
          <w:tcPr>
            <w:tcW w:w="171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146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Школа се препознаје као центар иновација</w:t>
            </w:r>
          </w:p>
        </w:tc>
        <w:tc>
          <w:tcPr>
            <w:tcW w:w="1957" w:type="dxa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Објаве на друштвеним мрежама и школском сајту, као и њихова посећеност</w:t>
            </w:r>
          </w:p>
        </w:tc>
        <w:tc>
          <w:tcPr>
            <w:tcW w:w="1524" w:type="dxa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</w:tbl>
    <w:p w:rsidR="009F4707" w:rsidRDefault="009F4707" w:rsidP="009F470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РАЗВОЈНИ ЦИЉ: 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школи функционише систем подршке свим ученицима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школи се подстиче лични, професионални и социјални развој ученика</w:t>
      </w:r>
    </w:p>
    <w:p w:rsidR="009F4707" w:rsidRPr="00CC6359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школи функционише систем подршке ученицима из осетљивих група и ученицима са изузетним способностима</w:t>
      </w:r>
    </w:p>
    <w:tbl>
      <w:tblPr>
        <w:tblStyle w:val="TableGrid"/>
        <w:tblW w:w="5000" w:type="pct"/>
        <w:tblLook w:val="04A0"/>
      </w:tblPr>
      <w:tblGrid>
        <w:gridCol w:w="1685"/>
        <w:gridCol w:w="1527"/>
        <w:gridCol w:w="1716"/>
        <w:gridCol w:w="1767"/>
        <w:gridCol w:w="1540"/>
        <w:gridCol w:w="224"/>
        <w:gridCol w:w="1117"/>
      </w:tblGrid>
      <w:tr w:rsidR="009F4707" w:rsidTr="00B81541">
        <w:tc>
          <w:tcPr>
            <w:tcW w:w="5000" w:type="pct"/>
            <w:gridSpan w:val="7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ЗАДАТАК: Школа пружа подршку ученицима при преласку из једног у други циклус образовања</w:t>
            </w:r>
          </w:p>
        </w:tc>
      </w:tr>
      <w:tr w:rsidR="009F4707" w:rsidTr="00B81541">
        <w:tc>
          <w:tcPr>
            <w:tcW w:w="765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93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779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763" w:type="pct"/>
            <w:gridSpan w:val="4"/>
          </w:tcPr>
          <w:p w:rsidR="009F4707" w:rsidRPr="00F00E08" w:rsidRDefault="009F4707" w:rsidP="00B81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</w:tc>
      </w:tr>
      <w:tr w:rsidR="009F4707" w:rsidTr="00B81541">
        <w:tc>
          <w:tcPr>
            <w:tcW w:w="765" w:type="pct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3" w:type="pct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79" w:type="pct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02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865" w:type="pct"/>
            <w:gridSpan w:val="2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096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све деце четвртог разреда у заједничким активностима</w:t>
            </w:r>
          </w:p>
        </w:tc>
        <w:tc>
          <w:tcPr>
            <w:tcW w:w="69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превенцију осипања и транзицију ученика</w:t>
            </w:r>
          </w:p>
        </w:tc>
        <w:tc>
          <w:tcPr>
            <w:tcW w:w="779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Дружење деце пред Ускршње празнике</w:t>
            </w:r>
          </w:p>
        </w:tc>
        <w:tc>
          <w:tcPr>
            <w:tcW w:w="865" w:type="pct"/>
            <w:gridSpan w:val="2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Фотографије, извештај</w:t>
            </w:r>
          </w:p>
        </w:tc>
        <w:tc>
          <w:tcPr>
            <w:tcW w:w="1096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Законске регулативе у реализацији часова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одељењима четвртог разреда, наставника предметне наставе</w:t>
            </w:r>
          </w:p>
        </w:tc>
        <w:tc>
          <w:tcPr>
            <w:tcW w:w="69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Наставници предметне наставе</w:t>
            </w:r>
          </w:p>
        </w:tc>
        <w:tc>
          <w:tcPr>
            <w:tcW w:w="779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току школске године 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Ученици су упознали предметне наставнике и начин рада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будућем периоду</w:t>
            </w:r>
          </w:p>
        </w:tc>
        <w:tc>
          <w:tcPr>
            <w:tcW w:w="865" w:type="pct"/>
            <w:gridSpan w:val="2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Припрема за час</w:t>
            </w:r>
          </w:p>
        </w:tc>
        <w:tc>
          <w:tcPr>
            <w:tcW w:w="1096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5000" w:type="pct"/>
            <w:gridSpan w:val="7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ЗАДАТАК: У школи се организују програми/активности за развијање социјалних вештина (коснструктивно решавање проблема ненасилна комуникација...)</w:t>
            </w:r>
          </w:p>
        </w:tc>
      </w:tr>
      <w:tr w:rsidR="009F4707" w:rsidTr="00B81541">
        <w:trPr>
          <w:trHeight w:val="201"/>
        </w:trPr>
        <w:tc>
          <w:tcPr>
            <w:tcW w:w="765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93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779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763" w:type="pct"/>
            <w:gridSpan w:val="4"/>
          </w:tcPr>
          <w:p w:rsidR="009F4707" w:rsidRDefault="009F4707" w:rsidP="00B81541">
            <w:r w:rsidRPr="00DD271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Default="009F4707" w:rsidP="00B81541"/>
        </w:tc>
      </w:tr>
      <w:tr w:rsidR="009F4707" w:rsidTr="00B81541">
        <w:tc>
          <w:tcPr>
            <w:tcW w:w="765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3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02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743" w:type="pc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218" w:type="pct"/>
            <w:gridSpan w:val="2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 на тему ненасилне комуникације и медијације</w:t>
            </w:r>
          </w:p>
        </w:tc>
        <w:tc>
          <w:tcPr>
            <w:tcW w:w="69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Вршњачки тим и одељењске старешине</w:t>
            </w:r>
          </w:p>
        </w:tc>
        <w:tc>
          <w:tcPr>
            <w:tcW w:w="779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Реализоване радионице и примена ненасилне комуникације</w:t>
            </w:r>
          </w:p>
        </w:tc>
        <w:tc>
          <w:tcPr>
            <w:tcW w:w="743" w:type="pct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Зписнини са састанака и активности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5000" w:type="pct"/>
            <w:gridSpan w:val="7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ЗАДАТАК: Кроз наставни тад и ваннаставне активности  подстиче се професионални развој ученика, односно каријерно вођење и саветовање.</w:t>
            </w:r>
          </w:p>
        </w:tc>
      </w:tr>
      <w:tr w:rsidR="009F4707" w:rsidTr="00B81541">
        <w:tc>
          <w:tcPr>
            <w:tcW w:w="765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93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779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763" w:type="pct"/>
            <w:gridSpan w:val="4"/>
          </w:tcPr>
          <w:p w:rsidR="009F4707" w:rsidRDefault="009F4707" w:rsidP="00B81541">
            <w:r w:rsidRPr="00DD271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4707" w:rsidTr="00B81541">
        <w:tc>
          <w:tcPr>
            <w:tcW w:w="765" w:type="pct"/>
            <w:vMerge/>
          </w:tcPr>
          <w:p w:rsidR="009F4707" w:rsidRPr="00691CE3" w:rsidRDefault="009F4707" w:rsidP="00B8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02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743" w:type="pc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218" w:type="pct"/>
            <w:gridSpan w:val="2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765" w:type="pct"/>
          </w:tcPr>
          <w:p w:rsidR="009F4707" w:rsidRPr="0040295D" w:rsidRDefault="009F4707" w:rsidP="00B8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чосу реализовати прфесионалну оријентацију ученика</w:t>
            </w:r>
          </w:p>
        </w:tc>
        <w:tc>
          <w:tcPr>
            <w:tcW w:w="69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  <w:tc>
          <w:tcPr>
            <w:tcW w:w="779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упознати са могућностима школовања и занимањима</w:t>
            </w:r>
          </w:p>
        </w:tc>
        <w:tc>
          <w:tcPr>
            <w:tcW w:w="743" w:type="pct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Записник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5000" w:type="pct"/>
            <w:gridSpan w:val="7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Школа сарађује са релевантним институцијама и појединцима у подршци ученицима из осетљивих група и ученицима са изузетним способностима.</w:t>
            </w:r>
          </w:p>
        </w:tc>
      </w:tr>
      <w:tr w:rsidR="009F4707" w:rsidTr="00B81541">
        <w:tc>
          <w:tcPr>
            <w:tcW w:w="765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93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779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763" w:type="pct"/>
            <w:gridSpan w:val="4"/>
          </w:tcPr>
          <w:p w:rsidR="009F4707" w:rsidRDefault="009F4707" w:rsidP="00B81541">
            <w:r w:rsidRPr="00DD271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4707" w:rsidTr="00B81541">
        <w:tc>
          <w:tcPr>
            <w:tcW w:w="765" w:type="pct"/>
            <w:vMerge/>
          </w:tcPr>
          <w:p w:rsidR="009F4707" w:rsidRPr="00691CE3" w:rsidRDefault="009F4707" w:rsidP="00B8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02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743" w:type="pc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1218" w:type="pct"/>
            <w:gridSpan w:val="2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Сарадња са СОС Дечија села србије</w:t>
            </w:r>
          </w:p>
        </w:tc>
        <w:tc>
          <w:tcPr>
            <w:tcW w:w="69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 и стручна служба</w:t>
            </w:r>
          </w:p>
        </w:tc>
        <w:tc>
          <w:tcPr>
            <w:tcW w:w="779" w:type="pct"/>
          </w:tcPr>
          <w:p w:rsidR="009F4707" w:rsidRDefault="009F4707" w:rsidP="00B81541">
            <w:r w:rsidRPr="00312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Pr="004736FB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736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Адекватна подршци ученицима из осетљивих група и </w:t>
            </w:r>
            <w:r w:rsidRPr="004736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ученицима са изузетним способностима</w:t>
            </w:r>
          </w:p>
        </w:tc>
        <w:tc>
          <w:tcPr>
            <w:tcW w:w="743" w:type="pct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Записници, извештаји рада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Сарадња са Црвеним крстом</w:t>
            </w:r>
          </w:p>
        </w:tc>
        <w:tc>
          <w:tcPr>
            <w:tcW w:w="693" w:type="pct"/>
          </w:tcPr>
          <w:p w:rsidR="009F4707" w:rsidRDefault="009F4707" w:rsidP="00B81541">
            <w:r w:rsidRPr="00547A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 и стручна служба</w:t>
            </w:r>
          </w:p>
        </w:tc>
        <w:tc>
          <w:tcPr>
            <w:tcW w:w="779" w:type="pct"/>
          </w:tcPr>
          <w:p w:rsidR="009F4707" w:rsidRDefault="009F4707" w:rsidP="00B81541">
            <w:r w:rsidRPr="00312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Адекватна подршка </w:t>
            </w:r>
            <w:r w:rsidRPr="004736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ученицима из осетљивих група и ученицима са изузетним способностима</w:t>
            </w:r>
          </w:p>
        </w:tc>
        <w:tc>
          <w:tcPr>
            <w:tcW w:w="743" w:type="pct"/>
          </w:tcPr>
          <w:p w:rsidR="009F4707" w:rsidRDefault="009F4707" w:rsidP="00B81541">
            <w:r w:rsidRPr="000A654F">
              <w:rPr>
                <w:rFonts w:ascii="Times New Roman" w:hAnsi="Times New Roman" w:cs="Times New Roman"/>
                <w:lang w:val="sr-Cyrl-CS"/>
              </w:rPr>
              <w:t>Записници, извештаји рада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r w:rsidRPr="00A05F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Сарадња са Центром за социјални рад</w:t>
            </w:r>
          </w:p>
        </w:tc>
        <w:tc>
          <w:tcPr>
            <w:tcW w:w="693" w:type="pct"/>
          </w:tcPr>
          <w:p w:rsidR="009F4707" w:rsidRDefault="009F4707" w:rsidP="00B81541">
            <w:r w:rsidRPr="00547A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 и стручна служба</w:t>
            </w:r>
          </w:p>
        </w:tc>
        <w:tc>
          <w:tcPr>
            <w:tcW w:w="779" w:type="pct"/>
          </w:tcPr>
          <w:p w:rsidR="009F4707" w:rsidRDefault="009F4707" w:rsidP="00B81541">
            <w:r w:rsidRPr="00312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Адекватна подршка</w:t>
            </w:r>
            <w:r w:rsidRPr="004736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ученицима из осетљивих група и ученицима са изузетним способностима</w:t>
            </w:r>
          </w:p>
        </w:tc>
        <w:tc>
          <w:tcPr>
            <w:tcW w:w="743" w:type="pct"/>
          </w:tcPr>
          <w:p w:rsidR="009F4707" w:rsidRDefault="009F4707" w:rsidP="00B81541">
            <w:r w:rsidRPr="000A654F">
              <w:rPr>
                <w:rFonts w:ascii="Times New Roman" w:hAnsi="Times New Roman" w:cs="Times New Roman"/>
                <w:lang w:val="sr-Cyrl-CS"/>
              </w:rPr>
              <w:t>Записници, извештаји рада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r w:rsidRPr="00A05F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Сарадња са Домом здравља</w:t>
            </w:r>
          </w:p>
        </w:tc>
        <w:tc>
          <w:tcPr>
            <w:tcW w:w="693" w:type="pct"/>
          </w:tcPr>
          <w:p w:rsidR="009F4707" w:rsidRDefault="009F4707" w:rsidP="00B81541">
            <w:r w:rsidRPr="00547A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 и стручна служба</w:t>
            </w:r>
          </w:p>
        </w:tc>
        <w:tc>
          <w:tcPr>
            <w:tcW w:w="779" w:type="pct"/>
          </w:tcPr>
          <w:p w:rsidR="009F4707" w:rsidRDefault="009F4707" w:rsidP="00B81541">
            <w:r w:rsidRPr="00312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Адекватна подршка</w:t>
            </w:r>
            <w:r w:rsidRPr="004736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ученицима из осетљивих група и ученицима са изузетним способностима</w:t>
            </w:r>
          </w:p>
        </w:tc>
        <w:tc>
          <w:tcPr>
            <w:tcW w:w="743" w:type="pct"/>
          </w:tcPr>
          <w:p w:rsidR="009F4707" w:rsidRDefault="009F4707" w:rsidP="00B81541">
            <w:r w:rsidRPr="000A654F">
              <w:rPr>
                <w:rFonts w:ascii="Times New Roman" w:hAnsi="Times New Roman" w:cs="Times New Roman"/>
                <w:lang w:val="sr-Cyrl-CS"/>
              </w:rPr>
              <w:t>Записници, извештаји рада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r w:rsidRPr="00A05F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76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Сарадња са Специјалним школама из Ниша</w:t>
            </w:r>
          </w:p>
        </w:tc>
        <w:tc>
          <w:tcPr>
            <w:tcW w:w="693" w:type="pct"/>
          </w:tcPr>
          <w:p w:rsidR="009F4707" w:rsidRDefault="009F4707" w:rsidP="00B81541">
            <w:r w:rsidRPr="00547A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 школе и стручна служба</w:t>
            </w:r>
          </w:p>
        </w:tc>
        <w:tc>
          <w:tcPr>
            <w:tcW w:w="779" w:type="pct"/>
          </w:tcPr>
          <w:p w:rsidR="009F4707" w:rsidRDefault="009F4707" w:rsidP="00B81541">
            <w:r w:rsidRPr="00312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802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Адекватна подршка</w:t>
            </w:r>
            <w:r w:rsidRPr="004736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ученицима из осетљивих група и ученицима са изузетним способностима</w:t>
            </w:r>
          </w:p>
        </w:tc>
        <w:tc>
          <w:tcPr>
            <w:tcW w:w="743" w:type="pct"/>
          </w:tcPr>
          <w:p w:rsidR="009F4707" w:rsidRDefault="009F4707" w:rsidP="00B81541">
            <w:r w:rsidRPr="000A654F">
              <w:rPr>
                <w:rFonts w:ascii="Times New Roman" w:hAnsi="Times New Roman" w:cs="Times New Roman"/>
                <w:lang w:val="sr-Cyrl-CS"/>
              </w:rPr>
              <w:t>Записници, извештаји рада</w:t>
            </w:r>
          </w:p>
        </w:tc>
        <w:tc>
          <w:tcPr>
            <w:tcW w:w="1218" w:type="pct"/>
            <w:gridSpan w:val="2"/>
          </w:tcPr>
          <w:p w:rsidR="009F4707" w:rsidRDefault="009F4707" w:rsidP="00B81541">
            <w:r w:rsidRPr="00A05F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</w:tbl>
    <w:p w:rsidR="009F4707" w:rsidRDefault="009F4707" w:rsidP="009F470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РАЗВОЈНИ ЦИЉ:</w:t>
      </w:r>
    </w:p>
    <w:p w:rsidR="009F4707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Наставник прилагођава рад на часу образовно-васпитним потребама ученика</w:t>
      </w:r>
    </w:p>
    <w:p w:rsidR="009F4707" w:rsidRPr="00CC6359" w:rsidRDefault="009F4707" w:rsidP="009F4707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Сваки ученик има прилику да буде успешан</w:t>
      </w:r>
    </w:p>
    <w:tbl>
      <w:tblPr>
        <w:tblStyle w:val="TableGrid"/>
        <w:tblW w:w="5000" w:type="pct"/>
        <w:tblLayout w:type="fixed"/>
        <w:tblLook w:val="04A0"/>
      </w:tblPr>
      <w:tblGrid>
        <w:gridCol w:w="1337"/>
        <w:gridCol w:w="1235"/>
        <w:gridCol w:w="1837"/>
        <w:gridCol w:w="2271"/>
        <w:gridCol w:w="1245"/>
        <w:gridCol w:w="1651"/>
      </w:tblGrid>
      <w:tr w:rsidR="009F4707" w:rsidTr="00B81541">
        <w:tc>
          <w:tcPr>
            <w:tcW w:w="5000" w:type="pct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ЗАДАТАК: Наставник прилагођава захтеве могућностима сваког ученика</w:t>
            </w:r>
          </w:p>
          <w:p w:rsidR="009F4707" w:rsidRPr="004450E3" w:rsidRDefault="009F4707" w:rsidP="00B81541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9F4707" w:rsidTr="00B81541">
        <w:tc>
          <w:tcPr>
            <w:tcW w:w="698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45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959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698" w:type="pct"/>
            <w:gridSpan w:val="3"/>
          </w:tcPr>
          <w:p w:rsidR="009F4707" w:rsidRPr="00F00E08" w:rsidRDefault="009F4707" w:rsidP="00B81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</w:tc>
      </w:tr>
      <w:tr w:rsidR="009F4707" w:rsidTr="00B81541">
        <w:tc>
          <w:tcPr>
            <w:tcW w:w="698" w:type="pct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5" w:type="pct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59" w:type="pct"/>
            <w:vMerge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85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650" w:type="pc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863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698" w:type="pct"/>
          </w:tcPr>
          <w:p w:rsidR="009F4707" w:rsidRPr="000B04B8" w:rsidRDefault="009F4707" w:rsidP="00B8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Припреме за час су прилагођене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одељењу </w:t>
            </w:r>
          </w:p>
        </w:tc>
        <w:tc>
          <w:tcPr>
            <w:tcW w:w="64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  <w:tc>
          <w:tcPr>
            <w:tcW w:w="959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18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су показали бољи успех</w:t>
            </w:r>
          </w:p>
        </w:tc>
        <w:tc>
          <w:tcPr>
            <w:tcW w:w="650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Увид у припреме наставника</w:t>
            </w:r>
          </w:p>
        </w:tc>
        <w:tc>
          <w:tcPr>
            <w:tcW w:w="86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5000" w:type="pct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ЗАДАТАК: Наставник примењује специфичне задатке/активности/материјале на основу ИОП-а и плана индивидуализације</w:t>
            </w:r>
          </w:p>
        </w:tc>
      </w:tr>
      <w:tr w:rsidR="009F4707" w:rsidTr="00B81541">
        <w:tc>
          <w:tcPr>
            <w:tcW w:w="698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45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959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698" w:type="pct"/>
            <w:gridSpan w:val="3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</w:tc>
      </w:tr>
      <w:tr w:rsidR="009F4707" w:rsidTr="00B81541">
        <w:tc>
          <w:tcPr>
            <w:tcW w:w="698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5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59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5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650" w:type="pc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863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698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 наставника о приемни специфичних материјала (примери добре праксе)</w:t>
            </w:r>
          </w:p>
        </w:tc>
        <w:tc>
          <w:tcPr>
            <w:tcW w:w="64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  <w:tc>
          <w:tcPr>
            <w:tcW w:w="959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118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примењују</w:t>
            </w:r>
            <w:r w:rsidRPr="000B0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специфичне задатке/активности/материјале на основу ИОП-а и плана индивидуализације</w:t>
            </w:r>
          </w:p>
        </w:tc>
        <w:tc>
          <w:tcPr>
            <w:tcW w:w="650" w:type="pct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Сертификати наставника, примена наученог</w:t>
            </w:r>
          </w:p>
        </w:tc>
        <w:tc>
          <w:tcPr>
            <w:tcW w:w="86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</w:tr>
      <w:tr w:rsidR="009F4707" w:rsidTr="00B81541">
        <w:tc>
          <w:tcPr>
            <w:tcW w:w="5000" w:type="pct"/>
            <w:gridSpan w:val="6"/>
            <w:shd w:val="clear" w:color="auto" w:fill="F2DBDB" w:themeFill="accent2" w:themeFillTint="33"/>
          </w:tcPr>
          <w:p w:rsidR="009F4707" w:rsidRPr="00B81FD8" w:rsidRDefault="009F4707" w:rsidP="00B815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1F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ЗАДАТАК: Ученик има могућност избора у вези са начином обраде теме, обликом рада или материјала.</w:t>
            </w:r>
          </w:p>
        </w:tc>
      </w:tr>
      <w:tr w:rsidR="009F4707" w:rsidTr="00B81541">
        <w:tc>
          <w:tcPr>
            <w:tcW w:w="698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645" w:type="pct"/>
            <w:vMerge w:val="restar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958" w:type="pct"/>
            <w:vMerge w:val="restar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699" w:type="pct"/>
            <w:gridSpan w:val="3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ПРАЋЕЊЕ И ВРЕДНОВАЊЕ</w:t>
            </w:r>
          </w:p>
        </w:tc>
      </w:tr>
      <w:tr w:rsidR="009F4707" w:rsidTr="00B81541">
        <w:tc>
          <w:tcPr>
            <w:tcW w:w="698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5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58" w:type="pct"/>
            <w:vMerge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6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ПОКАЗАТЕЉ</w:t>
            </w:r>
          </w:p>
        </w:tc>
        <w:tc>
          <w:tcPr>
            <w:tcW w:w="650" w:type="pct"/>
          </w:tcPr>
          <w:p w:rsidR="009F4707" w:rsidRPr="00845CCF" w:rsidRDefault="009F4707" w:rsidP="00B8154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45CC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ИНСТРУМЕНТ</w:t>
            </w:r>
          </w:p>
        </w:tc>
        <w:tc>
          <w:tcPr>
            <w:tcW w:w="863" w:type="pct"/>
          </w:tcPr>
          <w:p w:rsidR="009F4707" w:rsidRPr="00F00E08" w:rsidRDefault="009F4707" w:rsidP="00B8154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00E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</w:tr>
      <w:tr w:rsidR="009F4707" w:rsidTr="00B81541">
        <w:tc>
          <w:tcPr>
            <w:tcW w:w="698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Стручни активи планирају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 које теме/наставне јединице у току школске године ученици могу да бирају начин обраде, и благовремено се договарају.</w:t>
            </w:r>
          </w:p>
        </w:tc>
        <w:tc>
          <w:tcPr>
            <w:tcW w:w="645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Наставници и ученици</w:t>
            </w:r>
          </w:p>
        </w:tc>
        <w:tc>
          <w:tcPr>
            <w:tcW w:w="958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1186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Наставници су испланирали теме/наставне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јединице за које ученици могу да одаберу начин обраде</w:t>
            </w:r>
          </w:p>
        </w:tc>
        <w:tc>
          <w:tcPr>
            <w:tcW w:w="650" w:type="pct"/>
          </w:tcPr>
          <w:p w:rsidR="009F4707" w:rsidRPr="00871FC4" w:rsidRDefault="009F4707" w:rsidP="00B815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Записници са састанка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актива</w:t>
            </w:r>
          </w:p>
        </w:tc>
        <w:tc>
          <w:tcPr>
            <w:tcW w:w="863" w:type="pct"/>
          </w:tcPr>
          <w:p w:rsidR="009F4707" w:rsidRDefault="009F4707" w:rsidP="00B815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Август/септембар</w:t>
            </w:r>
          </w:p>
        </w:tc>
      </w:tr>
    </w:tbl>
    <w:p w:rsidR="00226CD0" w:rsidRDefault="00226CD0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707" w:rsidRDefault="009F4707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Примењиваће се и мере предвиђене Развојним планом шоле, у скалду са календаром активности, за друго полугодиште.</w:t>
      </w:r>
    </w:p>
    <w:p w:rsidR="009F4707" w:rsidRPr="009F4707" w:rsidRDefault="009F4707" w:rsidP="00226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F4707" w:rsidRPr="009F4707" w:rsidSect="008F0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54A38F"/>
    <w:multiLevelType w:val="singleLevel"/>
    <w:tmpl w:val="8F54A38F"/>
    <w:lvl w:ilvl="0">
      <w:start w:val="1"/>
      <w:numFmt w:val="decimal"/>
      <w:suff w:val="space"/>
      <w:lvlText w:val="%1."/>
      <w:lvlJc w:val="left"/>
    </w:lvl>
  </w:abstractNum>
  <w:abstractNum w:abstractNumId="1">
    <w:nsid w:val="D3B12235"/>
    <w:multiLevelType w:val="singleLevel"/>
    <w:tmpl w:val="D3B1223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CB6930"/>
    <w:multiLevelType w:val="multilevel"/>
    <w:tmpl w:val="323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5604"/>
    <w:multiLevelType w:val="hybridMultilevel"/>
    <w:tmpl w:val="7FB4B0D2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7419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B58FC"/>
    <w:multiLevelType w:val="multilevel"/>
    <w:tmpl w:val="05F61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205E6"/>
    <w:multiLevelType w:val="multilevel"/>
    <w:tmpl w:val="0958A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AB3B2C"/>
    <w:multiLevelType w:val="hybridMultilevel"/>
    <w:tmpl w:val="5B2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41272"/>
    <w:multiLevelType w:val="multilevel"/>
    <w:tmpl w:val="C8284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05E0DE3"/>
    <w:multiLevelType w:val="multilevel"/>
    <w:tmpl w:val="D2BE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12BA5"/>
    <w:multiLevelType w:val="multilevel"/>
    <w:tmpl w:val="21B44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8A7044E"/>
    <w:multiLevelType w:val="hybridMultilevel"/>
    <w:tmpl w:val="88C4640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21733"/>
    <w:multiLevelType w:val="hybridMultilevel"/>
    <w:tmpl w:val="643479EA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A4044"/>
    <w:multiLevelType w:val="hybridMultilevel"/>
    <w:tmpl w:val="4A5E6E18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9441A"/>
    <w:multiLevelType w:val="multilevel"/>
    <w:tmpl w:val="94F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1A47F5"/>
    <w:multiLevelType w:val="multilevel"/>
    <w:tmpl w:val="6B94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ED12B6"/>
    <w:multiLevelType w:val="hybridMultilevel"/>
    <w:tmpl w:val="5E7A0C08"/>
    <w:lvl w:ilvl="0" w:tplc="0278F1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71FA1"/>
    <w:multiLevelType w:val="hybridMultilevel"/>
    <w:tmpl w:val="1F845F5A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A454E"/>
    <w:multiLevelType w:val="multilevel"/>
    <w:tmpl w:val="E77C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232B4B"/>
    <w:multiLevelType w:val="multilevel"/>
    <w:tmpl w:val="3CE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8D4771"/>
    <w:multiLevelType w:val="multilevel"/>
    <w:tmpl w:val="2130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657B32"/>
    <w:multiLevelType w:val="hybridMultilevel"/>
    <w:tmpl w:val="144044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FD63C02"/>
    <w:multiLevelType w:val="hybridMultilevel"/>
    <w:tmpl w:val="9ACC30AA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B6362"/>
    <w:multiLevelType w:val="multilevel"/>
    <w:tmpl w:val="ECF61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68A5BEE"/>
    <w:multiLevelType w:val="multilevel"/>
    <w:tmpl w:val="F702B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6A43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9B44814"/>
    <w:multiLevelType w:val="hybridMultilevel"/>
    <w:tmpl w:val="CC824724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FEB26"/>
    <w:multiLevelType w:val="singleLevel"/>
    <w:tmpl w:val="4A6FEB26"/>
    <w:lvl w:ilvl="0">
      <w:start w:val="1"/>
      <w:numFmt w:val="decimal"/>
      <w:suff w:val="space"/>
      <w:lvlText w:val="%1."/>
      <w:lvlJc w:val="left"/>
    </w:lvl>
  </w:abstractNum>
  <w:abstractNum w:abstractNumId="28">
    <w:nsid w:val="4AEA4556"/>
    <w:multiLevelType w:val="hybridMultilevel"/>
    <w:tmpl w:val="05E4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87230"/>
    <w:multiLevelType w:val="hybridMultilevel"/>
    <w:tmpl w:val="E4E22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7A5257"/>
    <w:multiLevelType w:val="multilevel"/>
    <w:tmpl w:val="48462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0BB62DD"/>
    <w:multiLevelType w:val="multilevel"/>
    <w:tmpl w:val="F9EE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2025510"/>
    <w:multiLevelType w:val="multilevel"/>
    <w:tmpl w:val="0EAE7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3DD1CCE"/>
    <w:multiLevelType w:val="hybridMultilevel"/>
    <w:tmpl w:val="708E8DCC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A5AD8"/>
    <w:multiLevelType w:val="multilevel"/>
    <w:tmpl w:val="95601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FDA70F7"/>
    <w:multiLevelType w:val="multilevel"/>
    <w:tmpl w:val="269820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AA75744"/>
    <w:multiLevelType w:val="multilevel"/>
    <w:tmpl w:val="2604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D0709"/>
    <w:multiLevelType w:val="multilevel"/>
    <w:tmpl w:val="123CF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E8231CB"/>
    <w:multiLevelType w:val="hybridMultilevel"/>
    <w:tmpl w:val="F01873AA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1015C"/>
    <w:multiLevelType w:val="hybridMultilevel"/>
    <w:tmpl w:val="F1560602"/>
    <w:lvl w:ilvl="0" w:tplc="0388D21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CA637F"/>
    <w:multiLevelType w:val="multilevel"/>
    <w:tmpl w:val="A0C6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215903"/>
    <w:multiLevelType w:val="hybridMultilevel"/>
    <w:tmpl w:val="00C83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A40C9"/>
    <w:multiLevelType w:val="hybridMultilevel"/>
    <w:tmpl w:val="E7F2DA52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D7411"/>
    <w:multiLevelType w:val="hybridMultilevel"/>
    <w:tmpl w:val="46DA736A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F5B2B"/>
    <w:multiLevelType w:val="multilevel"/>
    <w:tmpl w:val="AF5E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902B39"/>
    <w:multiLevelType w:val="multilevel"/>
    <w:tmpl w:val="D1F4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417DF"/>
    <w:multiLevelType w:val="hybridMultilevel"/>
    <w:tmpl w:val="E870C356"/>
    <w:lvl w:ilvl="0" w:tplc="CF10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6"/>
  </w:num>
  <w:num w:numId="4">
    <w:abstractNumId w:val="39"/>
  </w:num>
  <w:num w:numId="5">
    <w:abstractNumId w:val="12"/>
  </w:num>
  <w:num w:numId="6">
    <w:abstractNumId w:val="25"/>
  </w:num>
  <w:num w:numId="7">
    <w:abstractNumId w:val="6"/>
  </w:num>
  <w:num w:numId="8">
    <w:abstractNumId w:val="33"/>
  </w:num>
  <w:num w:numId="9">
    <w:abstractNumId w:val="43"/>
  </w:num>
  <w:num w:numId="10">
    <w:abstractNumId w:val="22"/>
  </w:num>
  <w:num w:numId="11">
    <w:abstractNumId w:val="11"/>
  </w:num>
  <w:num w:numId="12">
    <w:abstractNumId w:val="38"/>
  </w:num>
  <w:num w:numId="13">
    <w:abstractNumId w:val="13"/>
  </w:num>
  <w:num w:numId="14">
    <w:abstractNumId w:val="42"/>
  </w:num>
  <w:num w:numId="15">
    <w:abstractNumId w:val="26"/>
  </w:num>
  <w:num w:numId="16">
    <w:abstractNumId w:val="46"/>
  </w:num>
  <w:num w:numId="17">
    <w:abstractNumId w:val="17"/>
  </w:num>
  <w:num w:numId="18">
    <w:abstractNumId w:val="3"/>
  </w:num>
  <w:num w:numId="19">
    <w:abstractNumId w:val="10"/>
  </w:num>
  <w:num w:numId="20">
    <w:abstractNumId w:val="28"/>
  </w:num>
  <w:num w:numId="21">
    <w:abstractNumId w:val="35"/>
  </w:num>
  <w:num w:numId="22">
    <w:abstractNumId w:val="31"/>
  </w:num>
  <w:num w:numId="23">
    <w:abstractNumId w:val="23"/>
  </w:num>
  <w:num w:numId="24">
    <w:abstractNumId w:val="9"/>
  </w:num>
  <w:num w:numId="25">
    <w:abstractNumId w:val="4"/>
  </w:num>
  <w:num w:numId="26">
    <w:abstractNumId w:val="24"/>
  </w:num>
  <w:num w:numId="27">
    <w:abstractNumId w:val="37"/>
  </w:num>
  <w:num w:numId="28">
    <w:abstractNumId w:val="5"/>
  </w:num>
  <w:num w:numId="29">
    <w:abstractNumId w:val="34"/>
  </w:num>
  <w:num w:numId="30">
    <w:abstractNumId w:val="32"/>
  </w:num>
  <w:num w:numId="31">
    <w:abstractNumId w:val="7"/>
  </w:num>
  <w:num w:numId="32">
    <w:abstractNumId w:val="30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0"/>
  </w:num>
  <w:num w:numId="46">
    <w:abstractNumId w:val="1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DA7201"/>
    <w:rsid w:val="00084D65"/>
    <w:rsid w:val="001C62F8"/>
    <w:rsid w:val="00226CD0"/>
    <w:rsid w:val="002D51F7"/>
    <w:rsid w:val="002D5E7D"/>
    <w:rsid w:val="0030183F"/>
    <w:rsid w:val="004037E6"/>
    <w:rsid w:val="005E0796"/>
    <w:rsid w:val="005F0B84"/>
    <w:rsid w:val="00661263"/>
    <w:rsid w:val="00746D9B"/>
    <w:rsid w:val="00785C90"/>
    <w:rsid w:val="00791B1E"/>
    <w:rsid w:val="00845791"/>
    <w:rsid w:val="008F0BB8"/>
    <w:rsid w:val="009F4707"/>
    <w:rsid w:val="00A73088"/>
    <w:rsid w:val="00BF77A1"/>
    <w:rsid w:val="00C62330"/>
    <w:rsid w:val="00CC5BE7"/>
    <w:rsid w:val="00D93D71"/>
    <w:rsid w:val="00DA7201"/>
    <w:rsid w:val="00F3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0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A73088"/>
    <w:pPr>
      <w:keepNext/>
      <w:spacing w:after="0" w:line="240" w:lineRule="auto"/>
      <w:jc w:val="center"/>
      <w:outlineLvl w:val="0"/>
    </w:pPr>
    <w:rPr>
      <w:rFonts w:ascii="Yu Gothic Medium" w:eastAsia="Yu Gothic Medium" w:hAnsi="Yu Gothic Medium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6AC8"/>
    <w:pPr>
      <w:keepNext/>
      <w:tabs>
        <w:tab w:val="left" w:pos="144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F36AC8"/>
    <w:pPr>
      <w:keepNext/>
      <w:tabs>
        <w:tab w:val="left" w:pos="144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  <w:u w:val="single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36AC8"/>
    <w:pPr>
      <w:keepNext/>
      <w:tabs>
        <w:tab w:val="left" w:pos="14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AC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A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73088"/>
    <w:rPr>
      <w:rFonts w:ascii="Yu Gothic Medium" w:eastAsia="Yu Gothic Medium" w:hAnsi="Yu Gothic Medium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730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qFormat/>
    <w:rsid w:val="00084D65"/>
    <w:pPr>
      <w:spacing w:after="0" w:line="240" w:lineRule="auto"/>
      <w:jc w:val="both"/>
    </w:pPr>
    <w:rPr>
      <w:rFonts w:ascii="Times New Roman" w:eastAsia="Calibri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084D65"/>
    <w:rPr>
      <w:rFonts w:ascii="Times New Roman" w:eastAsia="Calibri" w:hAnsi="Times New Roman" w:cs="Cambria"/>
      <w:iCs/>
    </w:rPr>
  </w:style>
  <w:style w:type="paragraph" w:styleId="Subtitle">
    <w:name w:val="Subtitle"/>
    <w:basedOn w:val="Normal"/>
    <w:next w:val="Normal"/>
    <w:link w:val="SubtitleChar"/>
    <w:qFormat/>
    <w:rsid w:val="00084D65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84D65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qFormat/>
    <w:rsid w:val="004037E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0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36AC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F36AC8"/>
    <w:rPr>
      <w:rFonts w:ascii="Times New Roman" w:eastAsia="Times New Roman" w:hAnsi="Times New Roman" w:cs="Times New Roman"/>
      <w:b/>
      <w:bCs/>
      <w:sz w:val="32"/>
      <w:szCs w:val="20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F36AC8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A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unhideWhenUsed/>
    <w:rsid w:val="00F36AC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6AC8"/>
    <w:rPr>
      <w:rFonts w:ascii="Tahoma" w:eastAsia="Times New Roman" w:hAnsi="Tahoma" w:cs="Times New Roman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36AC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F36AC8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36AC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F36AC8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LineNumber">
    <w:name w:val="line number"/>
    <w:basedOn w:val="DefaultParagraphFont"/>
    <w:rsid w:val="00F36AC8"/>
  </w:style>
  <w:style w:type="paragraph" w:customStyle="1" w:styleId="style1">
    <w:name w:val="style1"/>
    <w:basedOn w:val="Normal"/>
    <w:rsid w:val="00F36AC8"/>
    <w:pPr>
      <w:tabs>
        <w:tab w:val="left" w:pos="284"/>
        <w:tab w:val="right" w:leader="dot" w:pos="7938"/>
      </w:tabs>
      <w:spacing w:after="0" w:line="240" w:lineRule="auto"/>
      <w:ind w:firstLine="1134"/>
      <w:jc w:val="both"/>
    </w:pPr>
    <w:rPr>
      <w:rFonts w:ascii="Cir Times" w:eastAsia="Times New Roman" w:hAnsi="Cir Times" w:cs="Times New Roman"/>
      <w:sz w:val="24"/>
      <w:szCs w:val="20"/>
    </w:rPr>
  </w:style>
  <w:style w:type="character" w:styleId="Hyperlink">
    <w:name w:val="Hyperlink"/>
    <w:uiPriority w:val="99"/>
    <w:qFormat/>
    <w:rsid w:val="00F36AC8"/>
    <w:rPr>
      <w:color w:val="0000FF"/>
      <w:u w:val="single"/>
    </w:rPr>
  </w:style>
  <w:style w:type="character" w:styleId="PageNumber">
    <w:name w:val="page number"/>
    <w:basedOn w:val="DefaultParagraphFont"/>
    <w:rsid w:val="00F36AC8"/>
  </w:style>
  <w:style w:type="paragraph" w:styleId="DocumentMap">
    <w:name w:val="Document Map"/>
    <w:basedOn w:val="Normal"/>
    <w:link w:val="DocumentMapChar"/>
    <w:semiHidden/>
    <w:rsid w:val="00F36AC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36AC8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FollowedHyperlink">
    <w:name w:val="FollowedHyperlink"/>
    <w:rsid w:val="00F36AC8"/>
    <w:rPr>
      <w:color w:val="800080"/>
      <w:u w:val="single"/>
    </w:rPr>
  </w:style>
  <w:style w:type="paragraph" w:styleId="BodyText">
    <w:name w:val="Body Text"/>
    <w:basedOn w:val="Normal"/>
    <w:link w:val="BodyTextChar"/>
    <w:rsid w:val="00F36AC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36AC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BodyText2">
    <w:name w:val="Body Text 2"/>
    <w:basedOn w:val="Normal"/>
    <w:link w:val="BodyText2Char"/>
    <w:rsid w:val="00F36AC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F36AC8"/>
    <w:rPr>
      <w:rFonts w:ascii="Times New Roman" w:eastAsia="Times New Roman" w:hAnsi="Times New Roman" w:cs="Times New Roman"/>
      <w:sz w:val="32"/>
      <w:szCs w:val="20"/>
      <w:lang w:val="sr-Cyrl-CS"/>
    </w:rPr>
  </w:style>
  <w:style w:type="paragraph" w:styleId="NormalWeb">
    <w:name w:val="Normal (Web)"/>
    <w:basedOn w:val="Normal"/>
    <w:uiPriority w:val="99"/>
    <w:unhideWhenUsed/>
    <w:rsid w:val="00F3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semiHidden/>
    <w:rsid w:val="00F36AC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6A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36AC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36AC8"/>
    <w:pPr>
      <w:tabs>
        <w:tab w:val="left" w:pos="1418"/>
        <w:tab w:val="right" w:leader="dot" w:pos="9214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customStyle="1" w:styleId="TableContents">
    <w:name w:val="Table Contents"/>
    <w:basedOn w:val="Normal"/>
    <w:rsid w:val="00F36A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odyTextIndent2">
    <w:name w:val="Body Text Indent 2"/>
    <w:basedOn w:val="Normal"/>
    <w:link w:val="BodyTextIndent2Char"/>
    <w:rsid w:val="00F36A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36AC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3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36AC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AC8"/>
  </w:style>
  <w:style w:type="paragraph" w:styleId="Title">
    <w:name w:val="Title"/>
    <w:basedOn w:val="Normal"/>
    <w:next w:val="Normal"/>
    <w:link w:val="TitleChar"/>
    <w:qFormat/>
    <w:rsid w:val="00F36AC8"/>
    <w:pPr>
      <w:spacing w:before="240" w:after="60" w:line="240" w:lineRule="auto"/>
      <w:outlineLvl w:val="0"/>
    </w:pPr>
    <w:rPr>
      <w:rFonts w:ascii="Times New Roman" w:eastAsia="Times New Roman" w:hAnsi="Times New Roman" w:cs="Times New Roman"/>
      <w:bCs/>
      <w:i/>
      <w:kern w:val="28"/>
      <w:sz w:val="24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F36AC8"/>
    <w:rPr>
      <w:rFonts w:ascii="Times New Roman" w:eastAsia="Times New Roman" w:hAnsi="Times New Roman" w:cs="Times New Roman"/>
      <w:bCs/>
      <w:i/>
      <w:kern w:val="28"/>
      <w:sz w:val="24"/>
      <w:szCs w:val="32"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F36AC8"/>
  </w:style>
  <w:style w:type="table" w:customStyle="1" w:styleId="TableGrid1">
    <w:name w:val="Table Grid1"/>
    <w:basedOn w:val="TableNormal"/>
    <w:next w:val="TableGrid"/>
    <w:uiPriority w:val="39"/>
    <w:rsid w:val="00F3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3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AC8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AC8"/>
    <w:rPr>
      <w:b/>
      <w:bCs/>
    </w:rPr>
  </w:style>
  <w:style w:type="paragraph" w:customStyle="1" w:styleId="Default">
    <w:name w:val="Default"/>
    <w:qFormat/>
    <w:rsid w:val="00F36AC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1tekst">
    <w:name w:val="1tekst"/>
    <w:basedOn w:val="Normal"/>
    <w:rsid w:val="00F36AC8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F36AC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36AC8"/>
    <w:pPr>
      <w:tabs>
        <w:tab w:val="right" w:leader="dot" w:pos="9403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rsid w:val="00F36AC8"/>
    <w:pPr>
      <w:spacing w:after="100" w:line="276" w:lineRule="auto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F36AC8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36AC8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36AC8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36AC8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36AC8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36AC8"/>
    <w:pPr>
      <w:spacing w:after="100" w:line="276" w:lineRule="auto"/>
      <w:ind w:left="1760"/>
    </w:pPr>
    <w:rPr>
      <w:rFonts w:eastAsiaTheme="minorEastAsia"/>
    </w:rPr>
  </w:style>
  <w:style w:type="character" w:customStyle="1" w:styleId="ccc2Char">
    <w:name w:val="ccc 2 Char"/>
    <w:basedOn w:val="Heading2Char"/>
    <w:link w:val="ccc2"/>
    <w:rsid w:val="00F36AC8"/>
    <w:rPr>
      <w:rFonts w:ascii="Arial" w:eastAsia="Times New Roman" w:hAnsi="Arial" w:cs="Arial"/>
      <w:i/>
      <w:iCs/>
      <w:sz w:val="28"/>
      <w:szCs w:val="28"/>
      <w:lang w:val="sr-Cyrl-CS"/>
    </w:rPr>
  </w:style>
  <w:style w:type="paragraph" w:customStyle="1" w:styleId="ccc2">
    <w:name w:val="ccc 2"/>
    <w:basedOn w:val="Heading2"/>
    <w:next w:val="Heading2"/>
    <w:link w:val="ccc2Char"/>
    <w:qFormat/>
    <w:rsid w:val="00F36AC8"/>
    <w:pPr>
      <w:keepLines w:val="0"/>
      <w:spacing w:before="240" w:after="60" w:line="240" w:lineRule="auto"/>
      <w:jc w:val="both"/>
    </w:pPr>
    <w:rPr>
      <w:rFonts w:ascii="Arial" w:eastAsia="Times New Roman" w:hAnsi="Arial" w:cs="Arial"/>
      <w:i/>
      <w:iCs/>
      <w:color w:val="auto"/>
      <w:sz w:val="28"/>
      <w:szCs w:val="28"/>
      <w:lang w:val="sr-Cyrl-CS"/>
    </w:rPr>
  </w:style>
  <w:style w:type="paragraph" w:customStyle="1" w:styleId="clan">
    <w:name w:val="clan"/>
    <w:basedOn w:val="Normal"/>
    <w:rsid w:val="00F3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">
    <w:name w:val="v2-clan-left-1"/>
    <w:basedOn w:val="DefaultParagraphFont"/>
    <w:rsid w:val="00F36AC8"/>
  </w:style>
  <w:style w:type="character" w:customStyle="1" w:styleId="markedcontent">
    <w:name w:val="markedcontent"/>
    <w:basedOn w:val="DefaultParagraphFont"/>
    <w:rsid w:val="00F36AC8"/>
  </w:style>
  <w:style w:type="paragraph" w:customStyle="1" w:styleId="TableParagraph">
    <w:name w:val="Table Paragraph"/>
    <w:basedOn w:val="Normal"/>
    <w:uiPriority w:val="1"/>
    <w:qFormat/>
    <w:rsid w:val="00F36A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Grid5">
    <w:name w:val="Table Grid5"/>
    <w:basedOn w:val="TableNormal"/>
    <w:uiPriority w:val="59"/>
    <w:rsid w:val="00F36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C769-7D34-4A39-BA30-E25AA1B9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55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 Vitko i Sveta</dc:creator>
  <cp:keywords/>
  <dc:description/>
  <cp:lastModifiedBy>OS  Vitko i Sveta</cp:lastModifiedBy>
  <cp:revision>8</cp:revision>
  <dcterms:created xsi:type="dcterms:W3CDTF">2025-01-21T09:00:00Z</dcterms:created>
  <dcterms:modified xsi:type="dcterms:W3CDTF">2025-01-23T09:40:00Z</dcterms:modified>
</cp:coreProperties>
</file>