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71" w:rsidRDefault="00701522">
      <w:pPr>
        <w:rPr>
          <w:rFonts w:ascii="Times New Roman" w:hAnsi="Times New Roman" w:cs="Times New Roman"/>
          <w:sz w:val="24"/>
          <w:szCs w:val="24"/>
          <w:lang/>
        </w:rPr>
      </w:pPr>
      <w:r w:rsidRPr="00701522">
        <w:rPr>
          <w:rFonts w:ascii="Times New Roman" w:hAnsi="Times New Roman" w:cs="Times New Roman"/>
          <w:sz w:val="24"/>
          <w:szCs w:val="24"/>
          <w:lang/>
        </w:rPr>
        <w:t>РАСПОРЕД ПИСМЕНИХ ВЕЖБИ И ЗАДАТАКА ЗА ДРУГО ПОЛУГОДИШТЕ ШКОЛСКЕ 2024/2025.Г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6"/>
        <w:gridCol w:w="959"/>
        <w:gridCol w:w="2361"/>
        <w:gridCol w:w="2361"/>
        <w:gridCol w:w="2361"/>
        <w:gridCol w:w="2361"/>
        <w:gridCol w:w="1691"/>
      </w:tblGrid>
      <w:tr w:rsidR="00701522" w:rsidRPr="00701522" w:rsidTr="00701522">
        <w:trPr>
          <w:trHeight w:val="30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Гаџин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Хан</w:t>
            </w:r>
            <w:proofErr w:type="spellEnd"/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Јануар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Фебруар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Март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Април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Мај</w:t>
            </w:r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Јун</w:t>
            </w:r>
          </w:p>
        </w:tc>
      </w:tr>
      <w:tr w:rsidR="00701522" w:rsidRPr="00701522" w:rsidTr="00701522">
        <w:trPr>
          <w:trHeight w:val="3645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недеља-контролни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недеља-контролни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Хидросфера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701522" w:rsidRPr="00701522" w:rsidTr="00701522">
        <w:trPr>
          <w:trHeight w:val="30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</w:t>
            </w:r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4.недеља,контролна вежба,2.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недеља-контролни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контролнизадатак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физика,5.недеља,контролна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Природно-географске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одлике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недеља-писмени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задатак,математика</w:t>
            </w:r>
            <w:proofErr w:type="spellEnd"/>
          </w:p>
        </w:tc>
      </w:tr>
      <w:tr w:rsidR="00701522" w:rsidRPr="00701522" w:rsidTr="00701522">
        <w:trPr>
          <w:trHeight w:val="30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задатак,математика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физика,2.недеља,контролна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</w:t>
            </w:r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5.недеља,контролна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задатак,математика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недеља-контролни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задатак,математика</w:t>
            </w:r>
            <w:proofErr w:type="spellEnd"/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недеља-писмени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задатак,математика</w:t>
            </w:r>
            <w:proofErr w:type="spellEnd"/>
          </w:p>
        </w:tc>
      </w:tr>
      <w:tr w:rsidR="00701522" w:rsidRPr="00701522" w:rsidTr="00701522">
        <w:trPr>
          <w:trHeight w:val="378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недеља-контролни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задатак,математика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физика4</w:t>
            </w:r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недеља,</w:t>
            </w:r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недеља-писмени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недеља-контролни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</w:t>
            </w:r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2.недеља,контролна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привреда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недеља-писмени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задатак,математика</w:t>
            </w:r>
            <w:proofErr w:type="spellEnd"/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522" w:rsidRPr="00701522" w:rsidTr="00701522">
        <w:trPr>
          <w:trHeight w:val="30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Горњи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Барбеш</w:t>
            </w:r>
            <w:proofErr w:type="spellEnd"/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Јануар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Фебруар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Март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Април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Мај</w:t>
            </w:r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Јун</w:t>
            </w:r>
          </w:p>
        </w:tc>
      </w:tr>
      <w:tr w:rsidR="00701522" w:rsidRPr="00701522" w:rsidTr="00701522">
        <w:trPr>
          <w:trHeight w:val="30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3.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4.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4.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01522" w:rsidRPr="00701522" w:rsidTr="00701522">
        <w:trPr>
          <w:trHeight w:val="2715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4.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недеља-контролни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задатак,математика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3.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3.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недеља-писмени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математика;2.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5.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недеља-контролни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4.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5.недеља,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1.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недеља,контролни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701522" w:rsidRPr="00701522" w:rsidTr="00701522">
        <w:trPr>
          <w:trHeight w:val="30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701522" w:rsidRPr="00701522" w:rsidTr="00701522">
        <w:trPr>
          <w:trHeight w:val="78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4.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физика,4.недеља,контролна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физика,2.недеља,контролна вежба;2.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3.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граматике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4.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522" w:rsidRPr="00701522" w:rsidTr="00701522">
        <w:trPr>
          <w:trHeight w:val="30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Заплањска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Топоница</w:t>
            </w:r>
            <w:proofErr w:type="spellEnd"/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Јануар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Фебруар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Март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Април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Мај</w:t>
            </w:r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Јун</w:t>
            </w:r>
          </w:p>
        </w:tc>
      </w:tr>
      <w:tr w:rsidR="00701522" w:rsidRPr="00701522" w:rsidTr="00701522">
        <w:trPr>
          <w:trHeight w:val="30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српски,Писмени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задатак;4.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2.недеља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3.недеља -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писмени;4.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,4.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Хидросфера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</w:tr>
      <w:tr w:rsidR="00701522" w:rsidRPr="00701522" w:rsidTr="00701522">
        <w:trPr>
          <w:trHeight w:val="30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;3.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5.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Природно-географске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одлике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, ,</w:t>
            </w:r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2.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</w:tr>
      <w:tr w:rsidR="00701522" w:rsidRPr="00701522" w:rsidTr="00701522">
        <w:trPr>
          <w:trHeight w:val="30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3.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701522" w:rsidRPr="00701522" w:rsidTr="00701522">
        <w:trPr>
          <w:trHeight w:val="30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13.2.контролна вежба-математика</w:t>
            </w:r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;4</w:t>
            </w:r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;3.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2.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привреда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522" w:rsidRPr="00701522" w:rsidTr="00701522">
        <w:trPr>
          <w:trHeight w:val="30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Доњи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Душник</w:t>
            </w:r>
            <w:proofErr w:type="spellEnd"/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Јануар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Фебруар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Март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Април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Мај</w:t>
            </w:r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Јун</w:t>
            </w:r>
          </w:p>
        </w:tc>
      </w:tr>
      <w:tr w:rsidR="00701522" w:rsidRPr="00701522" w:rsidTr="00701522">
        <w:trPr>
          <w:trHeight w:val="30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3.недеља,контролни,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</w:tr>
      <w:tr w:rsidR="00701522" w:rsidRPr="00701522" w:rsidTr="00701522">
        <w:trPr>
          <w:trHeight w:val="30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физика,4.недеља,контролна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физика,5.недеља,контролна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</w:p>
        </w:tc>
      </w:tr>
      <w:tr w:rsidR="00701522" w:rsidRPr="00701522" w:rsidTr="00701522">
        <w:trPr>
          <w:trHeight w:val="30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физика,5.недеља,контролна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1.недеља,писмени,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522" w:rsidRPr="00701522" w:rsidTr="00701522">
        <w:trPr>
          <w:trHeight w:val="30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522" w:rsidRPr="00701522" w:rsidTr="00701522">
        <w:trPr>
          <w:trHeight w:val="315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Личје</w:t>
            </w:r>
            <w:proofErr w:type="spellEnd"/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Јануар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Фебруар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Март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Април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Мај</w:t>
            </w:r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83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Јун</w:t>
            </w:r>
          </w:p>
        </w:tc>
      </w:tr>
      <w:tr w:rsidR="00701522" w:rsidRPr="00701522" w:rsidTr="00701522">
        <w:trPr>
          <w:trHeight w:val="153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5.3.контролна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вежба-матемаатика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26.3.писмени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23.4.контролна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6.6.писмени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задатак-математика</w:t>
            </w:r>
            <w:proofErr w:type="spellEnd"/>
          </w:p>
        </w:tc>
      </w:tr>
      <w:tr w:rsidR="00701522" w:rsidRPr="00701522" w:rsidTr="00701522">
        <w:trPr>
          <w:trHeight w:val="129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физика,4.недеља,контролна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24.2.контролна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вежба-математика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19.3.писмени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задатак-математика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физика,5.недеља,контролна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7.5.контролна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вежба-математика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Природно-географске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одлике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6.6.писмени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задатак-математика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</w:p>
        </w:tc>
      </w:tr>
      <w:tr w:rsidR="00701522" w:rsidRPr="00701522" w:rsidTr="00701522">
        <w:trPr>
          <w:trHeight w:val="126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24.2.контролна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физика,2.недеља,контролна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26.3.писмени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задатак-математика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</w:t>
            </w:r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5.недеља,контролна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3.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25.4.контролна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вежба-математика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6.6.писмени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задатак-математика</w:t>
            </w:r>
            <w:proofErr w:type="spellEnd"/>
          </w:p>
        </w:tc>
      </w:tr>
      <w:tr w:rsidR="00701522" w:rsidRPr="00701522" w:rsidTr="00701522">
        <w:trPr>
          <w:trHeight w:val="1590"/>
        </w:trPr>
        <w:tc>
          <w:tcPr>
            <w:tcW w:w="37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10.2.контролна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вежба-математика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физика,4.недеља,контролна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26.3.писмени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задатак-</w:t>
            </w: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2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физика</w:t>
            </w:r>
            <w:proofErr w:type="gram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,2.недеља,контролна</w:t>
            </w:r>
            <w:proofErr w:type="gram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2.недеља,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2.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недеља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привреда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7.5.контролна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23.5.писмени </w:t>
            </w:r>
            <w:proofErr w:type="spellStart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задатак-математика</w:t>
            </w:r>
            <w:proofErr w:type="spellEnd"/>
            <w:r w:rsidRPr="0070152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2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1522" w:rsidRPr="00701522" w:rsidRDefault="00701522" w:rsidP="0070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1522" w:rsidRPr="00701522" w:rsidRDefault="00701522">
      <w:pPr>
        <w:rPr>
          <w:rFonts w:ascii="Times New Roman" w:hAnsi="Times New Roman" w:cs="Times New Roman"/>
          <w:sz w:val="24"/>
          <w:szCs w:val="24"/>
          <w:lang/>
        </w:rPr>
      </w:pPr>
    </w:p>
    <w:sectPr w:rsidR="00701522" w:rsidRPr="00701522" w:rsidSect="0070152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1522"/>
    <w:rsid w:val="00083A5B"/>
    <w:rsid w:val="00701522"/>
    <w:rsid w:val="00C8526E"/>
    <w:rsid w:val="00D9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 Vitko i Sveta</dc:creator>
  <cp:keywords/>
  <dc:description/>
  <cp:lastModifiedBy>OS  Vitko i Sveta</cp:lastModifiedBy>
  <cp:revision>3</cp:revision>
  <cp:lastPrinted>2025-02-06T09:31:00Z</cp:lastPrinted>
  <dcterms:created xsi:type="dcterms:W3CDTF">2025-02-06T09:22:00Z</dcterms:created>
  <dcterms:modified xsi:type="dcterms:W3CDTF">2025-02-06T09:33:00Z</dcterms:modified>
</cp:coreProperties>
</file>