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8A" w:rsidRPr="0091374F" w:rsidRDefault="00E72FC6" w:rsidP="00E72FC6">
      <w:pPr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91374F">
        <w:rPr>
          <w:rFonts w:ascii="Times New Roman" w:hAnsi="Times New Roman" w:cs="Times New Roman"/>
          <w:b/>
          <w:sz w:val="32"/>
          <w:szCs w:val="32"/>
          <w:lang w:val="sr-Cyrl-CS"/>
        </w:rPr>
        <w:t>ОСНОВНА ШКОЛА „ВИТКО И СВЕТА“ ГАЏИН ХАН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Pr="0091374F" w:rsidRDefault="00E72FC6" w:rsidP="00E72FC6">
      <w:pPr>
        <w:jc w:val="center"/>
        <w:rPr>
          <w:rFonts w:ascii="Times New Roman" w:hAnsi="Times New Roman" w:cs="Times New Roman"/>
          <w:b/>
          <w:sz w:val="40"/>
          <w:szCs w:val="40"/>
          <w:lang w:val="sr-Cyrl-CS"/>
        </w:rPr>
      </w:pPr>
      <w:r w:rsidRPr="0091374F">
        <w:rPr>
          <w:rFonts w:ascii="Times New Roman" w:hAnsi="Times New Roman" w:cs="Times New Roman"/>
          <w:b/>
          <w:sz w:val="40"/>
          <w:szCs w:val="40"/>
          <w:lang w:val="sr-Cyrl-CS"/>
        </w:rPr>
        <w:t>РАЗВОЈНИ ПЛАН</w:t>
      </w:r>
    </w:p>
    <w:p w:rsidR="00E72FC6" w:rsidRDefault="003433FF" w:rsidP="00E72FC6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Од 2</w:t>
      </w:r>
      <w:r>
        <w:rPr>
          <w:rFonts w:ascii="Times New Roman" w:hAnsi="Times New Roman" w:cs="Times New Roman"/>
          <w:b/>
          <w:sz w:val="24"/>
          <w:szCs w:val="24"/>
        </w:rPr>
        <w:t>020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. до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E72FC6">
        <w:rPr>
          <w:rFonts w:ascii="Times New Roman" w:hAnsi="Times New Roman" w:cs="Times New Roman"/>
          <w:b/>
          <w:sz w:val="24"/>
          <w:szCs w:val="24"/>
          <w:lang w:val="sr-Cyrl-CS"/>
        </w:rPr>
        <w:t>. године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    </w:t>
      </w:r>
      <w:r w:rsidRPr="002A33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5600" cy="2790825"/>
            <wp:effectExtent l="19050" t="0" r="0" b="0"/>
            <wp:docPr id="5" name="Picture 4" descr="C:\Documents and Settings\Pedagog\My Documents\Downloads\IMG_20161020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dagog\My Documents\Downloads\IMG_20161020_10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F1D73" w:rsidRDefault="0010162A" w:rsidP="006F1D7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Децембар, 2020</w:t>
      </w:r>
      <w:r w:rsidR="0091374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. </w:t>
      </w:r>
      <w:r w:rsidR="006F1D73">
        <w:rPr>
          <w:rFonts w:ascii="Times New Roman" w:hAnsi="Times New Roman" w:cs="Times New Roman"/>
          <w:b/>
          <w:sz w:val="24"/>
          <w:szCs w:val="24"/>
          <w:lang w:val="sr-Cyrl-CS"/>
        </w:rPr>
        <w:t>Г</w:t>
      </w:r>
      <w:r w:rsidR="00E72FC6">
        <w:rPr>
          <w:rFonts w:ascii="Times New Roman" w:hAnsi="Times New Roman" w:cs="Times New Roman"/>
          <w:b/>
          <w:sz w:val="24"/>
          <w:szCs w:val="24"/>
          <w:lang w:val="sr-Cyrl-CS"/>
        </w:rPr>
        <w:t>одине</w:t>
      </w:r>
    </w:p>
    <w:p w:rsidR="001510E9" w:rsidRDefault="001510E9" w:rsidP="00E72FC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E72FC6" w:rsidRPr="001510E9" w:rsidRDefault="00927657" w:rsidP="00E72FC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lastRenderedPageBreak/>
        <w:t>САДРЖАЈ</w:t>
      </w:r>
      <w:r w:rsidR="003B4A6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: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Химна наше школе .................................................................................................  3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Лична карта школе ................................................................................................  4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Основни подаци о школи ......................................................................................  4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Историјат школе .....................................................................................................  5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Материјално-технички и просторни ресурси .................................................... 8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Људски ресурси ......................................................................................................  9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Специфичности школе ........................................................................................ 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10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Анализа стања .......................................................................................................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11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Latn-CS"/>
        </w:rPr>
        <w:t xml:space="preserve">SWOT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анализа ......................................................................................................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11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Мисија и визија ....................................................................................................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14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Мото школе .......................................................................................................... 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15</w:t>
      </w:r>
    </w:p>
    <w:p w:rsidR="00F05F02" w:rsidRPr="001510E9" w:rsidRDefault="00F05F02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Лого школе ...........................................................................................................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A66EA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15</w:t>
      </w:r>
    </w:p>
    <w:p w:rsidR="00A66EA5" w:rsidRPr="001510E9" w:rsidRDefault="00A66EA5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Одређивање</w:t>
      </w:r>
      <w:r w:rsidR="003433FF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приоритета школе за период 20</w:t>
      </w:r>
      <w:r w:rsidR="003433FF">
        <w:rPr>
          <w:rFonts w:ascii="Times New Roman" w:hAnsi="Times New Roman" w:cs="Times New Roman"/>
          <w:b/>
          <w:sz w:val="20"/>
          <w:szCs w:val="20"/>
        </w:rPr>
        <w:t>20</w:t>
      </w:r>
      <w:r w:rsidR="003433FF">
        <w:rPr>
          <w:rFonts w:ascii="Times New Roman" w:hAnsi="Times New Roman" w:cs="Times New Roman"/>
          <w:b/>
          <w:sz w:val="20"/>
          <w:szCs w:val="20"/>
          <w:lang w:val="sr-Cyrl-CS"/>
        </w:rPr>
        <w:t>.-202</w:t>
      </w:r>
      <w:r w:rsidR="003433FF">
        <w:rPr>
          <w:rFonts w:ascii="Times New Roman" w:hAnsi="Times New Roman" w:cs="Times New Roman"/>
          <w:b/>
          <w:sz w:val="20"/>
          <w:szCs w:val="20"/>
        </w:rPr>
        <w:t>5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. ................................ 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16</w:t>
      </w:r>
    </w:p>
    <w:p w:rsidR="003433FF" w:rsidRPr="003433FF" w:rsidRDefault="00A66EA5" w:rsidP="003433F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Први развојно циљ:</w:t>
      </w:r>
      <w:r w:rsidR="003433FF">
        <w:rPr>
          <w:rFonts w:ascii="Times New Roman" w:hAnsi="Times New Roman" w:cs="Times New Roman"/>
          <w:b/>
          <w:sz w:val="20"/>
          <w:szCs w:val="20"/>
        </w:rPr>
        <w:t xml:space="preserve"> Функционисанје система пружања подршке </w:t>
      </w:r>
    </w:p>
    <w:p w:rsidR="003433FF" w:rsidRPr="001510E9" w:rsidRDefault="003433FF" w:rsidP="003433F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sz w:val="20"/>
          <w:szCs w:val="20"/>
        </w:rPr>
        <w:t>Ученицима..................................................................................................................16</w:t>
      </w:r>
    </w:p>
    <w:p w:rsidR="003433FF" w:rsidRDefault="003433FF" w:rsidP="003433F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Други развојно циљ: Подстицање личног, професионалног и социјалног </w:t>
      </w:r>
    </w:p>
    <w:p w:rsidR="00A66EA5" w:rsidRPr="003433FF" w:rsidRDefault="003433FF" w:rsidP="003433F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sz w:val="20"/>
          <w:szCs w:val="20"/>
          <w:lang w:val="sr-Cyrl-CS"/>
        </w:rPr>
        <w:t>развоја ученика</w:t>
      </w:r>
      <w:r w:rsidR="00A66EA5" w:rsidRPr="003433FF">
        <w:rPr>
          <w:rFonts w:ascii="Times New Roman" w:hAnsi="Times New Roman" w:cs="Times New Roman"/>
          <w:b/>
          <w:sz w:val="20"/>
          <w:szCs w:val="20"/>
          <w:lang w:val="sr-Cyrl-CS"/>
        </w:rPr>
        <w:t>.....................................................</w:t>
      </w:r>
      <w:r>
        <w:rPr>
          <w:rFonts w:ascii="Times New Roman" w:hAnsi="Times New Roman" w:cs="Times New Roman"/>
          <w:b/>
          <w:sz w:val="20"/>
          <w:szCs w:val="20"/>
          <w:lang w:val="sr-Cyrl-CS"/>
        </w:rPr>
        <w:t>.....................</w:t>
      </w:r>
      <w:r w:rsidR="00A66EA5" w:rsidRPr="003433FF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..............................  </w:t>
      </w:r>
      <w:r w:rsidR="00FA2A38" w:rsidRPr="003433FF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A66EA5" w:rsidRPr="003433FF">
        <w:rPr>
          <w:rFonts w:ascii="Times New Roman" w:hAnsi="Times New Roman" w:cs="Times New Roman"/>
          <w:b/>
          <w:sz w:val="20"/>
          <w:szCs w:val="20"/>
          <w:lang w:val="sr-Cyrl-CS"/>
        </w:rPr>
        <w:t>18</w:t>
      </w:r>
    </w:p>
    <w:p w:rsidR="00A66EA5" w:rsidRPr="001510E9" w:rsidRDefault="00A66EA5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Мере унапређивања образовно-васпитног рада на основу анализе</w:t>
      </w:r>
    </w:p>
    <w:p w:rsidR="00A66EA5" w:rsidRPr="001510E9" w:rsidRDefault="00A66EA5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резултата ученика на завршном испиту 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21</w:t>
      </w:r>
    </w:p>
    <w:p w:rsidR="00A66EA5" w:rsidRPr="001510E9" w:rsidRDefault="00A66EA5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Мере за унапређење доступности одговарајућих облика подршке</w:t>
      </w:r>
    </w:p>
    <w:p w:rsidR="00A66EA5" w:rsidRPr="001510E9" w:rsidRDefault="00A66EA5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и разумних </w:t>
      </w:r>
      <w:r w:rsidR="0076624A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прилагођавања  квалитета образовања и васпитања</w:t>
      </w:r>
    </w:p>
    <w:p w:rsidR="0076624A" w:rsidRPr="001510E9" w:rsidRDefault="0076624A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за ученике којима је потребна додатна подршка ...........................................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23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Мере превенције насиља и повећања сарадње међу ученицима,</w:t>
      </w:r>
    </w:p>
    <w:p w:rsidR="0076624A" w:rsidRPr="001510E9" w:rsidRDefault="0076624A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наставницима и родитељима ............................................................................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27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Акциони план за превенцију </w:t>
      </w:r>
      <w:r w:rsidR="003433FF">
        <w:rPr>
          <w:rFonts w:ascii="Times New Roman" w:hAnsi="Times New Roman" w:cs="Times New Roman"/>
          <w:b/>
          <w:sz w:val="20"/>
          <w:szCs w:val="20"/>
          <w:lang w:val="sr-Cyrl-CS"/>
        </w:rPr>
        <w:t>насиља у школској 2019/2020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. ..................... 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28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Мере превенције осипања ученика .................................................................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34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Друге мере усмерене на достизање циљева образовања и васпитања</w:t>
      </w:r>
    </w:p>
    <w:p w:rsidR="0076624A" w:rsidRPr="001510E9" w:rsidRDefault="0076624A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који превазилазе садржај појединих наставних предмета ......................... 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35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План припреме за завршни испит ...................................................................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37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План припреме завршног испита за ученике који раде по ИОП-у 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38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План укључивања школе у националне и међународне развојне</w:t>
      </w:r>
    </w:p>
    <w:p w:rsidR="0076624A" w:rsidRPr="001510E9" w:rsidRDefault="0076624A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пројекте ..................................................................................................................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39</w:t>
      </w:r>
    </w:p>
    <w:p w:rsidR="0076624A" w:rsidRPr="001510E9" w:rsidRDefault="0076624A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План стручног усавршавања наставника, стручних сарадника и</w:t>
      </w:r>
    </w:p>
    <w:p w:rsidR="0076624A" w:rsidRPr="001510E9" w:rsidRDefault="0076624A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директора ..............................................................................................................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="00026E56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40</w:t>
      </w:r>
    </w:p>
    <w:p w:rsidR="0076624A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Мере за увођење иновативних метода наставе, учења и оцењивања</w:t>
      </w:r>
    </w:p>
    <w:p w:rsidR="00026E56" w:rsidRPr="001510E9" w:rsidRDefault="00026E56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ученика ..................................................................................................................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44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План напредовања и стицања звања наставника и стручних</w:t>
      </w:r>
    </w:p>
    <w:p w:rsidR="00026E56" w:rsidRPr="001510E9" w:rsidRDefault="00026E56" w:rsidP="00FA2A38">
      <w:pPr>
        <w:pStyle w:val="ListParagraph"/>
        <w:ind w:left="644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сарадника ............................................................................................................. 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45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План укључивања родитеља, односно старатеља у рад школе .................. </w:t>
      </w:r>
      <w:r w:rsidR="00FA2A38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46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План реализације програма сарадње са породицом ......................................  46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План сарадње и умрежавања са другим школама и установама ...............   49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Мерила за праћење остваривања развојног плана .......................................   49</w:t>
      </w:r>
    </w:p>
    <w:p w:rsidR="00026E56" w:rsidRPr="001510E9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Закључак ................................................................................................................  50</w:t>
      </w:r>
    </w:p>
    <w:p w:rsidR="00026E56" w:rsidRDefault="00026E56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Чланови актива за развојно планирање</w:t>
      </w:r>
      <w:r w:rsidR="004A029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..........................................................  51</w:t>
      </w:r>
    </w:p>
    <w:p w:rsidR="003433FF" w:rsidRPr="001510E9" w:rsidRDefault="003433FF" w:rsidP="00FA2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sz w:val="20"/>
          <w:szCs w:val="20"/>
          <w:lang w:val="sr-Cyrl-CS"/>
        </w:rPr>
        <w:t>Галерија................................................................................................................... 52</w:t>
      </w:r>
    </w:p>
    <w:p w:rsidR="004A0295" w:rsidRDefault="004A0295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A2BD5" w:rsidRDefault="006A2BD5" w:rsidP="00DC60B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Химна </w:t>
      </w:r>
      <w:r w:rsidR="009D05E9">
        <w:rPr>
          <w:rFonts w:ascii="Times New Roman" w:hAnsi="Times New Roman" w:cs="Times New Roman"/>
          <w:b/>
          <w:sz w:val="24"/>
          <w:szCs w:val="24"/>
          <w:lang w:val="sr-Cyrl-CS"/>
        </w:rPr>
        <w:t>наше школе</w:t>
      </w:r>
    </w:p>
    <w:p w:rsidR="006A2BD5" w:rsidRDefault="006A2BD5" w:rsidP="006A2BD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Три планине венац плету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Око кршног Заплања.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Славе нашу прошлост свету,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Бране наша надања.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А у њему моја школа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Кличе знању, чело диже,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Носи име два сокола, 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И победе саме ниже.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Врата су јој отворена,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Сваког госта радо прима,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Весела су деца њена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И понос је она свима.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Рефрен: Витко и Света зове се она,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Школа храбрих, школа шампиона.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Витко и Света зове се она, </w:t>
      </w:r>
    </w:p>
    <w:p w:rsidR="006A2BD5" w:rsidRDefault="006A2BD5" w:rsidP="006A2BD5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Школа храбрих, школа шампиона.</w:t>
      </w:r>
    </w:p>
    <w:p w:rsidR="002A33AE" w:rsidRPr="002A33AE" w:rsidRDefault="002A33AE" w:rsidP="006A2BD5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6A2D70" w:rsidRDefault="002A33AE" w:rsidP="006A2D70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2A33AE">
        <w:rPr>
          <w:rFonts w:ascii="Times New Roman" w:hAnsi="Times New Roman" w:cs="Times New Roman"/>
          <w:b/>
          <w:sz w:val="20"/>
          <w:szCs w:val="20"/>
          <w:lang w:val="sr-Cyrl-CS"/>
        </w:rPr>
        <w:t>Текст: Јелена Ђорђевић, настав</w:t>
      </w:r>
      <w:r w:rsidR="006A2D70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ник српског језика и књижевности </w:t>
      </w:r>
    </w:p>
    <w:p w:rsidR="006A2BD5" w:rsidRDefault="002A33AE" w:rsidP="008D00B4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2A33AE">
        <w:rPr>
          <w:rFonts w:ascii="Times New Roman" w:hAnsi="Times New Roman" w:cs="Times New Roman"/>
          <w:b/>
          <w:sz w:val="20"/>
          <w:szCs w:val="20"/>
          <w:lang w:val="sr-Cyrl-CS"/>
        </w:rPr>
        <w:t>Музика: Илија Наумовски</w:t>
      </w:r>
      <w:r w:rsidR="008D00B4">
        <w:rPr>
          <w:rFonts w:ascii="Times New Roman" w:hAnsi="Times New Roman" w:cs="Times New Roman"/>
          <w:b/>
          <w:sz w:val="20"/>
          <w:szCs w:val="20"/>
          <w:lang w:val="sr-Cyrl-CS"/>
        </w:rPr>
        <w:t>, наставник музичке културе</w:t>
      </w:r>
    </w:p>
    <w:p w:rsidR="008D00B4" w:rsidRPr="008D00B4" w:rsidRDefault="008D00B4" w:rsidP="008D00B4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927657" w:rsidRDefault="00927657" w:rsidP="00DC60B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ЛИЧНА КАРТА ШКОЛЕ</w:t>
      </w:r>
    </w:p>
    <w:p w:rsidR="00927657" w:rsidRDefault="00927657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927657" w:rsidRDefault="001474C3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5343525" cy="2942674"/>
            <wp:effectExtent l="19050" t="0" r="952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4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B7" w:rsidRPr="00052CC1" w:rsidRDefault="00DC60B7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DC60B7" w:rsidRPr="00052CC1" w:rsidRDefault="00DC60B7" w:rsidP="00A06799">
      <w:pPr>
        <w:pStyle w:val="Subtitle"/>
        <w:jc w:val="center"/>
        <w:rPr>
          <w:rStyle w:val="Strong"/>
          <w:b/>
          <w:bCs w:val="0"/>
          <w:lang w:val="sr-Cyrl-CS"/>
        </w:rPr>
      </w:pPr>
      <w:bookmarkStart w:id="0" w:name="_Toc363916480"/>
      <w:bookmarkStart w:id="1" w:name="_Toc363934825"/>
      <w:bookmarkStart w:id="2" w:name="_Toc364937578"/>
      <w:r w:rsidRPr="00052CC1">
        <w:rPr>
          <w:rStyle w:val="Strong"/>
          <w:b/>
        </w:rPr>
        <w:t>Основни</w:t>
      </w:r>
      <w:r w:rsidRPr="00052CC1">
        <w:rPr>
          <w:b w:val="0"/>
        </w:rPr>
        <w:t xml:space="preserve"> </w:t>
      </w:r>
      <w:r w:rsidRPr="00052CC1">
        <w:rPr>
          <w:rStyle w:val="Strong"/>
          <w:b/>
        </w:rPr>
        <w:t>подаци о школи</w:t>
      </w:r>
      <w:bookmarkEnd w:id="0"/>
      <w:bookmarkEnd w:id="1"/>
      <w:bookmarkEnd w:id="2"/>
      <w:r w:rsidRPr="00052CC1">
        <w:rPr>
          <w:rStyle w:val="Strong"/>
          <w:b/>
          <w:lang w:val="sr-Cyrl-CS"/>
        </w:rPr>
        <w:t>:</w:t>
      </w:r>
    </w:p>
    <w:tbl>
      <w:tblPr>
        <w:tblW w:w="7472" w:type="dxa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9"/>
        <w:gridCol w:w="4443"/>
      </w:tblGrid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Назив школе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ОШ „Витко и Света“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Адреса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Милоша Обилића б.б. Гаџин Хан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Контакт подаци школе: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4443" w:type="dxa"/>
            <w:vAlign w:val="center"/>
          </w:tcPr>
          <w:p w:rsidR="00DC60B7" w:rsidRPr="00DC60B7" w:rsidRDefault="008A3D6D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>
              <w:rPr>
                <w:rFonts w:cs="Times New Roman"/>
                <w:sz w:val="24"/>
                <w:szCs w:val="24"/>
                <w:lang w:val="sr-Cyrl-CS"/>
              </w:rPr>
              <w:t>018-850-136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Званични мејл школе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highlight w:val="red"/>
              </w:rPr>
            </w:pPr>
            <w:r w:rsidRPr="005A3C8A">
              <w:rPr>
                <w:rFonts w:cs="Times New Roman"/>
                <w:sz w:val="24"/>
                <w:szCs w:val="24"/>
                <w:highlight w:val="lightGray"/>
              </w:rPr>
              <w:t>osvitkoisveta@mts.rs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Сајт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highlight w:val="red"/>
              </w:rPr>
            </w:pPr>
            <w:r w:rsidRPr="005A3C8A">
              <w:rPr>
                <w:rFonts w:cs="Times New Roman"/>
                <w:sz w:val="24"/>
                <w:szCs w:val="24"/>
                <w:highlight w:val="lightGray"/>
              </w:rPr>
              <w:t>www.osvitkoisvetagadzinhan.nasaskola.rs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ПИБ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100707402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>
              <w:rPr>
                <w:rFonts w:cs="Times New Roman"/>
                <w:sz w:val="24"/>
                <w:szCs w:val="24"/>
                <w:lang w:val="sr-Cyrl-CS"/>
              </w:rPr>
              <w:t>Округ</w:t>
            </w:r>
          </w:p>
        </w:tc>
        <w:tc>
          <w:tcPr>
            <w:tcW w:w="4443" w:type="dxa"/>
            <w:vAlign w:val="center"/>
          </w:tcPr>
          <w:p w:rsidR="00DC60B7" w:rsidRPr="00DC60B7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Нишавски</w:t>
            </w:r>
          </w:p>
        </w:tc>
      </w:tr>
      <w:tr w:rsidR="00BA35DF" w:rsidRPr="00DC60B7" w:rsidTr="00A06799">
        <w:trPr>
          <w:trHeight w:val="22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DC60B7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Датум оснивања школе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  <w:r w:rsidRPr="00BA35DF">
              <w:rPr>
                <w:rFonts w:cs="Times New Roman"/>
                <w:sz w:val="24"/>
                <w:szCs w:val="24"/>
                <w:lang w:val="ru-RU"/>
              </w:rPr>
              <w:t>24.08.1984.</w:t>
            </w:r>
          </w:p>
        </w:tc>
      </w:tr>
      <w:tr w:rsidR="00BA35DF" w:rsidRPr="00DC60B7" w:rsidTr="00A06799">
        <w:trPr>
          <w:trHeight w:val="22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Датум прославе Дана школе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</w:p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  <w:r w:rsidRPr="00BA35DF">
              <w:rPr>
                <w:rFonts w:cs="Times New Roman"/>
                <w:sz w:val="24"/>
                <w:szCs w:val="24"/>
                <w:lang w:val="ru-RU"/>
              </w:rPr>
              <w:t>24. мај</w:t>
            </w:r>
          </w:p>
        </w:tc>
      </w:tr>
      <w:tr w:rsidR="00CF0CB0" w:rsidRPr="00BA35DF" w:rsidTr="00A06799">
        <w:trPr>
          <w:trHeight w:val="22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CB0" w:rsidRPr="00DC60B7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CB0" w:rsidRPr="00BA35DF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</w:p>
          <w:p w:rsidR="00CF0CB0" w:rsidRPr="00BA35DF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</w:tbl>
    <w:p w:rsidR="00DC60B7" w:rsidRPr="00DC60B7" w:rsidRDefault="00DC60B7" w:rsidP="00A06799">
      <w:pPr>
        <w:jc w:val="both"/>
        <w:rPr>
          <w:sz w:val="24"/>
          <w:szCs w:val="24"/>
          <w:lang w:val="sr-Cyrl-CS"/>
        </w:rPr>
      </w:pPr>
    </w:p>
    <w:p w:rsidR="00DC60B7" w:rsidRDefault="00DC60B7" w:rsidP="00A0679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E0C95" w:rsidRDefault="00DC60B7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</w:p>
    <w:p w:rsidR="00321948" w:rsidRDefault="00321948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06799" w:rsidRPr="00A06799" w:rsidRDefault="00A06799" w:rsidP="00E72FC6">
      <w:pPr>
        <w:rPr>
          <w:rFonts w:ascii="Times New Roman" w:hAnsi="Times New Roman" w:cs="Times New Roman"/>
          <w:sz w:val="18"/>
          <w:szCs w:val="18"/>
          <w:lang w:val="sr-Cyrl-CS"/>
        </w:rPr>
      </w:pPr>
      <w:r w:rsidRPr="00A06799">
        <w:rPr>
          <w:rFonts w:ascii="Times New Roman" w:hAnsi="Times New Roman" w:cs="Times New Roman"/>
          <w:sz w:val="18"/>
          <w:szCs w:val="18"/>
          <w:lang w:val="sr-Cyrl-CS"/>
        </w:rPr>
        <w:lastRenderedPageBreak/>
        <w:t>Матична школа у Гаџином Хану</w:t>
      </w:r>
    </w:p>
    <w:p w:rsidR="00052CC1" w:rsidRDefault="007E0C95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E0C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86150" cy="3600137"/>
            <wp:effectExtent l="19050" t="0" r="0" b="0"/>
            <wp:docPr id="7" name="Picture 4" descr="C:\Documents and Settings\Pedagog\My Documents\Downloads\IMG_20161020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dagog\My Documents\Downloads\IMG_20161020_10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86" w:rsidRDefault="00AF408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97A62" w:rsidRDefault="00397A62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F4086" w:rsidRPr="001510E9" w:rsidRDefault="00AF4086" w:rsidP="008D00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510E9">
        <w:rPr>
          <w:rFonts w:ascii="Times New Roman" w:hAnsi="Times New Roman" w:cs="Times New Roman"/>
          <w:b/>
          <w:sz w:val="24"/>
          <w:szCs w:val="24"/>
          <w:lang w:val="sr-Cyrl-CS"/>
        </w:rPr>
        <w:t>ИСТОРИЈАТ ШКОЛЕ</w:t>
      </w:r>
    </w:p>
    <w:p w:rsidR="00AF4086" w:rsidRPr="001510E9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>сновна</w:t>
      </w:r>
      <w:r w:rsidR="008D0FB8">
        <w:rPr>
          <w:rFonts w:ascii="Times New Roman" w:hAnsi="Times New Roman" w:cs="Times New Roman"/>
          <w:sz w:val="24"/>
          <w:szCs w:val="24"/>
          <w:lang w:val="ru-RU"/>
        </w:rPr>
        <w:t xml:space="preserve"> школа ''Витко и Света''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="008D0FB8">
        <w:rPr>
          <w:rFonts w:ascii="Times New Roman" w:hAnsi="Times New Roman" w:cs="Times New Roman"/>
          <w:sz w:val="24"/>
          <w:szCs w:val="24"/>
          <w:lang w:val="ru-RU"/>
        </w:rPr>
        <w:t>настала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>1984.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године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интеграцијом школа ''Витко Раденковић'' у Гаџином Хану и ''Свет</w:t>
      </w:r>
      <w:r w:rsidR="00AF4086" w:rsidRPr="001510E9">
        <w:rPr>
          <w:rFonts w:ascii="Times New Roman" w:hAnsi="Times New Roman" w:cs="Times New Roman"/>
          <w:sz w:val="24"/>
          <w:szCs w:val="24"/>
        </w:rPr>
        <w:t>a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Шарковић''  у Личју, налази се на територији Заплања, општина Гаџин Хан, место Гаџин Хан, округ Нишавски.</w:t>
      </w:r>
    </w:p>
    <w:p w:rsidR="00AF4086" w:rsidRPr="001510E9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До 1970. године у општини Гаџин Хан, постојало је пет осморазредних основних школа са својим четвороразредним истуреним одељењима, и то: ОШ ''Витко Раденковић'' у Гаџином Хану, ОШ ''Доситеј Обрадовић'' у Горњем Барбешу, ОШ ''Света Шарковић'' у Доњем Душнику, ОШ ''Светозар Марковић'' у Личју и  ОШ ''Вук Караџић'' у Великом Крчимиру.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Године 1970. извршена је интеграција ових пет школа у две нове: ОШ ''Витко Раденковић'' у Гаџином Хану (Г.Хан и Г. Барбеш) и ОШ ''Света Шарковић'' у Личју (Личје, Д. Душник и В. Крчимир). </w:t>
      </w:r>
    </w:p>
    <w:p w:rsidR="00AF4086" w:rsidRPr="001510E9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Због смањења броја ученика, постојеће две школ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>е  интегрисане су у  једну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, која у свом саставу има још пет осморазредне школске јединице (Г.Барбеш,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З.Топоница,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Д.Душник, Личје и В.Крчимир и тринаест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четвороразредних (Тасковићи, М. Кутина, Гркиња,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Д.Драговље, Сопотница, Г.Драговље, М.Крчимир, Семче,  и М.Вртоп),  која </w:t>
      </w:r>
      <w:r w:rsidR="00990C86">
        <w:rPr>
          <w:rFonts w:ascii="Times New Roman" w:hAnsi="Times New Roman" w:cs="Times New Roman"/>
          <w:sz w:val="24"/>
          <w:szCs w:val="24"/>
          <w:lang w:val="sr-Cyrl-CS"/>
        </w:rPr>
        <w:t>као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таква и данас егзистира.</w:t>
      </w:r>
    </w:p>
    <w:p w:rsidR="00AF4086" w:rsidRPr="001510E9" w:rsidRDefault="00397A62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ab/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У досадашњем раду школа је постигла запажене резултате, носилац је бројних признања, а њени ученици редовно  учествују на свим такмичењима где сасвим успешно представљају своју школу.</w:t>
      </w:r>
    </w:p>
    <w:p w:rsidR="00AF4086" w:rsidRPr="001510E9" w:rsidRDefault="00AF4086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>Сви досадашњи успеси обавезују нас да и даље чинимо напоре у циљу модернизовања и подизања наставе на виши ниво.</w:t>
      </w:r>
    </w:p>
    <w:p w:rsidR="00AF4086" w:rsidRPr="001510E9" w:rsidRDefault="00AF4086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>Школа функционише као јединствена организација. Рад и целокупни образовно-васпитни процес одвијаће се организовано и по плану петодневне недеље у преподневној смени, осим у З. Топоници где се настава организује и у послеподневној смени.</w:t>
      </w:r>
    </w:p>
    <w:p w:rsidR="00AF4086" w:rsidRPr="001510E9" w:rsidRDefault="00AF4086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>Наставни план и програм у школи остварује се на српском језику.</w:t>
      </w:r>
    </w:p>
    <w:p w:rsidR="00220EE4" w:rsidRPr="00220EE4" w:rsidRDefault="00220EE4" w:rsidP="00220EE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bookmarkStart w:id="3" w:name="_Toc363916492"/>
      <w:bookmarkStart w:id="4" w:name="_Toc363934842"/>
      <w:bookmarkStart w:id="5" w:name="_Toc364937592"/>
    </w:p>
    <w:p w:rsidR="00220EE4" w:rsidRDefault="00220EE4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Default="00B37CB8" w:rsidP="00220EE4"/>
    <w:p w:rsidR="00B37CB8" w:rsidRPr="00B9027D" w:rsidRDefault="00B37CB8" w:rsidP="00220EE4"/>
    <w:p w:rsidR="00220EE4" w:rsidRPr="00220EE4" w:rsidRDefault="00220EE4" w:rsidP="00220EE4">
      <w:pPr>
        <w:rPr>
          <w:lang w:val="ru-RU"/>
        </w:rPr>
      </w:pPr>
    </w:p>
    <w:p w:rsidR="00BC255A" w:rsidRPr="00AF7CEA" w:rsidRDefault="00BC255A" w:rsidP="00F43649">
      <w:pPr>
        <w:pStyle w:val="Subtitle"/>
        <w:ind w:left="1701" w:firstLine="0"/>
        <w:rPr>
          <w:rStyle w:val="Strong"/>
          <w:b/>
          <w:lang w:val="ru-RU"/>
        </w:rPr>
      </w:pPr>
      <w:r w:rsidRPr="00AF7CEA">
        <w:rPr>
          <w:rStyle w:val="Strong"/>
          <w:b/>
          <w:lang w:val="ru-RU"/>
        </w:rPr>
        <w:lastRenderedPageBreak/>
        <w:t xml:space="preserve">МАТЕРИЈАЛНО-ТЕХНИЧКИ И ПРОСТОРНИ </w:t>
      </w:r>
      <w:bookmarkEnd w:id="3"/>
      <w:bookmarkEnd w:id="4"/>
      <w:bookmarkEnd w:id="5"/>
      <w:r w:rsidR="00436EF7">
        <w:rPr>
          <w:rStyle w:val="Strong"/>
          <w:b/>
          <w:lang w:val="ru-RU"/>
        </w:rPr>
        <w:t>РЕСУРСИ</w:t>
      </w:r>
    </w:p>
    <w:p w:rsidR="00BC255A" w:rsidRPr="00FD3ACC" w:rsidRDefault="00BC255A" w:rsidP="00BC255A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lang w:val="sr-Cyrl-CS"/>
        </w:rPr>
      </w:pPr>
    </w:p>
    <w:tbl>
      <w:tblPr>
        <w:tblW w:w="10233" w:type="dxa"/>
        <w:tblLayout w:type="fixed"/>
        <w:tblLook w:val="0000"/>
      </w:tblPr>
      <w:tblGrid>
        <w:gridCol w:w="1276"/>
        <w:gridCol w:w="426"/>
        <w:gridCol w:w="708"/>
        <w:gridCol w:w="426"/>
        <w:gridCol w:w="567"/>
        <w:gridCol w:w="546"/>
        <w:gridCol w:w="540"/>
        <w:gridCol w:w="490"/>
        <w:gridCol w:w="576"/>
        <w:gridCol w:w="558"/>
        <w:gridCol w:w="576"/>
        <w:gridCol w:w="567"/>
        <w:gridCol w:w="425"/>
        <w:gridCol w:w="842"/>
        <w:gridCol w:w="6"/>
        <w:gridCol w:w="652"/>
        <w:gridCol w:w="501"/>
        <w:gridCol w:w="551"/>
      </w:tblGrid>
      <w:tr w:rsidR="00BC255A" w:rsidRPr="005E2D7F" w:rsidTr="004450E3">
        <w:trPr>
          <w:trHeight w:val="1"/>
        </w:trPr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5E2D7F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u-RU"/>
              </w:rPr>
            </w:pPr>
          </w:p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МЕСТО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Школске</w:t>
            </w: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зграде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Учионице</w:t>
            </w:r>
          </w:p>
        </w:tc>
        <w:tc>
          <w:tcPr>
            <w:tcW w:w="10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Радионице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Фис.сала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Шк.кухиња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Библио-</w:t>
            </w: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>тека</w:t>
            </w: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sr-Cyrl-CS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  <w:lang w:val="ru-RU"/>
              </w:rPr>
              <w:t>Остале просторије</w:t>
            </w:r>
            <w:r w:rsidRPr="008F6EFB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r w:rsidRPr="008F6EFB">
              <w:rPr>
                <w:rFonts w:ascii="Times New Roman CYR" w:hAnsi="Times New Roman CYR" w:cs="Times New Roman CYR"/>
                <w:sz w:val="18"/>
                <w:szCs w:val="18"/>
                <w:lang w:val="sr-Cyrl-CS"/>
              </w:rPr>
              <w:t>које школа користи</w:t>
            </w:r>
          </w:p>
        </w:tc>
        <w:tc>
          <w:tcPr>
            <w:tcW w:w="1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ru-RU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  <w:lang w:val="ru-RU"/>
              </w:rPr>
              <w:t>Шк.прост</w:t>
            </w:r>
          </w:p>
          <w:p w:rsidR="00BC255A" w:rsidRPr="008F6EFB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8F6EFB">
              <w:rPr>
                <w:rFonts w:ascii="Times New Roman CYR" w:hAnsi="Times New Roman CYR" w:cs="Times New Roman CYR"/>
                <w:sz w:val="18"/>
                <w:szCs w:val="18"/>
                <w:lang w:val="ru-RU"/>
              </w:rPr>
              <w:t>који се не користи</w:t>
            </w:r>
          </w:p>
        </w:tc>
      </w:tr>
      <w:tr w:rsidR="00BC255A" w:rsidTr="004450E3">
        <w:trPr>
          <w:trHeight w:val="1"/>
        </w:trPr>
        <w:tc>
          <w:tcPr>
            <w:tcW w:w="12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5E2D7F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</w:tcPr>
          <w:p w:rsidR="00BC255A" w:rsidRPr="004B4FE9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  <w:lang w:val="sr-Cyrl-C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 w:themeFill="background1" w:themeFillShade="BF"/>
          </w:tcPr>
          <w:p w:rsidR="00BC255A" w:rsidRPr="004B4FE9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  <w:lang w:val="sr-Cyrl-C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sr-Cyrl-CS"/>
              </w:rPr>
              <w:t>м</w:t>
            </w:r>
            <w:r w:rsidRPr="004B4FE9">
              <w:rPr>
                <w:rFonts w:ascii="Times New Roman CYR" w:hAnsi="Times New Roman CYR" w:cs="Times New Roman CYR"/>
                <w:sz w:val="20"/>
                <w:szCs w:val="20"/>
                <w:vertAlign w:val="superscript"/>
                <w:lang w:val="sr-Cyrl-CS"/>
              </w:rPr>
              <w:t>2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sr-Cyrl-CS"/>
              </w:rPr>
              <w:t>м</w:t>
            </w:r>
            <w:r w:rsidRPr="004B4FE9">
              <w:rPr>
                <w:rFonts w:ascii="Times New Roman CYR" w:hAnsi="Times New Roman CYR" w:cs="Times New Roman CYR"/>
                <w:sz w:val="20"/>
                <w:szCs w:val="20"/>
                <w:vertAlign w:val="superscript"/>
                <w:lang w:val="sr-Cyrl-CS"/>
              </w:rPr>
              <w:t>2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Гаџин Хан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1782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9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440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58</w:t>
            </w: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175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16</w:t>
            </w:r>
            <w:r w:rsidRPr="00A977D0">
              <w:rPr>
                <w:sz w:val="16"/>
                <w:szCs w:val="16"/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9</w:t>
            </w:r>
            <w:r w:rsidRPr="00A977D0">
              <w:rPr>
                <w:sz w:val="16"/>
                <w:szCs w:val="16"/>
                <w:lang w:val="sr-Cyrl-CS"/>
              </w:rPr>
              <w:t>5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24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848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Г. Барбеш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1</w:t>
            </w:r>
            <w:r w:rsidRPr="00A977D0">
              <w:rPr>
                <w:sz w:val="16"/>
                <w:szCs w:val="16"/>
                <w:lang w:val="sr-Cyrl-CS"/>
              </w:rPr>
              <w:t>686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312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52</w:t>
            </w: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207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15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1115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З. Топон.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438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192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rFonts w:ascii="Calibri" w:hAnsi="Calibri" w:cs="Calibri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rFonts w:ascii="Calibri" w:hAnsi="Calibri" w:cs="Calibri"/>
                <w:sz w:val="16"/>
                <w:szCs w:val="16"/>
                <w:lang w:val="sr-Cyrl-CS"/>
              </w:rPr>
              <w:t>246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Д. Душник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544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286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7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258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Личје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842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234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7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205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rFonts w:ascii="Calibri" w:hAnsi="Calibri" w:cs="Calibri"/>
                <w:sz w:val="16"/>
                <w:szCs w:val="16"/>
                <w:lang w:val="sr-Cyrl-CS"/>
              </w:rPr>
              <w:t>403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В. Крчим.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3</w:t>
            </w:r>
            <w:r w:rsidRPr="00A977D0">
              <w:rPr>
                <w:sz w:val="16"/>
                <w:szCs w:val="16"/>
                <w:lang w:val="sr-Cyrl-CS"/>
              </w:rPr>
              <w:t>74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1</w:t>
            </w:r>
            <w:r w:rsidRPr="00A977D0">
              <w:rPr>
                <w:sz w:val="16"/>
                <w:szCs w:val="16"/>
                <w:lang w:val="sr-Cyrl-CS"/>
              </w:rPr>
              <w:t>75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4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199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Тасковићи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166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42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82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9461E2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461E2">
              <w:rPr>
                <w:rFonts w:ascii="Times New Roman CYR" w:hAnsi="Times New Roman CYR" w:cs="Times New Roman CYR"/>
                <w:sz w:val="20"/>
                <w:szCs w:val="20"/>
              </w:rPr>
              <w:t>Гркиња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295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102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85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108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AD2C0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AD2C00">
              <w:rPr>
                <w:rFonts w:ascii="Times New Roman CYR" w:hAnsi="Times New Roman CYR" w:cs="Times New Roman CYR"/>
                <w:sz w:val="20"/>
                <w:szCs w:val="20"/>
              </w:rPr>
              <w:t>М. Кутина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290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102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78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55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AD2C0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AD2C00">
              <w:rPr>
                <w:rFonts w:ascii="Times New Roman CYR" w:hAnsi="Times New Roman CYR" w:cs="Times New Roman CYR"/>
                <w:sz w:val="20"/>
                <w:szCs w:val="20"/>
              </w:rPr>
              <w:t>Д. Драгов.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254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180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74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AD2C0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AD2C00">
              <w:rPr>
                <w:rFonts w:ascii="Times New Roman CYR" w:hAnsi="Times New Roman CYR" w:cs="Times New Roman CYR"/>
                <w:sz w:val="20"/>
                <w:szCs w:val="20"/>
              </w:rPr>
              <w:t>Г. Драгов.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163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51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  <w:lang w:val="sr-Cyrl-CS"/>
              </w:rPr>
              <w:t>61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4E55B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4E55BA">
              <w:rPr>
                <w:rFonts w:ascii="Times New Roman CYR" w:hAnsi="Times New Roman CYR" w:cs="Times New Roman CYR"/>
                <w:sz w:val="20"/>
                <w:szCs w:val="20"/>
              </w:rPr>
              <w:t>Сопотница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238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48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0D090F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142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215FC9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15FC9">
              <w:rPr>
                <w:sz w:val="20"/>
                <w:szCs w:val="20"/>
              </w:rPr>
              <w:t>Семче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244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48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94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54</w:t>
            </w: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215FC9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15FC9">
              <w:rPr>
                <w:sz w:val="20"/>
                <w:szCs w:val="20"/>
              </w:rPr>
              <w:t>М. Крчим.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198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B8495E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48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32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BC255A" w:rsidTr="004450E3">
        <w:trPr>
          <w:trHeight w:val="26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255A" w:rsidRPr="00E05BED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05BED">
              <w:rPr>
                <w:sz w:val="20"/>
                <w:szCs w:val="20"/>
              </w:rPr>
              <w:t>М. Вртоп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153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B8495E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 w:rsidRPr="00A977D0">
              <w:rPr>
                <w:sz w:val="16"/>
                <w:szCs w:val="16"/>
              </w:rPr>
              <w:t>48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977D0">
              <w:rPr>
                <w:sz w:val="16"/>
                <w:szCs w:val="16"/>
              </w:rPr>
              <w:t>57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C255A" w:rsidRPr="00A977D0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C255A" w:rsidTr="004450E3">
        <w:trPr>
          <w:trHeight w:val="517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E05BED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E05BED">
              <w:rPr>
                <w:rFonts w:ascii="Times New Roman CYR" w:hAnsi="Times New Roman CYR" w:cs="Times New Roman CYR"/>
                <w:sz w:val="20"/>
                <w:szCs w:val="20"/>
              </w:rPr>
              <w:t>УКУПНО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BC255A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067B82" w:rsidRDefault="00067B82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7.667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B8495E" w:rsidRDefault="00B8495E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46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B8495E" w:rsidRDefault="00B8495E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2.206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110</w:t>
            </w:r>
          </w:p>
        </w:tc>
        <w:tc>
          <w:tcPr>
            <w:tcW w:w="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0D090F" w:rsidRDefault="00BC255A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175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166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5F7497" w:rsidRDefault="005F7497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95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E6E6E6"/>
            <w:vAlign w:val="center"/>
          </w:tcPr>
          <w:p w:rsidR="00BC255A" w:rsidRPr="00620B75" w:rsidRDefault="00620B75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79</w:t>
            </w:r>
          </w:p>
        </w:tc>
        <w:tc>
          <w:tcPr>
            <w:tcW w:w="65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:rsidR="00BC255A" w:rsidRPr="008D00B4" w:rsidRDefault="008D00B4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2.700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620B75" w:rsidRDefault="00620B75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25</w:t>
            </w:r>
          </w:p>
        </w:tc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BC255A" w:rsidRPr="008D00B4" w:rsidRDefault="008D00B4" w:rsidP="004450E3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>
              <w:rPr>
                <w:rFonts w:ascii="Calibri" w:hAnsi="Calibri" w:cs="Calibri"/>
                <w:sz w:val="16"/>
                <w:szCs w:val="16"/>
                <w:lang w:val="sr-Cyrl-CS"/>
              </w:rPr>
              <w:t>1.735</w:t>
            </w:r>
          </w:p>
        </w:tc>
      </w:tr>
    </w:tbl>
    <w:p w:rsidR="007E0C95" w:rsidRDefault="007E0C95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D4BA1" w:rsidRDefault="00FD4BA1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436EF7" w:rsidRDefault="00436EF7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436EF7" w:rsidRDefault="00436EF7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D4BA1" w:rsidRDefault="00436EF7" w:rsidP="00436EF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lastRenderedPageBreak/>
        <w:t>ЉУДСКИ РЕСУРСИ</w:t>
      </w:r>
    </w:p>
    <w:p w:rsidR="00436EF7" w:rsidRPr="00B10829" w:rsidRDefault="00436EF7" w:rsidP="00436EF7">
      <w:pPr>
        <w:pStyle w:val="Subtitle"/>
        <w:jc w:val="center"/>
        <w:rPr>
          <w:u w:val="single"/>
        </w:rPr>
      </w:pPr>
      <w:r w:rsidRPr="00B10829">
        <w:rPr>
          <w:u w:val="single"/>
        </w:rPr>
        <w:t>Образовна структура наставног особља</w:t>
      </w:r>
    </w:p>
    <w:tbl>
      <w:tblPr>
        <w:tblW w:w="5670" w:type="dxa"/>
        <w:tblInd w:w="1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34"/>
        <w:gridCol w:w="1134"/>
      </w:tblGrid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Висока стручна спрема</w:t>
            </w:r>
          </w:p>
        </w:tc>
        <w:tc>
          <w:tcPr>
            <w:tcW w:w="1134" w:type="dxa"/>
          </w:tcPr>
          <w:p w:rsidR="00436EF7" w:rsidRPr="00C10753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6</w:t>
            </w:r>
            <w:r w:rsidR="008A3D6D">
              <w:rPr>
                <w:rFonts w:cs="Times New Roman"/>
                <w:lang w:val="sr-Cyrl-CS"/>
              </w:rPr>
              <w:t>2</w:t>
            </w:r>
          </w:p>
        </w:tc>
        <w:tc>
          <w:tcPr>
            <w:tcW w:w="1134" w:type="dxa"/>
          </w:tcPr>
          <w:p w:rsidR="00436EF7" w:rsidRPr="008C6286" w:rsidRDefault="00745318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  <w:lang w:val="sr-Cyrl-CS"/>
              </w:rPr>
              <w:t>89</w:t>
            </w:r>
            <w:r w:rsidR="008A3D6D">
              <w:rPr>
                <w:rFonts w:cs="Times New Roman"/>
                <w:lang w:val="sr-Cyrl-CS"/>
              </w:rPr>
              <w:t>,55</w:t>
            </w:r>
            <w:r>
              <w:rPr>
                <w:rFonts w:cs="Times New Roman"/>
                <w:lang w:val="sr-Cyrl-CS"/>
              </w:rPr>
              <w:t xml:space="preserve"> 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Виша спрема</w:t>
            </w:r>
          </w:p>
        </w:tc>
        <w:tc>
          <w:tcPr>
            <w:tcW w:w="1134" w:type="dxa"/>
          </w:tcPr>
          <w:p w:rsidR="00436EF7" w:rsidRPr="00C10753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6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  <w:lang w:val="sr-Cyrl-CS"/>
              </w:rPr>
              <w:t>10,45</w:t>
            </w:r>
            <w:r w:rsidR="00745318">
              <w:rPr>
                <w:rFonts w:cs="Times New Roman"/>
                <w:lang w:val="sr-Cyrl-CS"/>
              </w:rPr>
              <w:t xml:space="preserve"> 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Средња стручна спрема</w:t>
            </w:r>
          </w:p>
        </w:tc>
        <w:tc>
          <w:tcPr>
            <w:tcW w:w="1134" w:type="dxa"/>
          </w:tcPr>
          <w:p w:rsidR="00436EF7" w:rsidRPr="00C10753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/</w:t>
            </w:r>
          </w:p>
        </w:tc>
        <w:tc>
          <w:tcPr>
            <w:tcW w:w="1134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%</w:t>
            </w:r>
          </w:p>
        </w:tc>
      </w:tr>
    </w:tbl>
    <w:p w:rsidR="00436EF7" w:rsidRDefault="00436EF7" w:rsidP="00436EF7">
      <w:pPr>
        <w:pStyle w:val="Subtitle"/>
        <w:jc w:val="center"/>
        <w:rPr>
          <w:u w:val="single"/>
          <w:lang w:val="sr-Cyrl-CS"/>
        </w:rPr>
      </w:pPr>
      <w:bookmarkStart w:id="6" w:name="_Toc361239373"/>
      <w:bookmarkStart w:id="7" w:name="_Toc362202950"/>
      <w:bookmarkStart w:id="8" w:name="_Toc363916498"/>
      <w:bookmarkStart w:id="9" w:name="_Toc363934850"/>
      <w:bookmarkStart w:id="10" w:name="_Toc364937600"/>
    </w:p>
    <w:p w:rsidR="00436EF7" w:rsidRPr="00436EF7" w:rsidRDefault="00436EF7" w:rsidP="00E57474">
      <w:pPr>
        <w:pStyle w:val="Subtitle"/>
        <w:jc w:val="center"/>
        <w:rPr>
          <w:u w:val="single"/>
          <w:lang w:val="sr-Cyrl-CS"/>
        </w:rPr>
      </w:pPr>
      <w:r w:rsidRPr="00B10829">
        <w:rPr>
          <w:u w:val="single"/>
        </w:rPr>
        <w:t>Образовна структура ненаставног особља</w:t>
      </w:r>
      <w:bookmarkEnd w:id="6"/>
      <w:bookmarkEnd w:id="7"/>
      <w:bookmarkEnd w:id="8"/>
      <w:bookmarkEnd w:id="9"/>
      <w:bookmarkEnd w:id="10"/>
    </w:p>
    <w:tbl>
      <w:tblPr>
        <w:tblW w:w="5670" w:type="dxa"/>
        <w:tblInd w:w="1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34"/>
        <w:gridCol w:w="1134"/>
      </w:tblGrid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Висока стручна спрема</w:t>
            </w:r>
          </w:p>
        </w:tc>
        <w:tc>
          <w:tcPr>
            <w:tcW w:w="1134" w:type="dxa"/>
          </w:tcPr>
          <w:p w:rsidR="00436EF7" w:rsidRPr="00C10753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6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15,63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Виша спрема</w:t>
            </w:r>
          </w:p>
        </w:tc>
        <w:tc>
          <w:tcPr>
            <w:tcW w:w="1134" w:type="dxa"/>
          </w:tcPr>
          <w:p w:rsidR="00436EF7" w:rsidRPr="00C10753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1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3,13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Средња стручна спрема</w:t>
            </w:r>
          </w:p>
        </w:tc>
        <w:tc>
          <w:tcPr>
            <w:tcW w:w="1134" w:type="dxa"/>
          </w:tcPr>
          <w:p w:rsidR="00436EF7" w:rsidRPr="00C10753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2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6,25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</w:tcPr>
          <w:p w:rsidR="00436EF7" w:rsidRPr="00C10753" w:rsidRDefault="00436EF7" w:rsidP="008D00B4">
            <w:pPr>
              <w:pStyle w:val="Quote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Трећи степен</w:t>
            </w:r>
          </w:p>
        </w:tc>
        <w:tc>
          <w:tcPr>
            <w:tcW w:w="1134" w:type="dxa"/>
          </w:tcPr>
          <w:p w:rsidR="00436EF7" w:rsidRPr="00C10753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6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18,75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bookmarkStart w:id="11" w:name="_Toc361239374"/>
            <w:bookmarkStart w:id="12" w:name="_Toc362202951"/>
            <w:bookmarkStart w:id="13" w:name="_Toc363916499"/>
            <w:bookmarkStart w:id="14" w:name="_Toc363934851"/>
            <w:bookmarkStart w:id="15" w:name="_Toc364937601"/>
            <w:r w:rsidRPr="008C6286">
              <w:rPr>
                <w:rFonts w:cs="Times New Roman"/>
              </w:rPr>
              <w:t>Основна школа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EF7" w:rsidRPr="00C10753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1</w:t>
            </w:r>
            <w:r w:rsidR="008A3D6D">
              <w:rPr>
                <w:rFonts w:cs="Times New Roman"/>
                <w:lang w:val="sr-Cyrl-C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56,26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bookmarkEnd w:id="11"/>
      <w:bookmarkEnd w:id="12"/>
      <w:bookmarkEnd w:id="13"/>
      <w:bookmarkEnd w:id="14"/>
      <w:bookmarkEnd w:id="15"/>
    </w:tbl>
    <w:p w:rsidR="00436EF7" w:rsidRDefault="00436EF7" w:rsidP="00436EF7">
      <w:pPr>
        <w:pStyle w:val="Subtitle"/>
        <w:jc w:val="center"/>
        <w:rPr>
          <w:u w:val="single"/>
          <w:lang w:val="sr-Cyrl-CS"/>
        </w:rPr>
      </w:pPr>
    </w:p>
    <w:p w:rsidR="00436EF7" w:rsidRPr="00B10829" w:rsidRDefault="00436EF7" w:rsidP="00436EF7">
      <w:pPr>
        <w:pStyle w:val="Subtitle"/>
        <w:jc w:val="center"/>
        <w:rPr>
          <w:u w:val="single"/>
          <w:lang w:val="sr-Cyrl-CS"/>
        </w:rPr>
      </w:pPr>
      <w:r w:rsidRPr="00B10829">
        <w:rPr>
          <w:u w:val="single"/>
          <w:lang w:val="sr-Cyrl-CS"/>
        </w:rPr>
        <w:t>Радно искуство запослених</w:t>
      </w:r>
    </w:p>
    <w:tbl>
      <w:tblPr>
        <w:tblW w:w="5670" w:type="dxa"/>
        <w:tblInd w:w="1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34"/>
        <w:gridCol w:w="1134"/>
      </w:tblGrid>
      <w:tr w:rsidR="00436EF7" w:rsidRPr="008C6286" w:rsidTr="00436EF7">
        <w:trPr>
          <w:trHeight w:val="283"/>
        </w:trPr>
        <w:tc>
          <w:tcPr>
            <w:tcW w:w="3402" w:type="dxa"/>
            <w:vAlign w:val="center"/>
          </w:tcPr>
          <w:p w:rsidR="00436EF7" w:rsidRPr="008C6286" w:rsidRDefault="00436EF7" w:rsidP="008D00B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до 5 година</w:t>
            </w:r>
          </w:p>
        </w:tc>
        <w:tc>
          <w:tcPr>
            <w:tcW w:w="1134" w:type="dxa"/>
          </w:tcPr>
          <w:p w:rsidR="00436EF7" w:rsidRPr="00984A27" w:rsidRDefault="00436EF7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1</w:t>
            </w:r>
            <w:r w:rsidR="008A3D6D">
              <w:rPr>
                <w:rFonts w:cs="Times New Roman"/>
                <w:lang w:val="sr-Cyrl-CS"/>
              </w:rPr>
              <w:t>6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16,16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  <w:vAlign w:val="center"/>
          </w:tcPr>
          <w:p w:rsidR="00436EF7" w:rsidRPr="008C6286" w:rsidRDefault="00436EF7" w:rsidP="008D00B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6-10 година</w:t>
            </w:r>
          </w:p>
        </w:tc>
        <w:tc>
          <w:tcPr>
            <w:tcW w:w="1134" w:type="dxa"/>
          </w:tcPr>
          <w:p w:rsidR="00436EF7" w:rsidRPr="00984A27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16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16,16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  <w:vAlign w:val="center"/>
          </w:tcPr>
          <w:p w:rsidR="00436EF7" w:rsidRPr="008C6286" w:rsidRDefault="00436EF7" w:rsidP="008D00B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11-25 година</w:t>
            </w:r>
          </w:p>
        </w:tc>
        <w:tc>
          <w:tcPr>
            <w:tcW w:w="1134" w:type="dxa"/>
          </w:tcPr>
          <w:p w:rsidR="00436EF7" w:rsidRPr="00984A27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47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47,47</w:t>
            </w:r>
            <w:r w:rsidR="00436EF7" w:rsidRPr="008C6286">
              <w:rPr>
                <w:rFonts w:cs="Times New Roman"/>
              </w:rPr>
              <w:t>%</w:t>
            </w:r>
          </w:p>
        </w:tc>
      </w:tr>
      <w:tr w:rsidR="00436EF7" w:rsidRPr="008C6286" w:rsidTr="00436EF7">
        <w:trPr>
          <w:trHeight w:val="283"/>
        </w:trPr>
        <w:tc>
          <w:tcPr>
            <w:tcW w:w="3402" w:type="dxa"/>
            <w:vAlign w:val="center"/>
          </w:tcPr>
          <w:p w:rsidR="00436EF7" w:rsidRPr="008C6286" w:rsidRDefault="00436EF7" w:rsidP="008D00B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преко 25 година</w:t>
            </w:r>
          </w:p>
        </w:tc>
        <w:tc>
          <w:tcPr>
            <w:tcW w:w="1134" w:type="dxa"/>
          </w:tcPr>
          <w:p w:rsidR="00436EF7" w:rsidRPr="00984A27" w:rsidRDefault="008A3D6D" w:rsidP="008D00B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20</w:t>
            </w:r>
          </w:p>
        </w:tc>
        <w:tc>
          <w:tcPr>
            <w:tcW w:w="1134" w:type="dxa"/>
          </w:tcPr>
          <w:p w:rsidR="00436EF7" w:rsidRPr="008C6286" w:rsidRDefault="008A3D6D" w:rsidP="008D00B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10,10</w:t>
            </w:r>
            <w:r w:rsidR="00436EF7" w:rsidRPr="008C6286">
              <w:rPr>
                <w:rFonts w:cs="Times New Roman"/>
              </w:rPr>
              <w:t>%</w:t>
            </w:r>
          </w:p>
        </w:tc>
      </w:tr>
    </w:tbl>
    <w:p w:rsidR="00436EF7" w:rsidRDefault="00436EF7" w:rsidP="00436EF7">
      <w:pPr>
        <w:tabs>
          <w:tab w:val="left" w:pos="284"/>
          <w:tab w:val="right" w:leader="dot" w:pos="7938"/>
        </w:tabs>
        <w:autoSpaceDE w:val="0"/>
        <w:autoSpaceDN w:val="0"/>
        <w:adjustRightInd w:val="0"/>
        <w:rPr>
          <w:b/>
          <w:bCs/>
          <w:sz w:val="28"/>
          <w:szCs w:val="28"/>
          <w:lang w:val="sr-Cyrl-CS"/>
        </w:rPr>
      </w:pPr>
    </w:p>
    <w:p w:rsidR="00436EF7" w:rsidRDefault="00436EF7" w:rsidP="00436EF7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D4BA1" w:rsidRDefault="00FD4BA1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D4BA1" w:rsidRDefault="00FD4BA1" w:rsidP="00E72FC6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D4BA1" w:rsidRPr="00FD4BA1" w:rsidRDefault="00FD4BA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FD4BA1" w:rsidRPr="00FD4BA1" w:rsidSect="006F1D73">
          <w:footerReference w:type="default" r:id="rId10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E0C95" w:rsidRPr="00FD4BA1" w:rsidRDefault="007E0C95" w:rsidP="00E72FC6">
      <w:pPr>
        <w:rPr>
          <w:rFonts w:ascii="Times New Roman" w:hAnsi="Times New Roman" w:cs="Times New Roman"/>
          <w:sz w:val="20"/>
          <w:szCs w:val="20"/>
          <w:lang w:val="sr-Cyrl-CS"/>
        </w:rPr>
        <w:sectPr w:rsidR="007E0C95" w:rsidRPr="00FD4BA1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sr-Cyrl-CS"/>
        </w:rPr>
        <w:lastRenderedPageBreak/>
        <w:t xml:space="preserve">   Школа у Мариној Кутини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5075" cy="2447925"/>
            <wp:effectExtent l="19050" t="0" r="9525" b="0"/>
            <wp:docPr id="2" name="Picture 1" descr="C:\Documents and Settings\Pedagog\My Documents\Slike skola za pano\Марина Ку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dagog\My Documents\Slike skola za pano\Марина Кут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BA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747010" cy="2047858"/>
            <wp:effectExtent l="19050" t="0" r="0" b="0"/>
            <wp:docPr id="9" name="Picture 3" descr="C:\Documents and Settings\Pedagog\My Documents\Slike skola za pano\Тасковић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dagog\My Documents\Slike skola za pano\Тасковић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BA1" w:rsidRPr="00FD4BA1">
        <w:rPr>
          <w:rFonts w:ascii="Times New Roman" w:hAnsi="Times New Roman" w:cs="Times New Roman"/>
          <w:sz w:val="18"/>
          <w:szCs w:val="18"/>
          <w:lang w:val="sr-Cyrl-CS"/>
        </w:rPr>
        <w:t>Школа у Тасковићима</w:t>
      </w:r>
    </w:p>
    <w:p w:rsidR="007E0C95" w:rsidRDefault="007E0C95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7E0C95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13668" w:rsidRDefault="00213668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D3E13" w:rsidRPr="002F6A6D" w:rsidRDefault="002F6A6D" w:rsidP="000D3E1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СПЕЦИФИЧНОСТИ ШКОЛЕ</w:t>
      </w:r>
    </w:p>
    <w:p w:rsidR="004E4CC1" w:rsidRPr="00716814" w:rsidRDefault="000D3E13" w:rsidP="0071681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0D3E13">
        <w:rPr>
          <w:rFonts w:ascii="Times New Roman" w:hAnsi="Times New Roman" w:cs="Times New Roman"/>
          <w:sz w:val="24"/>
          <w:szCs w:val="24"/>
        </w:rPr>
        <w:t xml:space="preserve"> </w:t>
      </w:r>
      <w:r w:rsidR="001432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16814">
        <w:rPr>
          <w:rFonts w:ascii="Times New Roman" w:hAnsi="Times New Roman" w:cs="Times New Roman"/>
          <w:sz w:val="24"/>
          <w:szCs w:val="24"/>
        </w:rPr>
        <w:t>Специфичност је да смо школа у којој има пуно ученика са слабим социјалним и економским статусом, да је видно исељавање породица из краја где се школа налази, да има ученика Ромске националности.</w:t>
      </w:r>
      <w:proofErr w:type="gramEnd"/>
    </w:p>
    <w:p w:rsidR="00FD4BA1" w:rsidRDefault="00FD4BA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97A62" w:rsidRDefault="00397A62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397A6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D4BA1" w:rsidRDefault="00FD4BA1" w:rsidP="00E72F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2747010" cy="2047858"/>
            <wp:effectExtent l="19050" t="0" r="0" b="0"/>
            <wp:docPr id="10" name="Picture 4" descr="C:\Documents and Settings\Pedagog\My Documents\Slike skola za pano\HPIM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dagog\My Documents\Slike skola za pano\HPIM7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314">
        <w:rPr>
          <w:rFonts w:ascii="Times New Roman" w:hAnsi="Times New Roman" w:cs="Times New Roman"/>
          <w:sz w:val="18"/>
          <w:szCs w:val="18"/>
          <w:lang w:val="sr-Cyrl-CS"/>
        </w:rPr>
        <w:t>Школа у Горњем Драговљу</w:t>
      </w:r>
    </w:p>
    <w:p w:rsidR="00FD4BA1" w:rsidRPr="00FD4BA1" w:rsidRDefault="00FD4BA1" w:rsidP="00E72F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2747010" cy="2047858"/>
            <wp:effectExtent l="19050" t="0" r="0" b="0"/>
            <wp:docPr id="11" name="Picture 5" descr="C:\Documents and Settings\Pedagog\My Documents\Slike skola za pano\HPIM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dagog\My Documents\Slike skola za pano\HPIM7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val="sr-Cyrl-CS"/>
        </w:rPr>
        <w:t>Школа у Сопотници</w:t>
      </w:r>
    </w:p>
    <w:p w:rsidR="004E4CC1" w:rsidRDefault="004E4CC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E4CC1" w:rsidRDefault="004E4CC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FD4BA1" w:rsidRDefault="00FD4BA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FD4BA1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FD4BA1" w:rsidRDefault="00FD4BA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57474" w:rsidRPr="00FD4BA1" w:rsidRDefault="00E57474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E4CC1" w:rsidRDefault="00BA41C7" w:rsidP="00C7317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АНАЛИЗА СТАЊА</w:t>
      </w:r>
    </w:p>
    <w:p w:rsidR="008A3D6D" w:rsidRDefault="00A06769" w:rsidP="00A0676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>За анализу стања</w:t>
      </w:r>
      <w:r w:rsidR="004450E3">
        <w:rPr>
          <w:rFonts w:ascii="Times New Roman" w:hAnsi="Times New Roman" w:cs="Times New Roman"/>
          <w:sz w:val="24"/>
          <w:szCs w:val="24"/>
          <w:lang w:val="sr-Cyrl-CS"/>
        </w:rPr>
        <w:t xml:space="preserve"> су </w:t>
      </w:r>
      <w:r>
        <w:rPr>
          <w:rFonts w:ascii="Times New Roman" w:hAnsi="Times New Roman" w:cs="Times New Roman"/>
          <w:sz w:val="24"/>
          <w:szCs w:val="24"/>
          <w:lang w:val="sr-Cyrl-CS"/>
        </w:rPr>
        <w:t>систематски коришћени подаци добијени од екстерне евалуације школе и анализе резултата самовредновања. Кроз процес самовредновања школе анализиране су кључне области:</w:t>
      </w:r>
      <w:r w:rsidR="008A3D6D">
        <w:rPr>
          <w:rFonts w:ascii="Times New Roman" w:hAnsi="Times New Roman" w:cs="Times New Roman"/>
          <w:sz w:val="24"/>
          <w:szCs w:val="24"/>
          <w:lang w:val="sr-Cyrl-CS"/>
        </w:rPr>
        <w:t xml:space="preserve"> Подршка ученицима (20216/2017), Ресурси (2017/2018), Етос (2018/2019). </w:t>
      </w:r>
    </w:p>
    <w:p w:rsidR="00A06769" w:rsidRDefault="00A06769" w:rsidP="008A3D6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самовредновању обе наведене области учествовали су наставници, ученици и родитељи.</w:t>
      </w:r>
    </w:p>
    <w:p w:rsidR="00A06769" w:rsidRPr="00C73177" w:rsidRDefault="00A06769" w:rsidP="00A0676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824C6" w:rsidRPr="00146FF5" w:rsidRDefault="00146FF5" w:rsidP="00204CDA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SWOT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АНАЛИЗА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824C6" w:rsidTr="00B824C6">
        <w:tc>
          <w:tcPr>
            <w:tcW w:w="4788" w:type="dxa"/>
          </w:tcPr>
          <w:p w:rsidR="00B824C6" w:rsidRDefault="00B824C6" w:rsidP="00146FF5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Снаге </w:t>
            </w:r>
          </w:p>
        </w:tc>
        <w:tc>
          <w:tcPr>
            <w:tcW w:w="4788" w:type="dxa"/>
          </w:tcPr>
          <w:p w:rsidR="00B824C6" w:rsidRDefault="00B824C6" w:rsidP="00204CD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Слабости </w:t>
            </w:r>
          </w:p>
        </w:tc>
      </w:tr>
      <w:tr w:rsidR="00B824C6" w:rsidTr="00B824C6">
        <w:tc>
          <w:tcPr>
            <w:tcW w:w="4788" w:type="dxa"/>
          </w:tcPr>
          <w:p w:rsidR="00B824C6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Традиција дужа</w:t>
            </w:r>
            <w:r w:rsidR="00B824C6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од 30 година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B824C6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заступљен кадар. Структура наставног кадра је спој стручности, младости и искуства.</w:t>
            </w:r>
          </w:p>
          <w:p w:rsidR="00146FF5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Награђивање ученика и наставника за постигнуте резултате рада.</w:t>
            </w:r>
          </w:p>
          <w:p w:rsidR="00146FF5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Систематско деловање свих актера школе на спровођење мера безбедности ученика.</w:t>
            </w:r>
          </w:p>
          <w:p w:rsidR="00901433" w:rsidRPr="0088001F" w:rsidRDefault="00901433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73100C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Активизам ученика кроз ученичке организације – Ђачки парламент, Вршњачки тим, Црвени крст...</w:t>
            </w:r>
          </w:p>
          <w:p w:rsidR="0073100C" w:rsidRPr="0088001F" w:rsidRDefault="0073100C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►Учешће и успеси ученика на такмичењима.</w:t>
            </w:r>
          </w:p>
          <w:p w:rsidR="0073100C" w:rsidRPr="0088001F" w:rsidRDefault="0073100C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►Обезбеђен превоз за ученике који путују до школе.</w:t>
            </w:r>
          </w:p>
          <w:p w:rsidR="0073100C" w:rsidRPr="0088001F" w:rsidRDefault="0073100C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►Промовисање стилова „здравог живота“.</w:t>
            </w:r>
          </w:p>
          <w:p w:rsidR="0073100C" w:rsidRPr="0088001F" w:rsidRDefault="0073100C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►Здраво животно окружење.</w:t>
            </w:r>
          </w:p>
          <w:p w:rsidR="009C2D16" w:rsidRPr="0088001F" w:rsidRDefault="00FD178D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►Отвореност према локалној заједници и сарадња са свим институцијама на нивоу општине.</w:t>
            </w:r>
          </w:p>
          <w:p w:rsidR="00FD178D" w:rsidRPr="0088001F" w:rsidRDefault="00FD178D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►Спремност за сарадњу са родитељима везану за све активности.</w:t>
            </w:r>
          </w:p>
          <w:p w:rsidR="0073100C" w:rsidRPr="0088001F" w:rsidRDefault="0073100C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788" w:type="dxa"/>
          </w:tcPr>
          <w:p w:rsidR="00AD27FB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AD27FB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Мали број ученика у одељењима.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►Разуђеност издвојених одељења.</w:t>
            </w:r>
          </w:p>
          <w:p w:rsidR="00146FF5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AD27FB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Недостатак школских кабинета.</w:t>
            </w:r>
          </w:p>
          <w:p w:rsidR="00146FF5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AD27FB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Лоша опремљеност наставним средствима и опремом.</w:t>
            </w:r>
          </w:p>
          <w:p w:rsidR="00146FF5" w:rsidRPr="0088001F" w:rsidRDefault="00146FF5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AD27FB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Интернет веза постоји само у матичној школи.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►Ђачка библиотека постоји само у матичној школи.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►Недовољна опремљеност библиотеке савременом литературом за децу и одрасле.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►Недовољно подстицање наставника за самообразовање, укључивање у рад стручних друштава, напредовање у звањима.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►Смањена мотивација за школско учење ученика, недовољна повезаност наставе са дечијим искуствима и интересовањима.</w:t>
            </w:r>
          </w:p>
          <w:p w:rsidR="00AD27FB" w:rsidRPr="0088001F" w:rsidRDefault="00AD27FB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901433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Мали број ваннаставних активности.</w:t>
            </w:r>
          </w:p>
          <w:p w:rsidR="0088001F" w:rsidRPr="0088001F" w:rsidRDefault="0088001F" w:rsidP="00B824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►Недовољан број наставника који активно учествују у раду тимова у школи.</w:t>
            </w:r>
          </w:p>
        </w:tc>
      </w:tr>
      <w:tr w:rsidR="00146FF5" w:rsidTr="00146FF5">
        <w:tc>
          <w:tcPr>
            <w:tcW w:w="4788" w:type="dxa"/>
          </w:tcPr>
          <w:p w:rsidR="00146FF5" w:rsidRDefault="00B06B8C" w:rsidP="00B06B8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Могућности</w:t>
            </w:r>
          </w:p>
        </w:tc>
        <w:tc>
          <w:tcPr>
            <w:tcW w:w="4788" w:type="dxa"/>
          </w:tcPr>
          <w:p w:rsidR="00146FF5" w:rsidRDefault="00204CDA" w:rsidP="00204CD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Пре</w:t>
            </w:r>
            <w:r w:rsidR="00B06B8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тње</w:t>
            </w:r>
          </w:p>
        </w:tc>
      </w:tr>
      <w:tr w:rsidR="00146FF5" w:rsidRPr="0088001F" w:rsidTr="00146FF5">
        <w:tc>
          <w:tcPr>
            <w:tcW w:w="4788" w:type="dxa"/>
          </w:tcPr>
          <w:p w:rsidR="00146FF5" w:rsidRPr="0088001F" w:rsidRDefault="00FD178D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88001F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Отворена школа која укључује и препознаје интересе заинтересованих страна (ШУ, општинска управа, хуманитарне, културне организације, Дом здравља, Центар за социјални рад, Црвени крст).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►Подршка и укљученост родитеља.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►Применљивост добрих искустава.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►Сарадња са невладиним организацијама (семинари, донације...).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►Активна сарадња са локалном влашћу која омогућава подизање нивоа наставног процеса.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►База података стручних усавршавања.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►Укључивање наставника и ученика у уређење школског простора.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►Формирање и опремање мултимедијалне учионице.</w:t>
            </w:r>
          </w:p>
          <w:p w:rsidR="0088001F" w:rsidRPr="0088001F" w:rsidRDefault="0088001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►Формирање и опремање кабинета.</w:t>
            </w:r>
          </w:p>
        </w:tc>
        <w:tc>
          <w:tcPr>
            <w:tcW w:w="4788" w:type="dxa"/>
          </w:tcPr>
          <w:p w:rsidR="00146FF5" w:rsidRPr="0088001F" w:rsidRDefault="0073100C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►Стално смањење броја ученика.</w:t>
            </w:r>
          </w:p>
          <w:p w:rsidR="0073100C" w:rsidRPr="004450E3" w:rsidRDefault="0073100C" w:rsidP="00B0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</w:t>
            </w:r>
            <w:r w:rsidR="004450E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Непостојање конкурентности.</w:t>
            </w:r>
          </w:p>
          <w:p w:rsidR="0073100C" w:rsidRPr="0088001F" w:rsidRDefault="0073100C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►Недовољна мотивисаност локалне заједнице у појединим областима везаним за рад школе.</w:t>
            </w:r>
          </w:p>
          <w:p w:rsidR="0073100C" w:rsidRPr="0088001F" w:rsidRDefault="0073100C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►Недостатак културних и јавних догађаја у школи и локалној заједници.</w:t>
            </w:r>
          </w:p>
          <w:p w:rsidR="0073100C" w:rsidRDefault="0073100C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►Ресурси саме школе, локалне заједнице и невладиног сектора нису довољно искоришћени у осмишљавању и понуди за квалитетно провођење слободног времена ученика</w:t>
            </w:r>
            <w:r w:rsidR="0088001F" w:rsidRPr="008800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A027BF" w:rsidRPr="0088001F" w:rsidRDefault="00A027BF" w:rsidP="00B06B8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A027BF" w:rsidRDefault="00A027BF" w:rsidP="00B824C6">
      <w:pPr>
        <w:rPr>
          <w:rFonts w:ascii="Times New Roman" w:hAnsi="Times New Roman" w:cs="Times New Roman"/>
          <w:sz w:val="24"/>
          <w:szCs w:val="24"/>
          <w:lang w:val="sr-Cyrl-CS"/>
        </w:rPr>
        <w:sectPr w:rsidR="00A027BF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D4BA1" w:rsidRDefault="00FD4BA1" w:rsidP="00B824C6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D4BA1" w:rsidRP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 w:rsidRPr="00A027BF">
        <w:rPr>
          <w:rFonts w:ascii="Times New Roman" w:hAnsi="Times New Roman" w:cs="Times New Roman"/>
          <w:sz w:val="18"/>
          <w:szCs w:val="18"/>
          <w:lang w:val="sr-Cyrl-CS"/>
        </w:rPr>
        <w:t>Школа у Доњем Душнику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010" cy="2047858"/>
            <wp:effectExtent l="19050" t="0" r="0" b="0"/>
            <wp:docPr id="19" name="Picture 13" descr="C:\Documents and Settings\Pedagog\My Documents\Slike skola za pano\HPIM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edagog\My Documents\Slike skola za pano\HPIM7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A1" w:rsidRDefault="00FD4BA1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sz w:val="18"/>
          <w:szCs w:val="18"/>
          <w:lang w:val="sr-Cyrl-CS"/>
        </w:rPr>
        <w:t>Школа у Личју</w:t>
      </w: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747010" cy="2047858"/>
            <wp:effectExtent l="19050" t="0" r="0" b="0"/>
            <wp:docPr id="20" name="Picture 12" descr="C:\Documents and Settings\Pedagog\My Documents\Slike skola za pano\HPIM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edagog\My Documents\Slike skola za pano\HPIM7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A027BF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sz w:val="18"/>
          <w:szCs w:val="18"/>
          <w:lang w:val="sr-Cyrl-CS"/>
        </w:rPr>
        <w:lastRenderedPageBreak/>
        <w:t>Школа у Малом Вртопу</w:t>
      </w: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747010" cy="2047858"/>
            <wp:effectExtent l="19050" t="0" r="0" b="0"/>
            <wp:docPr id="21" name="Picture 14" descr="C:\Documents and Settings\Pedagog\My Documents\Slike skola za pano\HPIM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edagog\My Documents\Slike skola za pano\HPIM7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>
        <w:rPr>
          <w:rFonts w:ascii="Times New Roman" w:hAnsi="Times New Roman" w:cs="Times New Roman"/>
          <w:sz w:val="18"/>
          <w:szCs w:val="18"/>
          <w:lang w:val="sr-Cyrl-CS"/>
        </w:rPr>
        <w:lastRenderedPageBreak/>
        <w:t>Школа у Заплањској Топоници</w:t>
      </w:r>
    </w:p>
    <w:p w:rsidR="00A027BF" w:rsidRDefault="00A027BF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A027BF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743200" cy="1905000"/>
            <wp:effectExtent l="19050" t="0" r="0" b="0"/>
            <wp:docPr id="17" name="Picture 11" descr="C:\Documents and Settings\Pedagog\My Documents\Slike skola za pano\HPIM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edagog\My Documents\Slike skola za pano\HPIM7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9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BF" w:rsidRDefault="00A027BF" w:rsidP="00B824C6">
      <w:pPr>
        <w:rPr>
          <w:rFonts w:ascii="Times New Roman" w:hAnsi="Times New Roman" w:cs="Times New Roman"/>
          <w:noProof/>
          <w:sz w:val="18"/>
          <w:szCs w:val="18"/>
          <w:lang w:val="sr-Cyrl-CS"/>
        </w:rPr>
      </w:pPr>
    </w:p>
    <w:p w:rsidR="00A027BF" w:rsidRDefault="00A027BF" w:rsidP="00B824C6">
      <w:pPr>
        <w:rPr>
          <w:rFonts w:ascii="Times New Roman" w:hAnsi="Times New Roman" w:cs="Times New Roman"/>
          <w:noProof/>
          <w:sz w:val="18"/>
          <w:szCs w:val="18"/>
          <w:lang w:val="sr-Cyrl-CS"/>
        </w:rPr>
      </w:pPr>
    </w:p>
    <w:p w:rsidR="00CD1242" w:rsidRDefault="00CD1242" w:rsidP="00B824C6">
      <w:pPr>
        <w:rPr>
          <w:rFonts w:ascii="Times New Roman" w:hAnsi="Times New Roman" w:cs="Times New Roman"/>
          <w:noProof/>
          <w:sz w:val="18"/>
          <w:szCs w:val="18"/>
          <w:lang w:val="sr-Cyrl-CS"/>
        </w:rPr>
      </w:pPr>
    </w:p>
    <w:p w:rsidR="00CD1242" w:rsidRDefault="00CD1242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CD124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D1242" w:rsidRPr="00CD1242" w:rsidRDefault="00FD4BA1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CD1242" w:rsidRPr="00CD124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2747010" cy="2047858"/>
            <wp:effectExtent l="19050" t="0" r="0" b="0"/>
            <wp:docPr id="16" name="Picture 10" descr="C:\Documents and Settings\Pedagog\My Documents\Slike skola za pano\HPIM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dagog\My Documents\Slike skola za pano\HPIM7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7BF">
        <w:rPr>
          <w:rFonts w:ascii="Times New Roman" w:hAnsi="Times New Roman" w:cs="Times New Roman"/>
          <w:sz w:val="18"/>
          <w:szCs w:val="18"/>
          <w:lang w:val="sr-Cyrl-CS"/>
        </w:rPr>
        <w:t xml:space="preserve"> </w:t>
      </w:r>
      <w:r w:rsidR="00CD1242">
        <w:rPr>
          <w:rFonts w:ascii="Times New Roman" w:hAnsi="Times New Roman" w:cs="Times New Roman"/>
          <w:sz w:val="18"/>
          <w:szCs w:val="18"/>
          <w:lang w:val="sr-Cyrl-CS"/>
        </w:rPr>
        <w:t>Школа у Малом Крчимиру</w:t>
      </w:r>
      <w:r w:rsidR="00A027BF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2747010" cy="2047858"/>
            <wp:effectExtent l="19050" t="0" r="0" b="0"/>
            <wp:docPr id="22" name="Picture 15" descr="C:\Documents and Settings\Pedagog\My Documents\Slike skola za pano\HPIM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edagog\My Documents\Slike skola za pano\HPIM7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242">
        <w:rPr>
          <w:rFonts w:ascii="Times New Roman" w:hAnsi="Times New Roman" w:cs="Times New Roman"/>
          <w:sz w:val="18"/>
          <w:szCs w:val="18"/>
          <w:lang w:val="sr-Cyrl-CS"/>
        </w:rPr>
        <w:t>Школа у Великом Крчими</w:t>
      </w:r>
      <w:r w:rsidR="002F6A6D">
        <w:rPr>
          <w:rFonts w:ascii="Times New Roman" w:hAnsi="Times New Roman" w:cs="Times New Roman"/>
          <w:sz w:val="18"/>
          <w:szCs w:val="18"/>
          <w:lang w:val="sr-Cyrl-CS"/>
        </w:rPr>
        <w:t>ру</w:t>
      </w:r>
    </w:p>
    <w:p w:rsidR="00FD4BA1" w:rsidRDefault="00FD4BA1" w:rsidP="00B824C6">
      <w:pPr>
        <w:rPr>
          <w:rFonts w:ascii="Times New Roman" w:hAnsi="Times New Roman" w:cs="Times New Roman"/>
          <w:sz w:val="24"/>
          <w:szCs w:val="24"/>
          <w:lang w:val="sr-Cyrl-CS"/>
        </w:rPr>
        <w:sectPr w:rsidR="00FD4BA1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027BF" w:rsidRDefault="00A027BF" w:rsidP="00B824C6">
      <w:pPr>
        <w:rPr>
          <w:rFonts w:ascii="Times New Roman" w:hAnsi="Times New Roman" w:cs="Times New Roman"/>
          <w:sz w:val="24"/>
          <w:szCs w:val="24"/>
          <w:lang w:val="sr-Cyrl-CS"/>
        </w:rPr>
        <w:sectPr w:rsidR="00A027BF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D1242" w:rsidRPr="00CD1242" w:rsidRDefault="00CD1242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CD1242" w:rsidRPr="00CD124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CD1242">
        <w:rPr>
          <w:rFonts w:ascii="Times New Roman" w:hAnsi="Times New Roman" w:cs="Times New Roman"/>
          <w:sz w:val="18"/>
          <w:szCs w:val="18"/>
          <w:lang w:val="sr-Cyrl-CS"/>
        </w:rPr>
        <w:lastRenderedPageBreak/>
        <w:t>Школа у селу Семче</w:t>
      </w:r>
      <w:r>
        <w:rPr>
          <w:rFonts w:ascii="Times New Roman" w:hAnsi="Times New Roman" w:cs="Times New Roman"/>
          <w:sz w:val="18"/>
          <w:szCs w:val="18"/>
          <w:lang w:val="sr-Cyrl-CS"/>
        </w:rPr>
        <w:t xml:space="preserve">                                                                                                                                       </w:t>
      </w:r>
    </w:p>
    <w:p w:rsidR="00CD1242" w:rsidRDefault="00FD4BA1" w:rsidP="00B824C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7010" cy="2047858"/>
            <wp:effectExtent l="19050" t="0" r="0" b="0"/>
            <wp:docPr id="13" name="Picture 7" descr="C:\Documents and Settings\Pedagog\My Documents\Slike skola za pano\HPIM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edagog\My Documents\Slike skola za pano\HPIM7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A1" w:rsidRDefault="00CD1242" w:rsidP="00B824C6">
      <w:pPr>
        <w:rPr>
          <w:rFonts w:ascii="Times New Roman" w:hAnsi="Times New Roman" w:cs="Times New Roman"/>
          <w:sz w:val="24"/>
          <w:szCs w:val="24"/>
          <w:lang w:val="sr-Cyrl-CS"/>
        </w:rPr>
        <w:sectPr w:rsidR="00FD4BA1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7010" cy="2047858"/>
            <wp:effectExtent l="19050" t="0" r="0" b="0"/>
            <wp:docPr id="25" name="Picture 18" descr="C:\Documents and Settings\Pedagog\My Documents\Slike skola za pano\HPIM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edagog\My Documents\Slike skola za pano\HPIM7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A1" w:rsidRDefault="00FD4BA1" w:rsidP="00B824C6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A027BF" w:rsidRPr="00CD1242" w:rsidRDefault="00CD1242" w:rsidP="00B824C6">
      <w:pPr>
        <w:rPr>
          <w:rFonts w:ascii="Times New Roman" w:hAnsi="Times New Roman" w:cs="Times New Roman"/>
          <w:sz w:val="18"/>
          <w:szCs w:val="18"/>
          <w:lang w:val="sr-Cyrl-CS"/>
        </w:rPr>
        <w:sectPr w:rsidR="00A027BF" w:rsidRPr="00CD124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CD1242">
        <w:rPr>
          <w:rFonts w:ascii="Times New Roman" w:hAnsi="Times New Roman" w:cs="Times New Roman"/>
          <w:sz w:val="18"/>
          <w:szCs w:val="18"/>
          <w:lang w:val="sr-Cyrl-CS"/>
        </w:rPr>
        <w:lastRenderedPageBreak/>
        <w:t>Школа у Доњем Драговљу</w:t>
      </w:r>
    </w:p>
    <w:p w:rsidR="00FD4BA1" w:rsidRPr="008F2314" w:rsidRDefault="008F2314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 w:rsidRPr="008F2314">
        <w:rPr>
          <w:rFonts w:ascii="Times New Roman" w:hAnsi="Times New Roman" w:cs="Times New Roman"/>
          <w:sz w:val="18"/>
          <w:szCs w:val="18"/>
          <w:lang w:val="sr-Cyrl-CS"/>
        </w:rPr>
        <w:lastRenderedPageBreak/>
        <w:t>Школа у Горњем Барбешу</w:t>
      </w:r>
    </w:p>
    <w:p w:rsidR="00FD4BA1" w:rsidRDefault="008F2314" w:rsidP="00B824C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010" cy="2047858"/>
            <wp:effectExtent l="19050" t="0" r="0" b="0"/>
            <wp:docPr id="27" name="Picture 20" descr="C:\Documents and Settings\Pedagog\My Documents\Slike skola za pano\HPIM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edagog\My Documents\Slike skola za pano\HPIM7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42" w:rsidRDefault="008F2314" w:rsidP="00B824C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7010" cy="2047858"/>
            <wp:effectExtent l="19050" t="0" r="0" b="0"/>
            <wp:docPr id="26" name="Picture 19" descr="C:\Documents and Settings\Pedagog\My Documents\Slike skola za pano\слике школ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edagog\My Documents\Slike skola za pano\слике школе 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42" w:rsidRPr="008F2314" w:rsidRDefault="008F2314" w:rsidP="00B824C6">
      <w:pPr>
        <w:rPr>
          <w:rFonts w:ascii="Times New Roman" w:hAnsi="Times New Roman" w:cs="Times New Roman"/>
          <w:sz w:val="18"/>
          <w:szCs w:val="18"/>
          <w:lang w:val="sr-Cyrl-CS"/>
        </w:rPr>
      </w:pPr>
      <w:r w:rsidRPr="008F2314">
        <w:rPr>
          <w:rFonts w:ascii="Times New Roman" w:hAnsi="Times New Roman" w:cs="Times New Roman"/>
          <w:sz w:val="18"/>
          <w:szCs w:val="18"/>
          <w:lang w:val="sr-Cyrl-CS"/>
        </w:rPr>
        <w:t>Школа у Гркињ</w:t>
      </w:r>
      <w:r>
        <w:rPr>
          <w:rFonts w:ascii="Times New Roman" w:hAnsi="Times New Roman" w:cs="Times New Roman"/>
          <w:sz w:val="18"/>
          <w:szCs w:val="18"/>
          <w:lang w:val="sr-Cyrl-CS"/>
        </w:rPr>
        <w:t>и</w:t>
      </w:r>
    </w:p>
    <w:p w:rsidR="00CD1242" w:rsidRDefault="00CD1242" w:rsidP="002F6A6D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CD1242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24C6" w:rsidRDefault="00BA41C7" w:rsidP="0088001F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МИСИЈА И ВИЗИЈА</w:t>
      </w:r>
    </w:p>
    <w:p w:rsidR="0088001F" w:rsidRDefault="00DE2E11" w:rsidP="00DE2E11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2F6A6D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Мисија</w:t>
      </w:r>
      <w:r w:rsidRPr="00BA41C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наше школе је:</w:t>
      </w:r>
    </w:p>
    <w:p w:rsidR="00DE2E11" w:rsidRDefault="00DE2E11" w:rsidP="00DE2E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DE2E11">
        <w:rPr>
          <w:rFonts w:ascii="Times New Roman" w:hAnsi="Times New Roman" w:cs="Times New Roman"/>
          <w:sz w:val="24"/>
          <w:szCs w:val="24"/>
          <w:lang w:val="sr-Cyrl-CS"/>
        </w:rPr>
        <w:t>Да даљим унапређењем наставе и учења подстичемо свестрани развој личности ученика, задовољавање интересовања и потреба, уз уважавање различитости и неговање духа међусобне толеранције.</w:t>
      </w:r>
    </w:p>
    <w:p w:rsidR="00DE2E11" w:rsidRDefault="00DE2E11" w:rsidP="00DE2E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Ту смо да својим знањем и искуством пробудимо нова интересовања, развијамо позитивну мотивацију за учење и рад, подржавамо лични развој ученика и наставника, као и да подстичемо стваралаштво кроз практичан и креативан рад.</w:t>
      </w:r>
    </w:p>
    <w:p w:rsidR="00DE2E11" w:rsidRDefault="00DE2E11" w:rsidP="00DE2E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Ми смо школа која негује позитивне вредности у духу међусобне сарадње наставника и директора, кроз тимски рад, лидерство и професионални развој.</w:t>
      </w:r>
    </w:p>
    <w:p w:rsidR="00DE2E11" w:rsidRDefault="00DE2E11" w:rsidP="00DE2E11">
      <w:pPr>
        <w:ind w:left="720"/>
        <w:rPr>
          <w:rFonts w:ascii="Times New Roman" w:hAnsi="Times New Roman" w:cs="Times New Roman"/>
          <w:sz w:val="24"/>
          <w:szCs w:val="24"/>
          <w:lang w:val="sr-Cyrl-CS"/>
        </w:rPr>
      </w:pPr>
      <w:r w:rsidRPr="002F6A6D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Визија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школе је:</w:t>
      </w:r>
    </w:p>
    <w:p w:rsidR="00CD74D4" w:rsidRDefault="00CD74D4" w:rsidP="00CD74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D74D4">
        <w:rPr>
          <w:rFonts w:ascii="Times New Roman" w:hAnsi="Times New Roman" w:cs="Times New Roman"/>
          <w:sz w:val="24"/>
          <w:szCs w:val="24"/>
        </w:rPr>
        <w:t xml:space="preserve">Желимо да наша школа постане савремена, добро опремљена школа са функционалним наставним средствима, уз још бољи квалитет наставе и учења по свим сегментима (од планирања и припремања, наставног процеса, учења до праћења напредовања ученика), где ће ученици стицати квалитетно образовање које ће примењивати у даљем школовању и раду. </w:t>
      </w:r>
    </w:p>
    <w:p w:rsidR="00DE2E11" w:rsidRDefault="00CD74D4" w:rsidP="00CD74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D74D4">
        <w:rPr>
          <w:rFonts w:ascii="Times New Roman" w:hAnsi="Times New Roman" w:cs="Times New Roman"/>
          <w:sz w:val="24"/>
          <w:szCs w:val="24"/>
        </w:rPr>
        <w:t>Желимо школу у којој ће настава још више бити у складу са индивидуалним могућностима и потребама ученика, школу у којој ће се настава и учење одвијати кроз веће подстицање и развијање физичког, емотивног, интелектуалног, еколошког и естетског развоја.</w:t>
      </w:r>
    </w:p>
    <w:p w:rsidR="00CD74D4" w:rsidRPr="00CD74D4" w:rsidRDefault="00CD74D4" w:rsidP="00CD74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D74D4">
        <w:rPr>
          <w:rFonts w:ascii="Times New Roman" w:hAnsi="Times New Roman" w:cs="Times New Roman"/>
          <w:sz w:val="24"/>
          <w:szCs w:val="24"/>
        </w:rPr>
        <w:t>Желимо отворену, безбедну, савремену, ефикасну, квалитетну и демократску школу, школу која ће бити у могућности да понуди ученицима велики број разноврсних садржаја, како у наставним, тако и у ваннаставним активностима и тиме атмосферу у којој ће бити више солидарности и другарства а мање конфликата.</w:t>
      </w:r>
    </w:p>
    <w:p w:rsidR="00DE2E11" w:rsidRDefault="00DE2E11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E16C85" w:rsidRDefault="00E16C85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E6B76" w:rsidRPr="00DE2E11" w:rsidRDefault="000E6B76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824C6" w:rsidRDefault="00BA41C7" w:rsidP="0088001F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МОТО ШКОЛЕ </w:t>
      </w:r>
    </w:p>
    <w:p w:rsidR="00397A62" w:rsidRDefault="00397A62" w:rsidP="0088001F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8001F" w:rsidRPr="00397A62" w:rsidRDefault="00DB5CE3" w:rsidP="00990C86">
      <w:pPr>
        <w:jc w:val="center"/>
        <w:rPr>
          <w:rFonts w:ascii="Times New Roman" w:hAnsi="Times New Roman" w:cs="Times New Roman"/>
          <w:sz w:val="28"/>
          <w:szCs w:val="28"/>
          <w:lang w:val="sr-Cyrl-CS"/>
        </w:rPr>
      </w:pPr>
      <w:r w:rsidRPr="00397A62">
        <w:rPr>
          <w:rFonts w:ascii="Times New Roman" w:hAnsi="Times New Roman" w:cs="Times New Roman"/>
          <w:sz w:val="28"/>
          <w:szCs w:val="28"/>
          <w:lang w:val="sr-Cyrl-CS"/>
        </w:rPr>
        <w:t>„Образовање</w:t>
      </w:r>
      <w:r w:rsidR="00CD74D4" w:rsidRPr="00397A62">
        <w:rPr>
          <w:rFonts w:ascii="Times New Roman" w:hAnsi="Times New Roman" w:cs="Times New Roman"/>
          <w:sz w:val="28"/>
          <w:szCs w:val="28"/>
          <w:lang w:val="sr-Cyrl-CS"/>
        </w:rPr>
        <w:t xml:space="preserve"> је најмоћније оружје које</w:t>
      </w:r>
      <w:r w:rsidR="00397A62">
        <w:rPr>
          <w:rFonts w:ascii="Times New Roman" w:hAnsi="Times New Roman" w:cs="Times New Roman"/>
          <w:sz w:val="28"/>
          <w:szCs w:val="28"/>
          <w:lang w:val="sr-Cyrl-CS"/>
        </w:rPr>
        <w:t xml:space="preserve"> можете употребити да промените </w:t>
      </w:r>
      <w:r w:rsidR="00CD74D4" w:rsidRPr="00397A62">
        <w:rPr>
          <w:rFonts w:ascii="Times New Roman" w:hAnsi="Times New Roman" w:cs="Times New Roman"/>
          <w:sz w:val="28"/>
          <w:szCs w:val="28"/>
          <w:lang w:val="sr-Cyrl-CS"/>
        </w:rPr>
        <w:t>свет</w:t>
      </w:r>
      <w:r w:rsidR="00990C86">
        <w:rPr>
          <w:rFonts w:ascii="Times New Roman" w:hAnsi="Times New Roman" w:cs="Times New Roman"/>
          <w:sz w:val="28"/>
          <w:szCs w:val="28"/>
          <w:lang w:val="sr-Cyrl-CS"/>
        </w:rPr>
        <w:t>.“</w:t>
      </w:r>
      <w:r w:rsidR="00397A62">
        <w:rPr>
          <w:rFonts w:ascii="Times New Roman" w:hAnsi="Times New Roman" w:cs="Times New Roman"/>
          <w:sz w:val="28"/>
          <w:szCs w:val="28"/>
          <w:lang w:val="sr-Cyrl-CS"/>
        </w:rPr>
        <w:t xml:space="preserve">       –   </w:t>
      </w:r>
      <w:r w:rsidR="00CD74D4" w:rsidRPr="00397A62">
        <w:rPr>
          <w:rFonts w:ascii="Times New Roman" w:hAnsi="Times New Roman" w:cs="Times New Roman"/>
          <w:sz w:val="28"/>
          <w:szCs w:val="28"/>
          <w:lang w:val="sr-Cyrl-CS"/>
        </w:rPr>
        <w:t xml:space="preserve"> Нелсон Мандела</w:t>
      </w:r>
    </w:p>
    <w:p w:rsidR="00BA41C7" w:rsidRDefault="00BA41C7" w:rsidP="00CD74D4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2F6A6D" w:rsidRDefault="002F6A6D" w:rsidP="00CD74D4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266071" w:rsidRPr="00A06799" w:rsidRDefault="00BA41C7" w:rsidP="00A06799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A41C7">
        <w:rPr>
          <w:rFonts w:ascii="Times New Roman" w:hAnsi="Times New Roman" w:cs="Times New Roman"/>
          <w:b/>
          <w:sz w:val="24"/>
          <w:szCs w:val="24"/>
          <w:lang w:val="sr-Cyrl-CS"/>
        </w:rPr>
        <w:t>ЛОГО ШКОЛЕ</w:t>
      </w:r>
    </w:p>
    <w:p w:rsidR="00266071" w:rsidRPr="00266071" w:rsidRDefault="009955DC" w:rsidP="00BA41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545106"/>
            <wp:effectExtent l="19050" t="0" r="0" b="0"/>
            <wp:docPr id="3" name="Picture 1" descr="C:\Documents and Settings\Pedagog\My Documents\logo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dagog\My Documents\logo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C7" w:rsidRPr="00BA41C7" w:rsidRDefault="00BA41C7" w:rsidP="00BA41C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F2314" w:rsidRDefault="008F2314" w:rsidP="00DB5CE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2F6A6D" w:rsidRPr="00DB5CE3" w:rsidRDefault="002F6A6D" w:rsidP="00DB5CE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824C6" w:rsidRDefault="00BA41C7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ОДРЕЂИВАЊЕ </w:t>
      </w:r>
      <w:r w:rsidR="009960A6">
        <w:rPr>
          <w:rFonts w:ascii="Times New Roman" w:hAnsi="Times New Roman" w:cs="Times New Roman"/>
          <w:b/>
          <w:sz w:val="24"/>
          <w:szCs w:val="24"/>
          <w:lang w:val="sr-Cyrl-CS"/>
        </w:rPr>
        <w:t>ПРИОРИТЕТА  ШКОЛЕ ЗА ПЕРИОД 2020. – 2025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:rsidR="004B6AAD" w:rsidRDefault="004B6AAD" w:rsidP="004B6AAD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B6AAD" w:rsidRDefault="00131670" w:rsidP="004B6AA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1. Приоритетна област: </w:t>
      </w:r>
      <w:r w:rsidR="008A3D6D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ПОДРШКА УЧЕНИЦИМА</w:t>
      </w:r>
    </w:p>
    <w:p w:rsidR="008A3D6D" w:rsidRPr="006A3E3E" w:rsidRDefault="00131670" w:rsidP="004B6AA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2. Приоритетна област: </w:t>
      </w:r>
      <w:r w:rsidR="008A3D6D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РЕСУРСИ</w:t>
      </w:r>
    </w:p>
    <w:p w:rsidR="006A3E3E" w:rsidRPr="006A3E3E" w:rsidRDefault="006A3E3E" w:rsidP="004B6AAD">
      <w:pP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6A3E3E">
        <w:rPr>
          <w:rFonts w:ascii="Times New Roman" w:hAnsi="Times New Roman" w:cs="Times New Roman"/>
          <w:sz w:val="24"/>
          <w:szCs w:val="24"/>
          <w:lang w:val="sr-Cyrl-CS"/>
        </w:rPr>
        <w:t xml:space="preserve">            3.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Приоритетна област: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ЕТОС</w:t>
      </w:r>
    </w:p>
    <w:p w:rsidR="00BA41C7" w:rsidRDefault="00BA41C7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A41C7" w:rsidRDefault="00BA41C7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ЦИЉЕВИ </w:t>
      </w:r>
      <w:r w:rsidR="006A3E3E">
        <w:rPr>
          <w:rFonts w:ascii="Times New Roman" w:hAnsi="Times New Roman" w:cs="Times New Roman"/>
          <w:b/>
          <w:sz w:val="24"/>
          <w:szCs w:val="24"/>
          <w:lang w:val="sr-Cyrl-CS"/>
        </w:rPr>
        <w:t>ШКОЛЕ ЗА ПЕРИОД 2020. – 2025</w:t>
      </w:r>
      <w:r w:rsidR="00B46BD2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:rsidR="00CC6359" w:rsidRDefault="00CC6359" w:rsidP="003F6B63">
      <w:pPr>
        <w:shd w:val="clear" w:color="auto" w:fill="FFCCCC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C6359" w:rsidRPr="00CC6359" w:rsidRDefault="00CC6359" w:rsidP="003F6B63">
      <w:pPr>
        <w:shd w:val="clear" w:color="auto" w:fill="FFCCCC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ЦИЉ: </w:t>
      </w:r>
      <w:r w:rsidR="006A3E3E">
        <w:rPr>
          <w:rFonts w:ascii="Times New Roman" w:hAnsi="Times New Roman" w:cs="Times New Roman"/>
          <w:b/>
          <w:sz w:val="24"/>
          <w:szCs w:val="24"/>
          <w:lang w:val="sr-Cyrl-CS"/>
        </w:rPr>
        <w:t>Функциониосање нсистема пружања подршке ученицима.</w:t>
      </w:r>
    </w:p>
    <w:tbl>
      <w:tblPr>
        <w:tblStyle w:val="TableGrid"/>
        <w:tblW w:w="0" w:type="auto"/>
        <w:tblLook w:val="04A0"/>
      </w:tblPr>
      <w:tblGrid>
        <w:gridCol w:w="1723"/>
        <w:gridCol w:w="1519"/>
        <w:gridCol w:w="1707"/>
        <w:gridCol w:w="1526"/>
        <w:gridCol w:w="1721"/>
        <w:gridCol w:w="1380"/>
      </w:tblGrid>
      <w:tr w:rsidR="00F00E08" w:rsidTr="003F6B63">
        <w:tc>
          <w:tcPr>
            <w:tcW w:w="9576" w:type="dxa"/>
            <w:gridSpan w:val="6"/>
            <w:shd w:val="clear" w:color="auto" w:fill="FFCCCC"/>
          </w:tcPr>
          <w:p w:rsidR="00F00E08" w:rsidRPr="004450E3" w:rsidRDefault="00F00E08" w:rsidP="00131670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4450E3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1. ЗАДАТАК: Подизање образовних постигнућа на виши ниво</w:t>
            </w:r>
          </w:p>
        </w:tc>
      </w:tr>
      <w:tr w:rsidR="00691536" w:rsidTr="006A3E3E">
        <w:tc>
          <w:tcPr>
            <w:tcW w:w="1702" w:type="dxa"/>
            <w:vMerge w:val="restart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02" w:type="dxa"/>
            <w:vMerge w:val="restart"/>
          </w:tcPr>
          <w:p w:rsidR="00F00E08" w:rsidRPr="00845CCF" w:rsidRDefault="00F00E08" w:rsidP="00131670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687" w:type="dxa"/>
            <w:vMerge w:val="restart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4685" w:type="dxa"/>
            <w:gridSpan w:val="3"/>
          </w:tcPr>
          <w:p w:rsidR="00F00E08" w:rsidRPr="00F00E08" w:rsidRDefault="00F00E08" w:rsidP="00F00E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691536" w:rsidTr="006A3E3E">
        <w:tc>
          <w:tcPr>
            <w:tcW w:w="1702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02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87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701" w:type="dxa"/>
          </w:tcPr>
          <w:p w:rsidR="00F00E08" w:rsidRPr="00845CCF" w:rsidRDefault="00F00E08" w:rsidP="00131670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364" w:type="dxa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691536" w:rsidTr="006A3E3E">
        <w:tc>
          <w:tcPr>
            <w:tcW w:w="1702" w:type="dxa"/>
          </w:tcPr>
          <w:p w:rsidR="000D606B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Радионице и заједничке активности са родитељима: спортски дани, уређење школског простора, израда новогодишњег накита, радионице поводом Ускрса.</w:t>
            </w:r>
          </w:p>
        </w:tc>
        <w:tc>
          <w:tcPr>
            <w:tcW w:w="1502" w:type="dxa"/>
          </w:tcPr>
          <w:p w:rsidR="000D606B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Одењенске старешине, ПП служба</w:t>
            </w:r>
          </w:p>
        </w:tc>
        <w:tc>
          <w:tcPr>
            <w:tcW w:w="1687" w:type="dxa"/>
          </w:tcPr>
          <w:p w:rsidR="000D606B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сваке школске године.</w:t>
            </w:r>
          </w:p>
        </w:tc>
        <w:tc>
          <w:tcPr>
            <w:tcW w:w="1620" w:type="dxa"/>
          </w:tcPr>
          <w:p w:rsidR="000D606B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Одржане радионице, спортска такмичења...</w:t>
            </w:r>
          </w:p>
        </w:tc>
        <w:tc>
          <w:tcPr>
            <w:tcW w:w="1701" w:type="dxa"/>
          </w:tcPr>
          <w:p w:rsidR="006B56F2" w:rsidRDefault="006A3E3E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 са организованих активности, продукти , извештаји носиоца активности.</w:t>
            </w:r>
          </w:p>
        </w:tc>
        <w:tc>
          <w:tcPr>
            <w:tcW w:w="1364" w:type="dxa"/>
          </w:tcPr>
          <w:p w:rsidR="000D606B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Новембар, јануар, мај</w:t>
            </w:r>
          </w:p>
        </w:tc>
      </w:tr>
      <w:tr w:rsidR="00691536" w:rsidTr="006A3E3E">
        <w:tc>
          <w:tcPr>
            <w:tcW w:w="1702" w:type="dxa"/>
          </w:tcPr>
          <w:p w:rsidR="00691536" w:rsidRDefault="006A3E3E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„Дан отворених врата“</w:t>
            </w:r>
          </w:p>
        </w:tc>
        <w:tc>
          <w:tcPr>
            <w:tcW w:w="1502" w:type="dxa"/>
          </w:tcPr>
          <w:p w:rsidR="00691536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Одењенске старешине, предметни наставници</w:t>
            </w:r>
          </w:p>
        </w:tc>
        <w:tc>
          <w:tcPr>
            <w:tcW w:w="1687" w:type="dxa"/>
          </w:tcPr>
          <w:p w:rsidR="00691536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Сваки 5. Датум у месецу.</w:t>
            </w:r>
          </w:p>
        </w:tc>
        <w:tc>
          <w:tcPr>
            <w:tcW w:w="1620" w:type="dxa"/>
          </w:tcPr>
          <w:p w:rsidR="00EB24AA" w:rsidRDefault="006A3E3E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Значајно повећан број родитења који долазе у школу.</w:t>
            </w:r>
          </w:p>
        </w:tc>
        <w:tc>
          <w:tcPr>
            <w:tcW w:w="1701" w:type="dxa"/>
          </w:tcPr>
          <w:p w:rsidR="00691536" w:rsidRPr="00871FC4" w:rsidRDefault="006A3E3E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одељенских старешина и предметних наставника о разговорима са родитељима.</w:t>
            </w:r>
          </w:p>
        </w:tc>
        <w:tc>
          <w:tcPr>
            <w:tcW w:w="1364" w:type="dxa"/>
          </w:tcPr>
          <w:p w:rsidR="00691536" w:rsidRDefault="006A3E3E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 крају сваког тромесечја.</w:t>
            </w:r>
          </w:p>
        </w:tc>
      </w:tr>
    </w:tbl>
    <w:p w:rsidR="004E4CC1" w:rsidRDefault="004E4CC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E4CC1" w:rsidRDefault="00856D7D" w:rsidP="003F6B63">
      <w:pPr>
        <w:shd w:val="clear" w:color="auto" w:fill="FF7C8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II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ЦИЉ: </w:t>
      </w:r>
      <w:r w:rsidR="006A3E3E">
        <w:rPr>
          <w:rFonts w:ascii="Times New Roman" w:hAnsi="Times New Roman" w:cs="Times New Roman"/>
          <w:b/>
          <w:sz w:val="24"/>
          <w:szCs w:val="24"/>
          <w:lang w:val="sr-Cyrl-CS"/>
        </w:rPr>
        <w:t>Подстицање личног, професионалног и социјалног развоја ученика</w:t>
      </w:r>
    </w:p>
    <w:tbl>
      <w:tblPr>
        <w:tblStyle w:val="TableGrid"/>
        <w:tblW w:w="0" w:type="auto"/>
        <w:tblLook w:val="04A0"/>
      </w:tblPr>
      <w:tblGrid>
        <w:gridCol w:w="2147"/>
        <w:gridCol w:w="1542"/>
        <w:gridCol w:w="1716"/>
        <w:gridCol w:w="1555"/>
        <w:gridCol w:w="1565"/>
        <w:gridCol w:w="1051"/>
      </w:tblGrid>
      <w:tr w:rsidR="00CD2E95" w:rsidRPr="004450E3" w:rsidTr="003F6B63">
        <w:tc>
          <w:tcPr>
            <w:tcW w:w="9576" w:type="dxa"/>
            <w:gridSpan w:val="6"/>
            <w:shd w:val="clear" w:color="auto" w:fill="FF7C80"/>
          </w:tcPr>
          <w:p w:rsidR="00CD2E95" w:rsidRPr="004450E3" w:rsidRDefault="00CD2E95" w:rsidP="00CD2E95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4450E3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lastRenderedPageBreak/>
              <w:t xml:space="preserve">1. ЗАДАТАК: </w:t>
            </w:r>
            <w:r w:rsidR="006A3E3E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Понуда ваннаставних активности у школи је у фунскцији задовољавања различитих потреба и интересовања ученика, у складу са ресурсима школе.</w:t>
            </w:r>
          </w:p>
        </w:tc>
      </w:tr>
      <w:tr w:rsidR="00C3296E" w:rsidRPr="00F00E08" w:rsidTr="00C3296E">
        <w:tc>
          <w:tcPr>
            <w:tcW w:w="1874" w:type="dxa"/>
            <w:vMerge w:val="restart"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672" w:type="dxa"/>
            <w:vMerge w:val="restart"/>
          </w:tcPr>
          <w:p w:rsidR="00CD2E95" w:rsidRPr="00845CCF" w:rsidRDefault="00CD2E95" w:rsidP="001575A9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504" w:type="dxa"/>
            <w:vMerge w:val="restart"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4526" w:type="dxa"/>
            <w:gridSpan w:val="3"/>
          </w:tcPr>
          <w:p w:rsidR="00CD2E95" w:rsidRPr="00F00E08" w:rsidRDefault="00CD2E95" w:rsidP="001575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C3296E" w:rsidRPr="00F00E08" w:rsidTr="00C3296E">
        <w:tc>
          <w:tcPr>
            <w:tcW w:w="1874" w:type="dxa"/>
            <w:vMerge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72" w:type="dxa"/>
            <w:vMerge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04" w:type="dxa"/>
            <w:vMerge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23" w:type="dxa"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723" w:type="dxa"/>
          </w:tcPr>
          <w:p w:rsidR="00CD2E95" w:rsidRPr="00845CCF" w:rsidRDefault="00CD2E95" w:rsidP="001575A9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080" w:type="dxa"/>
          </w:tcPr>
          <w:p w:rsidR="00CD2E95" w:rsidRPr="00F00E08" w:rsidRDefault="00CD2E95" w:rsidP="001575A9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C3296E" w:rsidTr="00C3296E">
        <w:tc>
          <w:tcPr>
            <w:tcW w:w="1874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Формирање листе слободних активности у складу са школским ресурсима</w:t>
            </w:r>
          </w:p>
        </w:tc>
        <w:tc>
          <w:tcPr>
            <w:tcW w:w="1672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наставници,</w:t>
            </w:r>
          </w:p>
          <w:p w:rsidR="00C3296E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ПП служба.</w:t>
            </w:r>
          </w:p>
        </w:tc>
        <w:tc>
          <w:tcPr>
            <w:tcW w:w="1504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1723" w:type="dxa"/>
          </w:tcPr>
          <w:p w:rsidR="00CD2E95" w:rsidRDefault="00C3296E" w:rsidP="00C3296E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Формирана листа слободних активности</w:t>
            </w:r>
          </w:p>
        </w:tc>
        <w:tc>
          <w:tcPr>
            <w:tcW w:w="1723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листу слободних активности</w:t>
            </w:r>
          </w:p>
        </w:tc>
        <w:tc>
          <w:tcPr>
            <w:tcW w:w="1080" w:type="dxa"/>
          </w:tcPr>
          <w:p w:rsidR="00CD2E95" w:rsidRPr="000D6E16" w:rsidRDefault="00C3296E" w:rsidP="001575A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</w:t>
            </w:r>
          </w:p>
        </w:tc>
      </w:tr>
      <w:tr w:rsidR="00C3296E" w:rsidTr="00C3296E">
        <w:tc>
          <w:tcPr>
            <w:tcW w:w="1874" w:type="dxa"/>
          </w:tcPr>
          <w:p w:rsidR="00CD2E95" w:rsidRDefault="00C3296E" w:rsidP="00C3296E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Анкржетирање ученика о заинтересованости за слободне активности</w:t>
            </w:r>
          </w:p>
        </w:tc>
        <w:tc>
          <w:tcPr>
            <w:tcW w:w="1672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Одењељске старешине, ПП служба.</w:t>
            </w:r>
          </w:p>
        </w:tc>
        <w:tc>
          <w:tcPr>
            <w:tcW w:w="1504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723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Анкете попуњене.</w:t>
            </w:r>
          </w:p>
        </w:tc>
        <w:tc>
          <w:tcPr>
            <w:tcW w:w="1723" w:type="dxa"/>
          </w:tcPr>
          <w:p w:rsidR="00D87314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анкету</w:t>
            </w:r>
          </w:p>
        </w:tc>
        <w:tc>
          <w:tcPr>
            <w:tcW w:w="1080" w:type="dxa"/>
          </w:tcPr>
          <w:p w:rsidR="00CD2E95" w:rsidRPr="00C3296E" w:rsidRDefault="00C3296E" w:rsidP="001575A9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3296E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</w:t>
            </w:r>
          </w:p>
        </w:tc>
      </w:tr>
      <w:tr w:rsidR="00C3296E" w:rsidTr="00C3296E">
        <w:tc>
          <w:tcPr>
            <w:tcW w:w="1874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распореда реализације слободних активности</w:t>
            </w:r>
          </w:p>
        </w:tc>
        <w:tc>
          <w:tcPr>
            <w:tcW w:w="1672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Одељенске старешине, предметни наставници.</w:t>
            </w:r>
          </w:p>
        </w:tc>
        <w:tc>
          <w:tcPr>
            <w:tcW w:w="1504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723" w:type="dxa"/>
          </w:tcPr>
          <w:p w:rsidR="00CD2E95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Распоред слободних активности урађен и истакнут на огласним таблама за ученике и наставнике.</w:t>
            </w:r>
          </w:p>
        </w:tc>
        <w:tc>
          <w:tcPr>
            <w:tcW w:w="1723" w:type="dxa"/>
          </w:tcPr>
          <w:p w:rsidR="00085B30" w:rsidRDefault="00C3296E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распоред.</w:t>
            </w:r>
          </w:p>
        </w:tc>
        <w:tc>
          <w:tcPr>
            <w:tcW w:w="1080" w:type="dxa"/>
          </w:tcPr>
          <w:p w:rsidR="00CD2E95" w:rsidRPr="00C3296E" w:rsidRDefault="00C3296E" w:rsidP="001575A9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3296E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</w:t>
            </w:r>
          </w:p>
        </w:tc>
      </w:tr>
      <w:tr w:rsidR="000D6E16" w:rsidTr="003F6B63">
        <w:tc>
          <w:tcPr>
            <w:tcW w:w="9576" w:type="dxa"/>
            <w:gridSpan w:val="6"/>
            <w:shd w:val="clear" w:color="auto" w:fill="FF7C80"/>
          </w:tcPr>
          <w:p w:rsidR="000D6E16" w:rsidRPr="00FD21CF" w:rsidRDefault="000D6E16" w:rsidP="00C329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FD21CF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2. Задатак: </w:t>
            </w:r>
            <w:r w:rsidR="00C3296E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Укљученост ученика у  ваннаставне активности је иста или већа него претходне године.</w:t>
            </w:r>
          </w:p>
        </w:tc>
      </w:tr>
      <w:tr w:rsidR="00C3296E" w:rsidTr="00C3296E">
        <w:tc>
          <w:tcPr>
            <w:tcW w:w="1874" w:type="dxa"/>
          </w:tcPr>
          <w:p w:rsidR="000D6E16" w:rsidRDefault="00C3296E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Промовисање слободних активнбости</w:t>
            </w:r>
          </w:p>
        </w:tc>
        <w:tc>
          <w:tcPr>
            <w:tcW w:w="1672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1504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723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Реализована промоција слободних активности</w:t>
            </w:r>
          </w:p>
        </w:tc>
        <w:tc>
          <w:tcPr>
            <w:tcW w:w="1723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 предметних наставника о одржаним промоцијама</w:t>
            </w:r>
          </w:p>
        </w:tc>
        <w:tc>
          <w:tcPr>
            <w:tcW w:w="1080" w:type="dxa"/>
          </w:tcPr>
          <w:p w:rsidR="000D6E16" w:rsidRPr="0071020A" w:rsidRDefault="0071020A" w:rsidP="000161C7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71020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</w:t>
            </w:r>
          </w:p>
        </w:tc>
      </w:tr>
      <w:tr w:rsidR="00C3296E" w:rsidTr="00C3296E">
        <w:trPr>
          <w:trHeight w:val="70"/>
        </w:trPr>
        <w:tc>
          <w:tcPr>
            <w:tcW w:w="1874" w:type="dxa"/>
          </w:tcPr>
          <w:p w:rsidR="000D6E16" w:rsidRDefault="0071020A" w:rsidP="00FD21C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Формирање свести код ученика да је редовно присуство и  учешће у слободним наставним активностима</w:t>
            </w:r>
          </w:p>
        </w:tc>
        <w:tc>
          <w:tcPr>
            <w:tcW w:w="1672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1504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723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Пробуђена свест ученика оо важности слободних активности</w:t>
            </w:r>
          </w:p>
        </w:tc>
        <w:tc>
          <w:tcPr>
            <w:tcW w:w="1723" w:type="dxa"/>
          </w:tcPr>
          <w:p w:rsidR="000D6E16" w:rsidRDefault="0071020A" w:rsidP="000161C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ученици опредењени за макар по једну слободну активност</w:t>
            </w:r>
          </w:p>
        </w:tc>
        <w:tc>
          <w:tcPr>
            <w:tcW w:w="1080" w:type="dxa"/>
          </w:tcPr>
          <w:p w:rsidR="000D6E16" w:rsidRPr="000D6E16" w:rsidRDefault="0071020A" w:rsidP="008D0FB8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</w:t>
            </w:r>
          </w:p>
        </w:tc>
      </w:tr>
    </w:tbl>
    <w:p w:rsidR="00266071" w:rsidRDefault="00266071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A34DC3">
      <w:pPr>
        <w:shd w:val="clear" w:color="auto" w:fill="FF7C8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A34DC3" w:rsidP="00A34DC3">
      <w:pPr>
        <w:shd w:val="clear" w:color="auto" w:fill="FF7C80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 </w:t>
      </w:r>
      <w:r w:rsidR="0071020A">
        <w:rPr>
          <w:rFonts w:ascii="Times New Roman" w:hAnsi="Times New Roman" w:cs="Times New Roman"/>
          <w:b/>
          <w:sz w:val="24"/>
          <w:szCs w:val="24"/>
          <w:lang w:val="sr-Latn-CS"/>
        </w:rPr>
        <w:t>II</w:t>
      </w:r>
      <w:r w:rsidR="0071020A">
        <w:rPr>
          <w:rFonts w:ascii="Times New Roman" w:hAnsi="Times New Roman" w:cs="Times New Roman"/>
          <w:b/>
          <w:sz w:val="24"/>
          <w:szCs w:val="24"/>
        </w:rPr>
        <w:t>I</w:t>
      </w:r>
      <w:r w:rsidR="0071020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71020A">
        <w:rPr>
          <w:rFonts w:ascii="Times New Roman" w:hAnsi="Times New Roman" w:cs="Times New Roman"/>
          <w:b/>
          <w:sz w:val="24"/>
          <w:szCs w:val="24"/>
          <w:lang w:val="sr-Cyrl-CS"/>
        </w:rPr>
        <w:t>РАЗВОЈНИ ЦИЉ: Обезбеђивање материјалнотехничких ресурса</w:t>
      </w:r>
    </w:p>
    <w:tbl>
      <w:tblPr>
        <w:tblStyle w:val="TableGrid"/>
        <w:tblW w:w="0" w:type="auto"/>
        <w:tblLook w:val="04A0"/>
      </w:tblPr>
      <w:tblGrid>
        <w:gridCol w:w="1559"/>
        <w:gridCol w:w="1544"/>
        <w:gridCol w:w="1770"/>
        <w:gridCol w:w="1556"/>
        <w:gridCol w:w="1561"/>
        <w:gridCol w:w="1586"/>
      </w:tblGrid>
      <w:tr w:rsidR="0071020A" w:rsidRPr="004450E3" w:rsidTr="00B37CB8">
        <w:tc>
          <w:tcPr>
            <w:tcW w:w="9576" w:type="dxa"/>
            <w:gridSpan w:val="6"/>
            <w:shd w:val="clear" w:color="auto" w:fill="FF7C80"/>
          </w:tcPr>
          <w:p w:rsidR="0071020A" w:rsidRPr="004450E3" w:rsidRDefault="0071020A" w:rsidP="0071020A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4450E3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ЗАДАТАК: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Опремање школског простора у складу са прописима.</w:t>
            </w:r>
          </w:p>
        </w:tc>
      </w:tr>
      <w:tr w:rsidR="0071020A" w:rsidRPr="00F00E08" w:rsidTr="00B37CB8">
        <w:tc>
          <w:tcPr>
            <w:tcW w:w="1874" w:type="dxa"/>
            <w:vMerge w:val="restart"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672" w:type="dxa"/>
            <w:vMerge w:val="restart"/>
          </w:tcPr>
          <w:p w:rsidR="0071020A" w:rsidRPr="00845CCF" w:rsidRDefault="0071020A" w:rsidP="00B37CB8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504" w:type="dxa"/>
            <w:vMerge w:val="restart"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4526" w:type="dxa"/>
            <w:gridSpan w:val="3"/>
          </w:tcPr>
          <w:p w:rsidR="0071020A" w:rsidRPr="00F00E08" w:rsidRDefault="0071020A" w:rsidP="00B37C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71020A" w:rsidRPr="00F00E08" w:rsidTr="00B37CB8">
        <w:tc>
          <w:tcPr>
            <w:tcW w:w="1874" w:type="dxa"/>
            <w:vMerge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72" w:type="dxa"/>
            <w:vMerge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04" w:type="dxa"/>
            <w:vMerge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23" w:type="dxa"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723" w:type="dxa"/>
          </w:tcPr>
          <w:p w:rsidR="0071020A" w:rsidRPr="00845CCF" w:rsidRDefault="0071020A" w:rsidP="00B37CB8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080" w:type="dxa"/>
          </w:tcPr>
          <w:p w:rsidR="0071020A" w:rsidRPr="00F00E08" w:rsidRDefault="0071020A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71020A" w:rsidTr="00B37CB8">
        <w:tc>
          <w:tcPr>
            <w:tcW w:w="1874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Формирање кабинета по предметима</w:t>
            </w:r>
          </w:p>
        </w:tc>
        <w:tc>
          <w:tcPr>
            <w:tcW w:w="1672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Директор,</w:t>
            </w:r>
          </w:p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1504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Континуирано, до коначне реализације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Формирани кабинети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 кабинета</w:t>
            </w:r>
          </w:p>
        </w:tc>
        <w:tc>
          <w:tcPr>
            <w:tcW w:w="1080" w:type="dxa"/>
          </w:tcPr>
          <w:p w:rsidR="0071020A" w:rsidRPr="000D6E16" w:rsidRDefault="00E712D5" w:rsidP="00B37CB8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</w:t>
            </w:r>
          </w:p>
        </w:tc>
      </w:tr>
      <w:tr w:rsidR="0071020A" w:rsidTr="00B37CB8">
        <w:tc>
          <w:tcPr>
            <w:tcW w:w="1874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Санација и опремање спортских терена.</w:t>
            </w:r>
          </w:p>
        </w:tc>
        <w:tc>
          <w:tcPr>
            <w:tcW w:w="1672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Директор, наставници физичког васпитања</w:t>
            </w:r>
          </w:p>
        </w:tc>
        <w:tc>
          <w:tcPr>
            <w:tcW w:w="1504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Континуирано, до коначне реализације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Санирани и опремљени спортски терени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 спортских терена</w:t>
            </w:r>
          </w:p>
        </w:tc>
        <w:tc>
          <w:tcPr>
            <w:tcW w:w="1080" w:type="dxa"/>
          </w:tcPr>
          <w:p w:rsidR="0071020A" w:rsidRPr="00C3296E" w:rsidRDefault="00E712D5" w:rsidP="00B37CB8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</w:t>
            </w:r>
          </w:p>
        </w:tc>
      </w:tr>
      <w:tr w:rsidR="0071020A" w:rsidTr="00B37CB8">
        <w:tc>
          <w:tcPr>
            <w:tcW w:w="1874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Опремање учионица опште намене белим таблама и интернетом.</w:t>
            </w:r>
          </w:p>
        </w:tc>
        <w:tc>
          <w:tcPr>
            <w:tcW w:w="1672" w:type="dxa"/>
          </w:tcPr>
          <w:p w:rsidR="0071020A" w:rsidRDefault="0071020A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1504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Континуирано, до коначне реализације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Опремњене учионице белим таблама и интернетом</w:t>
            </w:r>
          </w:p>
        </w:tc>
        <w:tc>
          <w:tcPr>
            <w:tcW w:w="1723" w:type="dxa"/>
          </w:tcPr>
          <w:p w:rsidR="0071020A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 учионица.</w:t>
            </w:r>
          </w:p>
        </w:tc>
        <w:tc>
          <w:tcPr>
            <w:tcW w:w="1080" w:type="dxa"/>
          </w:tcPr>
          <w:p w:rsidR="0071020A" w:rsidRPr="00C3296E" w:rsidRDefault="00E712D5" w:rsidP="00B37CB8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</w:t>
            </w:r>
          </w:p>
        </w:tc>
      </w:tr>
    </w:tbl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12D5" w:rsidRDefault="00E712D5" w:rsidP="00E712D5">
      <w:pPr>
        <w:shd w:val="clear" w:color="auto" w:fill="FF7C8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РАЗВОЈНИ ЦИЉ: Подизање заједничког живота и рада у школи на виши ниво</w:t>
      </w:r>
    </w:p>
    <w:tbl>
      <w:tblPr>
        <w:tblStyle w:val="TableGrid"/>
        <w:tblW w:w="0" w:type="auto"/>
        <w:tblLook w:val="04A0"/>
      </w:tblPr>
      <w:tblGrid>
        <w:gridCol w:w="1689"/>
        <w:gridCol w:w="1529"/>
        <w:gridCol w:w="1716"/>
        <w:gridCol w:w="1624"/>
        <w:gridCol w:w="1561"/>
        <w:gridCol w:w="1457"/>
      </w:tblGrid>
      <w:tr w:rsidR="00E712D5" w:rsidRPr="004450E3" w:rsidTr="00B37CB8">
        <w:tc>
          <w:tcPr>
            <w:tcW w:w="9576" w:type="dxa"/>
            <w:gridSpan w:val="6"/>
            <w:shd w:val="clear" w:color="auto" w:fill="FF7C80"/>
          </w:tcPr>
          <w:p w:rsidR="00E712D5" w:rsidRPr="004450E3" w:rsidRDefault="00E712D5" w:rsidP="00233A18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4450E3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ЗАДАТАК:</w:t>
            </w:r>
            <w:r w:rsidR="00233A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Пружање подршке ученичком парламенту  и другим ученичким тимовима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A34DC3" w:rsidRPr="00F00E08" w:rsidTr="00E712D5">
        <w:tc>
          <w:tcPr>
            <w:tcW w:w="1828" w:type="dxa"/>
            <w:vMerge w:val="restart"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636" w:type="dxa"/>
            <w:vMerge w:val="restart"/>
          </w:tcPr>
          <w:p w:rsidR="00E712D5" w:rsidRPr="00845CCF" w:rsidRDefault="00E712D5" w:rsidP="00B37CB8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4396" w:type="dxa"/>
            <w:gridSpan w:val="3"/>
          </w:tcPr>
          <w:p w:rsidR="00E712D5" w:rsidRPr="00F00E08" w:rsidRDefault="00E712D5" w:rsidP="00B37C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A34DC3" w:rsidRPr="00F00E08" w:rsidTr="00E712D5">
        <w:tc>
          <w:tcPr>
            <w:tcW w:w="1828" w:type="dxa"/>
            <w:vMerge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36" w:type="dxa"/>
            <w:vMerge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16" w:type="dxa"/>
            <w:vMerge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676" w:type="dxa"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678" w:type="dxa"/>
          </w:tcPr>
          <w:p w:rsidR="00E712D5" w:rsidRPr="00845CCF" w:rsidRDefault="00E712D5" w:rsidP="00B37CB8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042" w:type="dxa"/>
          </w:tcPr>
          <w:p w:rsidR="00E712D5" w:rsidRPr="00F00E08" w:rsidRDefault="00E712D5" w:rsidP="00B37CB8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A34DC3" w:rsidTr="00E712D5">
        <w:tc>
          <w:tcPr>
            <w:tcW w:w="1828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састанака парламента и Вршњачког тима у истуреним одељењима, а не само у матичној школи уз обезбеђен превоз свих чланова.</w:t>
            </w:r>
          </w:p>
        </w:tc>
        <w:tc>
          <w:tcPr>
            <w:tcW w:w="163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Директор, насравници задужени за прачење рада парламента и вршњачког тима.</w:t>
            </w:r>
          </w:p>
        </w:tc>
        <w:tc>
          <w:tcPr>
            <w:tcW w:w="171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67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Састанци ооргнизовани и одржани у матичној школи и у свим истуреним одељењима.</w:t>
            </w:r>
          </w:p>
        </w:tc>
        <w:tc>
          <w:tcPr>
            <w:tcW w:w="1678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записнике са састанака, фотографије</w:t>
            </w:r>
            <w:r w:rsidR="00A34DC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042" w:type="dxa"/>
          </w:tcPr>
          <w:p w:rsidR="00E712D5" w:rsidRPr="000D6E16" w:rsidRDefault="00A34DC3" w:rsidP="00B37CB8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 крају сваког полугодишта</w:t>
            </w:r>
          </w:p>
        </w:tc>
      </w:tr>
      <w:tr w:rsidR="00A34DC3" w:rsidTr="00E712D5">
        <w:tc>
          <w:tcPr>
            <w:tcW w:w="1828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Пружање подршке и помоћи у реализацији иницијатива и акција парламента и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вршњачког тима</w:t>
            </w:r>
          </w:p>
        </w:tc>
        <w:tc>
          <w:tcPr>
            <w:tcW w:w="163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Директор, наставници, ПП служба.</w:t>
            </w:r>
          </w:p>
        </w:tc>
        <w:tc>
          <w:tcPr>
            <w:tcW w:w="171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676" w:type="dxa"/>
          </w:tcPr>
          <w:p w:rsidR="00E712D5" w:rsidRDefault="00E712D5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Реализоване акције и иницијативе ученичког парламента и вршњачког тима.</w:t>
            </w:r>
          </w:p>
        </w:tc>
        <w:tc>
          <w:tcPr>
            <w:tcW w:w="1678" w:type="dxa"/>
          </w:tcPr>
          <w:p w:rsidR="00E712D5" w:rsidRDefault="00A34DC3" w:rsidP="00B37C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Извештаји, спискови ученика, фотографије.</w:t>
            </w:r>
          </w:p>
        </w:tc>
        <w:tc>
          <w:tcPr>
            <w:tcW w:w="1042" w:type="dxa"/>
          </w:tcPr>
          <w:p w:rsidR="00E712D5" w:rsidRPr="00C3296E" w:rsidRDefault="00A34DC3" w:rsidP="00B37CB8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На крају сваког полугодишта.</w:t>
            </w:r>
          </w:p>
        </w:tc>
      </w:tr>
    </w:tbl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Pr="00D17EF7" w:rsidRDefault="0071020A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1020A" w:rsidRDefault="003A1266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</w:t>
      </w:r>
    </w:p>
    <w:p w:rsidR="00D17EF7" w:rsidRDefault="00D17EF7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34DC3" w:rsidRPr="00A34DC3" w:rsidRDefault="00A34DC3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0D6E16" w:rsidRDefault="000D6E16" w:rsidP="00922B88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9027D" w:rsidRDefault="00B9027D" w:rsidP="00922B88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C60B7" w:rsidRDefault="00524C84" w:rsidP="00922B88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МЕРЕ УНАПРЕЂИВАЊА ОБРАЗОВНО-ВАСПИТНОГ РАДА НА ОСНОВУ АНАЛИЗЕ РЕЗУЛТАТА УЧЕНИКА НА ЗАВРШНОМ ИСПИТУ</w:t>
      </w:r>
    </w:p>
    <w:p w:rsidR="003622F4" w:rsidRPr="00692F21" w:rsidRDefault="003622F4" w:rsidP="00A1652A">
      <w:pPr>
        <w:ind w:firstLine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92F21">
        <w:rPr>
          <w:rFonts w:ascii="Times New Roman" w:hAnsi="Times New Roman" w:cs="Times New Roman"/>
          <w:b/>
          <w:sz w:val="24"/>
          <w:szCs w:val="24"/>
        </w:rPr>
        <w:t>-Циљеви</w:t>
      </w:r>
      <w:r w:rsidR="00A1652A" w:rsidRPr="00692F21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Pr="00692F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2F4" w:rsidRPr="003622F4" w:rsidRDefault="003622F4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 xml:space="preserve">* Унапређивање учења и квалитета наставе путем праћења напредовања ученика кроз заједничке, јасне, дефинисане и свима доступне критеријуме оцењивања у сагласностима са стандардима постигнућа </w:t>
      </w:r>
    </w:p>
    <w:p w:rsidR="003622F4" w:rsidRPr="003622F4" w:rsidRDefault="003622F4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 w:rsidRPr="003622F4">
        <w:rPr>
          <w:rFonts w:ascii="Times New Roman" w:hAnsi="Times New Roman" w:cs="Times New Roman"/>
          <w:sz w:val="24"/>
          <w:szCs w:val="24"/>
        </w:rPr>
        <w:t>унапређивање</w:t>
      </w:r>
      <w:proofErr w:type="gramEnd"/>
      <w:r w:rsidRPr="003622F4">
        <w:rPr>
          <w:rFonts w:ascii="Times New Roman" w:hAnsi="Times New Roman" w:cs="Times New Roman"/>
          <w:sz w:val="24"/>
          <w:szCs w:val="24"/>
        </w:rPr>
        <w:t xml:space="preserve"> учења и постигнућа ученика на завршном тесту </w:t>
      </w:r>
    </w:p>
    <w:p w:rsidR="003622F4" w:rsidRPr="003622F4" w:rsidRDefault="003622F4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 w:rsidRPr="003622F4">
        <w:rPr>
          <w:rFonts w:ascii="Times New Roman" w:hAnsi="Times New Roman" w:cs="Times New Roman"/>
          <w:sz w:val="24"/>
          <w:szCs w:val="24"/>
        </w:rPr>
        <w:t>усвајање</w:t>
      </w:r>
      <w:proofErr w:type="gramEnd"/>
      <w:r w:rsidRPr="003622F4">
        <w:rPr>
          <w:rFonts w:ascii="Times New Roman" w:hAnsi="Times New Roman" w:cs="Times New Roman"/>
          <w:sz w:val="24"/>
          <w:szCs w:val="24"/>
        </w:rPr>
        <w:t xml:space="preserve"> трајних и примењивих знања </w:t>
      </w:r>
    </w:p>
    <w:p w:rsidR="003622F4" w:rsidRPr="00692F21" w:rsidRDefault="003622F4" w:rsidP="00A1652A">
      <w:pPr>
        <w:ind w:firstLine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92F21">
        <w:rPr>
          <w:rFonts w:ascii="Times New Roman" w:hAnsi="Times New Roman" w:cs="Times New Roman"/>
          <w:b/>
          <w:sz w:val="24"/>
          <w:szCs w:val="24"/>
        </w:rPr>
        <w:t>– Задаци</w:t>
      </w:r>
      <w:r w:rsidR="00A1652A" w:rsidRPr="00692F21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Pr="00692F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2F4" w:rsidRPr="003622F4" w:rsidRDefault="003622F4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 xml:space="preserve">* Обезбеђивање уједначеног критеријума оцењивања и његове јавне доступности ученицима, родитељима и наставницима кроз упознавање са стандардима образовања </w:t>
      </w:r>
    </w:p>
    <w:p w:rsidR="003622F4" w:rsidRPr="003622F4" w:rsidRDefault="003622F4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>* Реализација школских интерних тестирања ученика и провера школских постигнућа кроз интерно тестирање током године, а по узору на завршни тест и праћење напредовање ученика</w:t>
      </w:r>
    </w:p>
    <w:p w:rsidR="00A1652A" w:rsidRDefault="008D0FB8" w:rsidP="003622F4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* Прилагођавање стицањ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="003622F4" w:rsidRPr="003622F4">
        <w:rPr>
          <w:rFonts w:ascii="Times New Roman" w:hAnsi="Times New Roman" w:cs="Times New Roman"/>
          <w:sz w:val="24"/>
          <w:szCs w:val="24"/>
        </w:rPr>
        <w:t xml:space="preserve"> знања и оцењивања ученицима са тешкоћама у развоју</w:t>
      </w:r>
      <w:r w:rsidR="00A1652A">
        <w:rPr>
          <w:rFonts w:ascii="Times New Roman" w:hAnsi="Times New Roman" w:cs="Times New Roman"/>
          <w:sz w:val="24"/>
          <w:szCs w:val="24"/>
          <w:lang w:val="sr-Cyrl-CS"/>
        </w:rPr>
        <w:t>.</w:t>
      </w:r>
      <w:proofErr w:type="gramEnd"/>
      <w:r w:rsidR="003622F4" w:rsidRPr="00362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2F4" w:rsidRDefault="00A1652A" w:rsidP="00A1652A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Анализа завршног теста 201</w:t>
      </w:r>
      <w:r w:rsidR="00A34DC3">
        <w:rPr>
          <w:rFonts w:ascii="Times New Roman" w:hAnsi="Times New Roman" w:cs="Times New Roman"/>
          <w:sz w:val="24"/>
          <w:szCs w:val="24"/>
          <w:lang w:val="sr-Cyrl-CS"/>
        </w:rPr>
        <w:t>8</w:t>
      </w:r>
      <w:r>
        <w:rPr>
          <w:rFonts w:ascii="Times New Roman" w:hAnsi="Times New Roman" w:cs="Times New Roman"/>
          <w:sz w:val="24"/>
          <w:szCs w:val="24"/>
        </w:rPr>
        <w:t>/1</w:t>
      </w:r>
      <w:r w:rsidR="00A34DC3">
        <w:rPr>
          <w:rFonts w:ascii="Times New Roman" w:hAnsi="Times New Roman" w:cs="Times New Roman"/>
          <w:sz w:val="24"/>
          <w:szCs w:val="24"/>
          <w:lang w:val="sr-Cyrl-CS"/>
        </w:rPr>
        <w:t>9</w:t>
      </w:r>
      <w:r w:rsidR="003622F4" w:rsidRPr="003622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22F4" w:rsidRPr="00362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701" w:rsidRDefault="003622F4" w:rsidP="000161C7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3622F4">
        <w:rPr>
          <w:rFonts w:ascii="Times New Roman" w:hAnsi="Times New Roman" w:cs="Times New Roman"/>
          <w:sz w:val="24"/>
          <w:szCs w:val="24"/>
        </w:rPr>
        <w:t>На основу статистике Завода за вредновање квалитета образовања и васпитања актив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proofErr w:type="gramStart"/>
      <w:r w:rsidR="004A3D10">
        <w:rPr>
          <w:rFonts w:ascii="Times New Roman" w:hAnsi="Times New Roman" w:cs="Times New Roman"/>
          <w:sz w:val="24"/>
          <w:szCs w:val="24"/>
          <w:lang w:val="sr-Cyrl-CS"/>
        </w:rPr>
        <w:t xml:space="preserve">су </w:t>
      </w:r>
      <w:r w:rsidR="00EF2E21">
        <w:rPr>
          <w:rFonts w:ascii="Times New Roman" w:hAnsi="Times New Roman" w:cs="Times New Roman"/>
          <w:sz w:val="24"/>
          <w:szCs w:val="24"/>
        </w:rPr>
        <w:t xml:space="preserve"> констатова</w:t>
      </w:r>
      <w:r w:rsidR="00EF2E21">
        <w:rPr>
          <w:rFonts w:ascii="Times New Roman" w:hAnsi="Times New Roman" w:cs="Times New Roman"/>
          <w:sz w:val="24"/>
          <w:szCs w:val="24"/>
          <w:lang w:val="sr-Cyrl-CS"/>
        </w:rPr>
        <w:t>ли</w:t>
      </w:r>
      <w:proofErr w:type="gramEnd"/>
      <w:r w:rsidRPr="003622F4">
        <w:rPr>
          <w:rFonts w:ascii="Times New Roman" w:hAnsi="Times New Roman" w:cs="Times New Roman"/>
          <w:sz w:val="24"/>
          <w:szCs w:val="24"/>
        </w:rPr>
        <w:t xml:space="preserve"> да </w:t>
      </w:r>
      <w:r w:rsidR="00EF2E21">
        <w:rPr>
          <w:rFonts w:ascii="Times New Roman" w:hAnsi="Times New Roman" w:cs="Times New Roman"/>
          <w:sz w:val="24"/>
          <w:szCs w:val="24"/>
          <w:lang w:val="sr-Cyrl-CS"/>
        </w:rPr>
        <w:t>ни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>су</w:t>
      </w:r>
      <w:r w:rsidR="00EF2E21">
        <w:rPr>
          <w:rFonts w:ascii="Times New Roman" w:hAnsi="Times New Roman" w:cs="Times New Roman"/>
          <w:sz w:val="24"/>
          <w:szCs w:val="24"/>
        </w:rPr>
        <w:t xml:space="preserve"> задовољ</w:t>
      </w:r>
      <w:r w:rsidR="00EF2E21">
        <w:rPr>
          <w:rFonts w:ascii="Times New Roman" w:hAnsi="Times New Roman" w:cs="Times New Roman"/>
          <w:sz w:val="24"/>
          <w:szCs w:val="24"/>
          <w:lang w:val="sr-Cyrl-CS"/>
        </w:rPr>
        <w:t>ни</w:t>
      </w:r>
      <w:r w:rsidRPr="003622F4">
        <w:rPr>
          <w:rFonts w:ascii="Times New Roman" w:hAnsi="Times New Roman" w:cs="Times New Roman"/>
          <w:sz w:val="24"/>
          <w:szCs w:val="24"/>
        </w:rPr>
        <w:t xml:space="preserve"> резултатима теста као и да 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>их треба поправити</w:t>
      </w:r>
      <w:r w:rsidRPr="003622F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622F4">
        <w:rPr>
          <w:rFonts w:ascii="Times New Roman" w:hAnsi="Times New Roman" w:cs="Times New Roman"/>
          <w:sz w:val="24"/>
          <w:szCs w:val="24"/>
        </w:rPr>
        <w:t>Школа је имала просечан број бодова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 xml:space="preserve"> из математике </w:t>
      </w:r>
      <w:r w:rsidR="004A3D10">
        <w:rPr>
          <w:rFonts w:ascii="Times New Roman" w:hAnsi="Times New Roman" w:cs="Times New Roman"/>
          <w:sz w:val="24"/>
          <w:szCs w:val="24"/>
        </w:rPr>
        <w:t>(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>485</w:t>
      </w:r>
      <w:r w:rsidRPr="003622F4">
        <w:rPr>
          <w:rFonts w:ascii="Times New Roman" w:hAnsi="Times New Roman" w:cs="Times New Roman"/>
          <w:sz w:val="24"/>
          <w:szCs w:val="24"/>
        </w:rPr>
        <w:t xml:space="preserve">) 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>што је испод просека округа и републике.</w:t>
      </w:r>
      <w:proofErr w:type="gramEnd"/>
      <w:r w:rsidRPr="003622F4">
        <w:rPr>
          <w:rFonts w:ascii="Times New Roman" w:hAnsi="Times New Roman" w:cs="Times New Roman"/>
          <w:sz w:val="24"/>
          <w:szCs w:val="24"/>
        </w:rPr>
        <w:t xml:space="preserve"> </w:t>
      </w:r>
      <w:r w:rsidR="004A3D10">
        <w:rPr>
          <w:rFonts w:ascii="Times New Roman" w:hAnsi="Times New Roman" w:cs="Times New Roman"/>
          <w:sz w:val="24"/>
          <w:szCs w:val="24"/>
          <w:lang w:val="sr-Cyrl-CS"/>
        </w:rPr>
        <w:t xml:space="preserve"> Просечан број бодова из српског језика  је био (512), што је мало изнад републичког просека (500). И ове резултате такође треба унапредити. </w:t>
      </w:r>
    </w:p>
    <w:p w:rsidR="00064E0B" w:rsidRDefault="00064E0B" w:rsidP="000161C7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3936"/>
        <w:gridCol w:w="2693"/>
        <w:gridCol w:w="2947"/>
      </w:tblGrid>
      <w:tr w:rsidR="003622F4" w:rsidTr="00697A98">
        <w:tc>
          <w:tcPr>
            <w:tcW w:w="3936" w:type="dxa"/>
            <w:shd w:val="clear" w:color="auto" w:fill="FFCCCC"/>
          </w:tcPr>
          <w:p w:rsidR="003622F4" w:rsidRDefault="003622F4" w:rsidP="00362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693" w:type="dxa"/>
            <w:shd w:val="clear" w:color="auto" w:fill="FFCCCC"/>
          </w:tcPr>
          <w:p w:rsidR="003622F4" w:rsidRDefault="003622F4" w:rsidP="00362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947" w:type="dxa"/>
            <w:shd w:val="clear" w:color="auto" w:fill="FFCCCC"/>
          </w:tcPr>
          <w:p w:rsidR="003622F4" w:rsidRDefault="003622F4" w:rsidP="00362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3622F4" w:rsidTr="003622F4">
        <w:tc>
          <w:tcPr>
            <w:tcW w:w="3936" w:type="dxa"/>
          </w:tcPr>
          <w:p w:rsidR="003622F4" w:rsidRPr="00D67701" w:rsidRDefault="003622F4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Анализа постигнућа ученика на завршном тесту у јуну 201</w:t>
            </w:r>
            <w:r w:rsidR="009960A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="00D6770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693" w:type="dxa"/>
          </w:tcPr>
          <w:p w:rsidR="003622F4" w:rsidRPr="00A1652A" w:rsidRDefault="003622F4" w:rsidP="00A1652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47" w:type="dxa"/>
          </w:tcPr>
          <w:p w:rsidR="003622F4" w:rsidRPr="00A1652A" w:rsidRDefault="00D67701" w:rsidP="00D6770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="00A1652A"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</w:p>
        </w:tc>
      </w:tr>
      <w:tr w:rsidR="00A1652A" w:rsidTr="003622F4">
        <w:tc>
          <w:tcPr>
            <w:tcW w:w="3936" w:type="dxa"/>
          </w:tcPr>
          <w:p w:rsidR="00A1652A" w:rsidRPr="00A1652A" w:rsidRDefault="00A1652A" w:rsidP="003622F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Припрема иницијалног теста по разредима </w:t>
            </w:r>
          </w:p>
          <w:p w:rsidR="00A1652A" w:rsidRPr="00A1652A" w:rsidRDefault="00A1652A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– Реализација иницијалног теста и анализа у складу са закључцима на завршном испиту</w:t>
            </w:r>
          </w:p>
        </w:tc>
        <w:tc>
          <w:tcPr>
            <w:tcW w:w="2693" w:type="dxa"/>
          </w:tcPr>
          <w:p w:rsidR="00A1652A" w:rsidRDefault="00A1652A" w:rsidP="003622F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A1652A" w:rsidRPr="00A1652A" w:rsidRDefault="00A1652A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1652A" w:rsidRPr="00A1652A" w:rsidRDefault="00A1652A" w:rsidP="00A1652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септембар </w:t>
            </w:r>
          </w:p>
        </w:tc>
        <w:tc>
          <w:tcPr>
            <w:tcW w:w="2947" w:type="dxa"/>
          </w:tcPr>
          <w:p w:rsidR="00A1652A" w:rsidRPr="00D67701" w:rsidRDefault="00D67701" w:rsidP="00D6770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="00A1652A"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D6770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Израда годишњег плана редовне наставе поштујући закључке анализе успеха на завршном испиту</w:t>
            </w:r>
          </w:p>
        </w:tc>
        <w:tc>
          <w:tcPr>
            <w:tcW w:w="2693" w:type="dxa"/>
          </w:tcPr>
          <w:p w:rsidR="00D67701" w:rsidRPr="00A1652A" w:rsidRDefault="00D67701" w:rsidP="00A1652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У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оквиру области учење учења презентовати логички приступ функционалним задацима (презентовати лични угао решевања задатака)</w:t>
            </w:r>
          </w:p>
        </w:tc>
        <w:tc>
          <w:tcPr>
            <w:tcW w:w="2693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У оквиру тестова током године посветити посебну пажњу функционалним задацима</w:t>
            </w:r>
          </w:p>
        </w:tc>
        <w:tc>
          <w:tcPr>
            <w:tcW w:w="2693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У оквиру часова редовне наставе наводити ученике да док читају текст задатка разумеју оно што читају...(функционална писменост)</w:t>
            </w:r>
          </w:p>
        </w:tc>
        <w:tc>
          <w:tcPr>
            <w:tcW w:w="2693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асови редовне наставе посвећен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завршном испиту (нпр. </w:t>
            </w:r>
            <w:proofErr w:type="gramStart"/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задаци</w:t>
            </w:r>
            <w:proofErr w:type="gramEnd"/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граматике,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процента, бројних израза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физике, хемије 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и сл. које обрађујемо а раде се на завршном испиту)</w:t>
            </w:r>
          </w:p>
        </w:tc>
        <w:tc>
          <w:tcPr>
            <w:tcW w:w="2693" w:type="dxa"/>
          </w:tcPr>
          <w:p w:rsidR="00D67701" w:rsidRPr="00A1652A" w:rsidRDefault="00D67701" w:rsidP="003622F4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4450E3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свеска за матуру и актуелно градиво у њој(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дефиниције, поделе, 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формуле, задаци и сл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кој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се ради током шк. године)</w:t>
            </w:r>
          </w:p>
        </w:tc>
        <w:tc>
          <w:tcPr>
            <w:tcW w:w="2693" w:type="dxa"/>
          </w:tcPr>
          <w:p w:rsidR="00D67701" w:rsidRPr="00A1652A" w:rsidRDefault="00D67701" w:rsidP="004450E3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A1652A" w:rsidRDefault="00D67701" w:rsidP="00D6770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чланови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ученици од 5. до 8. разреда</w:t>
            </w:r>
          </w:p>
        </w:tc>
      </w:tr>
      <w:tr w:rsidR="00D67701" w:rsidTr="003622F4">
        <w:tc>
          <w:tcPr>
            <w:tcW w:w="3936" w:type="dxa"/>
          </w:tcPr>
          <w:p w:rsidR="00D67701" w:rsidRPr="00A1652A" w:rsidRDefault="00D67701" w:rsidP="00D6770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звођење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припремне наставе за ученике осмог разреда</w:t>
            </w:r>
          </w:p>
        </w:tc>
        <w:tc>
          <w:tcPr>
            <w:tcW w:w="2693" w:type="dxa"/>
          </w:tcPr>
          <w:p w:rsidR="00D67701" w:rsidRPr="00A1652A" w:rsidRDefault="00D67701" w:rsidP="004450E3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2947" w:type="dxa"/>
          </w:tcPr>
          <w:p w:rsidR="00D67701" w:rsidRPr="00D67701" w:rsidRDefault="00D67701" w:rsidP="001575A9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стручн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A1652A">
              <w:rPr>
                <w:rFonts w:ascii="Times New Roman" w:hAnsi="Times New Roman" w:cs="Times New Roman"/>
                <w:sz w:val="24"/>
                <w:szCs w:val="24"/>
              </w:rPr>
              <w:t xml:space="preserve"> већа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предмета који су обухваћени завршним испитом</w:t>
            </w:r>
          </w:p>
        </w:tc>
      </w:tr>
    </w:tbl>
    <w:p w:rsidR="00064E0B" w:rsidRDefault="00064E0B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34DC3" w:rsidRDefault="00A34DC3" w:rsidP="00922B8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922B88" w:rsidRDefault="00524C84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МЕРЕ ЗА УНАПРЕЂЕЊА ДОСТУПНОСТИ ОДГОВАРАЈУЋИХ ОБЛИКА ПОДРШКЕ И РАЗУМНИХ ПРИЛАГОЂАВАЊА И КВАЛИТЕТА ОБРАЗОВАЊА И ВАСПИТАЊА ЗА УЧЕНИКЕ КОЈИМА ЈЕ ПОТРЕБНА ДОДАТНА ПОДРШКА</w:t>
      </w:r>
    </w:p>
    <w:tbl>
      <w:tblPr>
        <w:tblW w:w="10391" w:type="dxa"/>
        <w:jc w:val="center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9"/>
        <w:gridCol w:w="5244"/>
        <w:gridCol w:w="2156"/>
        <w:gridCol w:w="1842"/>
      </w:tblGrid>
      <w:tr w:rsidR="002700E3" w:rsidRPr="004D4D05" w:rsidTr="00697A98">
        <w:trPr>
          <w:cantSplit/>
          <w:jc w:val="center"/>
        </w:trPr>
        <w:tc>
          <w:tcPr>
            <w:tcW w:w="1149" w:type="dxa"/>
            <w:shd w:val="clear" w:color="auto" w:fill="FFCCCC"/>
            <w:vAlign w:val="center"/>
          </w:tcPr>
          <w:p w:rsidR="002700E3" w:rsidRPr="00692F21" w:rsidRDefault="002700E3" w:rsidP="001575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F2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244" w:type="dxa"/>
            <w:shd w:val="clear" w:color="auto" w:fill="FFCCCC"/>
            <w:vAlign w:val="center"/>
          </w:tcPr>
          <w:p w:rsidR="002700E3" w:rsidRPr="00692F21" w:rsidRDefault="002700E3" w:rsidP="001575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F2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Активности/теме, садржаји</w:t>
            </w:r>
          </w:p>
        </w:tc>
        <w:tc>
          <w:tcPr>
            <w:tcW w:w="2156" w:type="dxa"/>
            <w:shd w:val="clear" w:color="auto" w:fill="FFCCCC"/>
            <w:vAlign w:val="center"/>
          </w:tcPr>
          <w:p w:rsidR="002700E3" w:rsidRPr="00692F21" w:rsidRDefault="002700E3" w:rsidP="001575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F2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Начин праћења</w:t>
            </w:r>
          </w:p>
        </w:tc>
        <w:tc>
          <w:tcPr>
            <w:tcW w:w="1842" w:type="dxa"/>
            <w:shd w:val="clear" w:color="auto" w:fill="FFCCCC"/>
            <w:vAlign w:val="center"/>
          </w:tcPr>
          <w:p w:rsidR="002700E3" w:rsidRPr="00692F21" w:rsidRDefault="002700E3" w:rsidP="001575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F2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Носиоци реализације / сарадници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Јул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Евалуација рада тима за протек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лу школску годину, евалуација о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сварености плана и израда извештаја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са састанка, извештај, извештај ГПР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Извештавање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психолог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Август, септембар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Доношење плана рада СТИО, подела обавеза и задужења за текућу школску годину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са састанка, план рада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trHeight w:val="1795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Идентификација ученика којима је потребна додатна подршка ( индивидуализација, ИОП-прилагођени, измењени ) или ученика код којих је престала потреба за додатном подршком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Педагошка документација, опс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ревација, непосредан увид,  педагошки досије ученика, посета часовима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Информисање Педаго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шког колегијума о акционом плану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СТИО, и ученицима којима је потребна додатна подршка или престаје потреба за додатном подршком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извештај, ИПП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психолог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Август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Информисање Наствничког већа о акционом плану СТИО за текућу школску годину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психолог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Информисање Савета родитеља и ШО о акционом пл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 СТИО за текућу школску годину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психолог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Упознавање шире ЛЗ са радом СТИО тима путем школског сајта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Чланак на сајту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Процена имплементације активности инклузивног образовања у школи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Чек листа, анкета, извештај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Тим за самовредновањ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</w:p>
        </w:tc>
      </w:tr>
      <w:tr w:rsidR="002700E3" w:rsidRPr="004D4D05" w:rsidTr="001575A9">
        <w:trPr>
          <w:cantSplit/>
          <w:trHeight w:val="1058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Формирање Актива инклузивних наставника ученика</w:t>
            </w:r>
            <w:r w:rsidRPr="002700E3">
              <w:rPr>
                <w:rStyle w:val="apple-converted-space"/>
                <w:rFonts w:ascii="Times New Roman" w:hAnsi="Times New Roman" w:cs="Times New Roman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VIII</w:t>
            </w:r>
            <w:r w:rsidRPr="002700E3">
              <w:rPr>
                <w:rStyle w:val="apple-converted-space"/>
                <w:rFonts w:ascii="Times New Roman" w:hAnsi="Times New Roman" w:cs="Times New Roman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разреда ради планирања, организовања и спровођења завршног испита у складу са потребама ученика из осетљивих група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план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trHeight w:val="1058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Унапређивање квалитета рада партиципацијом у процесу развојног планирања и развоју школских програма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 са састанка, извештај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Тим за развој школског програма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0391" w:type="dxa"/>
            <w:gridSpan w:val="4"/>
            <w:shd w:val="clear" w:color="auto" w:fill="auto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Идентификовање конкретних потреба школе-ученика којима је потребна додатна подршка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Анализа тренутне ситуације, идентификовање ученика којима је потребна додатна подршка, ученика који понављају разред, имају тешкоћа у учењу, инвалидитет или показују таленат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Педагошка документација, опс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ревација, непосредан увид,  педагошки досије ученика, посета часовима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IX,X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Формирање базе податаке: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-број деце са сметњама у развоју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-број надарене деце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-број маргинализоване деце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евиденција о ученицима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ППС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Пружање помоћи и учешће у изради педагошког профила ученика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извештај, педагошки профил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Покретање предлога за утврђивање права на ИОП, подношење предлога и успостављање сарадње са ИРК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Израда индивидуалних програма професионалног усмеравања ученика VII и</w:t>
            </w:r>
            <w:r w:rsidRPr="002700E3">
              <w:rPr>
                <w:rStyle w:val="apple-converted-space"/>
                <w:rFonts w:ascii="Times New Roman" w:hAnsi="Times New Roman" w:cs="Times New Roman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VIII</w:t>
            </w:r>
            <w:r w:rsidRPr="002700E3">
              <w:rPr>
                <w:rStyle w:val="apple-converted-space"/>
                <w:rFonts w:ascii="Times New Roman" w:hAnsi="Times New Roman" w:cs="Times New Roman"/>
                <w:color w:val="444444"/>
                <w:sz w:val="20"/>
                <w:szCs w:val="20"/>
                <w:shd w:val="clear" w:color="auto" w:fill="FFFFFF"/>
              </w:rPr>
              <w:t> 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разреда са сметњама у развоју и из социјално нестимулативних средина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Документација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Формирање тимова за пружање додатне подршке и учешће у изради ИОП-а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Директор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Праћење примене ИОП-а, вредновање и измена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Реализација радионица професионалне оријентације за ученике 7. </w:t>
            </w:r>
            <w:proofErr w:type="gramStart"/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 8. разреда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психолог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0391" w:type="dxa"/>
            <w:gridSpan w:val="4"/>
            <w:shd w:val="clear" w:color="auto" w:fill="auto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Сарадња са родитељима и ЛЗ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Орга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овање и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реал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циј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ог сас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дит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љ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ав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ово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Тим за додатну подршку</w:t>
            </w:r>
          </w:p>
        </w:tc>
      </w:tr>
      <w:tr w:rsidR="002700E3" w:rsidRPr="004D4D05" w:rsidTr="001575A9">
        <w:trPr>
          <w:cantSplit/>
          <w:trHeight w:val="722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Иницирање сарадње са институцијама из ЛЗ, заједничка предавања, размена искуства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Директор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0391" w:type="dxa"/>
            <w:gridSpan w:val="4"/>
            <w:shd w:val="clear" w:color="auto" w:fill="auto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Сарадња са наставницима, ђачким парламентом и другим тимовима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Интерна едукација запослених о : индивидуализацији, ИОП-у са прописаним и измењеним стандардима, упућивање на стручну литературу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Фотографије, продукти, чланак на сајтуЕвиденција,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Сарадња са наставницима при конципирању ИОП-а, праћење реализације, евалуација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Евиденције, извештаји, педагошки досије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Наставници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Едукација ученика из редовне популације о сузбијању предрасуда о корисницима ИОП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-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кроз обавезне изборне предмете</w:t>
            </w:r>
          </w:p>
          <w:p w:rsidR="002700E3" w:rsidRPr="002700E3" w:rsidRDefault="008D0FB8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-кроз ваннаставне </w:t>
            </w:r>
            <w:r w:rsidR="002700E3"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активности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-путем пројектних школских активности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-реализацијом радионица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-кроз ангажовање Ученичког парламента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Евиденције, извештаји, педагошки досије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Организовање додатних едукација у сарадњи са спољним сарадницима ( логопед, дефектолог, социјални радник, педијатар )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Спољни сарадници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Одржавање састанака са другим школским тимовима и стручним већима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Руководиоци тимова и стручних већа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Заједнички састанак СТИО са другим тимовима, анализа стања у школи, дефинисање приоритета, маркирање слабости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Руководиоци тимова и стручних већа</w:t>
            </w:r>
          </w:p>
        </w:tc>
      </w:tr>
      <w:tr w:rsidR="002700E3" w:rsidRPr="004D4D05" w:rsidTr="001575A9">
        <w:trPr>
          <w:cantSplit/>
          <w:trHeight w:val="844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Заједничка израда начина евалуације инклузивног образовања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Евиденција, извештај, инструменти евалуације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Тим за самовредновањ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0391" w:type="dxa"/>
            <w:gridSpan w:val="4"/>
            <w:shd w:val="clear" w:color="auto" w:fill="auto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Промоција рада 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Промоција резултата ученика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Продукти, чланак на сајту, евиденција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Прикупљање материјала за школски сајт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Сви запослени, ученици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Редовно ажурирање школског сајта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Информатичар</w:t>
            </w:r>
          </w:p>
        </w:tc>
      </w:tr>
      <w:tr w:rsidR="002700E3" w:rsidRPr="004D4D05" w:rsidTr="001575A9">
        <w:trPr>
          <w:cantSplit/>
          <w:trHeight w:val="976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Прикупљање и размена примера добре праксе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Примери добре праксе, извештаји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Одељењске старешине</w:t>
            </w:r>
          </w:p>
        </w:tc>
      </w:tr>
      <w:tr w:rsidR="002700E3" w:rsidRPr="004D4D05" w:rsidTr="001575A9">
        <w:trPr>
          <w:cantSplit/>
          <w:trHeight w:val="976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Укључивање у рад, наградне конкурсе и пројекте институција које промовишу резултате ученика са сметњама у развоју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Евиденција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2700E3" w:rsidRPr="004D4D05" w:rsidTr="001575A9">
        <w:trPr>
          <w:cantSplit/>
          <w:trHeight w:val="164"/>
          <w:jc w:val="center"/>
        </w:trPr>
        <w:tc>
          <w:tcPr>
            <w:tcW w:w="10391" w:type="dxa"/>
            <w:gridSpan w:val="4"/>
            <w:shd w:val="clear" w:color="auto" w:fill="auto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Евалуација и самоевалуација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године, по могућству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Истраживање на нивоу школе: индекс инклузивне праксе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-припрема и дистрибуирање упитника за наставнике, родитеље и ученике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-анализа података, подношење извештаја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-упознавање свих актера са резултатима истраживања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Упитник, квантитативно-квалитативна анализа, извештај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ППС, СТИО, тим за самовредновањ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XII, VI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рада тима и реализације програма, вредновање резултата рада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Извештаји, евиденције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ад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агош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ој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циј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 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 ИО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пљ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ање ИО</w:t>
            </w:r>
            <w:r w:rsidRPr="002700E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-а у ш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ој и еле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ој вер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зи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ind w:right="2253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х </w:t>
            </w:r>
            <w:r w:rsidRPr="00270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-а</w:t>
            </w:r>
          </w:p>
          <w:p w:rsidR="002700E3" w:rsidRPr="002700E3" w:rsidRDefault="002700E3" w:rsidP="00157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-Праћ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ње р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циј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 ИО</w:t>
            </w:r>
            <w:r w:rsidRPr="002700E3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>П и предлагање мера за уклањање потешкоћа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Планови наставника, продукти, педагошки досије и портфолио ученика, оп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сревације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72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–А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овања и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ћа 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 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700E3">
              <w:rPr>
                <w:rFonts w:ascii="Times New Roman" w:hAnsi="Times New Roman" w:cs="Times New Roman"/>
                <w:iCs/>
                <w:spacing w:val="2"/>
                <w:sz w:val="20"/>
                <w:szCs w:val="20"/>
              </w:rPr>
              <w:t>евалуација</w:t>
            </w: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72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iCs/>
                <w:sz w:val="20"/>
                <w:szCs w:val="20"/>
              </w:rPr>
              <w:t>Достављање извештаја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СТИО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Планови наставника, продукти, педагошки досије и портфолио ученика, опсервације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старешине, Стручна већа</w:t>
            </w:r>
          </w:p>
        </w:tc>
      </w:tr>
      <w:tr w:rsidR="002700E3" w:rsidRPr="004D4D05" w:rsidTr="001575A9">
        <w:trPr>
          <w:cantSplit/>
          <w:trHeight w:val="2106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697A98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ад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мова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б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ш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="00697A98">
              <w:rPr>
                <w:rFonts w:ascii="Times New Roman" w:hAnsi="Times New Roman" w:cs="Times New Roman"/>
                <w:spacing w:val="-4"/>
                <w:sz w:val="20"/>
                <w:szCs w:val="20"/>
                <w:lang w:val="sr-Cyrl-CS"/>
              </w:rPr>
              <w:t>у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2700E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њ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-а:</w:t>
            </w: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л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иза</w:t>
            </w:r>
            <w:r w:rsidR="001420F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постиг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ућа</w:t>
            </w:r>
            <w:r w:rsidR="008D0F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before="18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ревизи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="001420F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</w:t>
            </w:r>
            <w:r w:rsidRPr="002700E3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</w:t>
            </w:r>
            <w:r w:rsidR="008D0F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ИО</w:t>
            </w:r>
            <w:r w:rsidRPr="002700E3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  <w:lang w:val="sr-Cyrl-CS"/>
              </w:rPr>
              <w:t>-а</w:t>
            </w:r>
            <w:r w:rsidR="001420F6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="001420F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л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иписање</w:t>
            </w:r>
            <w:r w:rsidR="001420F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ових</w:t>
            </w:r>
            <w:r w:rsidR="008D0F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ОП-а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Планови наставника, продукти, педагошки досије и портфолио ученика, опс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ревације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СТИО, Тим за додатну подршку</w:t>
            </w:r>
          </w:p>
        </w:tc>
      </w:tr>
      <w:tr w:rsidR="002700E3" w:rsidRPr="004D4D05" w:rsidTr="001575A9">
        <w:trPr>
          <w:cantSplit/>
          <w:trHeight w:val="1507"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из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овања 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ч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 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-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 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м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ег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иј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а,</w:t>
            </w:r>
            <w:r w:rsidR="00697A9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а и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х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ик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 ра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Планови наставника, продукти, педагошки досије и портфолио ученика, опс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ревације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Одељењске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аре</w:t>
            </w:r>
            <w:r w:rsidRPr="002700E3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ш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е,</w:t>
            </w:r>
          </w:p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D0FB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700E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2700E3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</w:t>
            </w:r>
            <w:r w:rsidRPr="00270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</w:t>
            </w: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Писање извештаја за ИРК и достављање извештаја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Извештаји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Наставници, СТИО</w:t>
            </w:r>
          </w:p>
        </w:tc>
      </w:tr>
      <w:tr w:rsidR="002700E3" w:rsidRPr="004D4D05" w:rsidTr="001575A9">
        <w:trPr>
          <w:cantSplit/>
          <w:jc w:val="center"/>
        </w:trPr>
        <w:tc>
          <w:tcPr>
            <w:tcW w:w="1149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 xml:space="preserve">Јун, јул </w:t>
            </w:r>
          </w:p>
        </w:tc>
        <w:tc>
          <w:tcPr>
            <w:tcW w:w="5244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Анализа рада тима, анализа остварености акционог плана и предлози за даљи рад</w:t>
            </w:r>
          </w:p>
        </w:tc>
        <w:tc>
          <w:tcPr>
            <w:tcW w:w="2156" w:type="dxa"/>
            <w:vAlign w:val="center"/>
          </w:tcPr>
          <w:p w:rsidR="002700E3" w:rsidRPr="002700E3" w:rsidRDefault="002700E3" w:rsidP="001575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Евалуација, извештај, евиденција</w:t>
            </w:r>
          </w:p>
        </w:tc>
        <w:tc>
          <w:tcPr>
            <w:tcW w:w="1842" w:type="dxa"/>
            <w:vAlign w:val="center"/>
          </w:tcPr>
          <w:p w:rsidR="002700E3" w:rsidRPr="002700E3" w:rsidRDefault="002700E3" w:rsidP="001575A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0E3">
              <w:rPr>
                <w:rFonts w:ascii="Times New Roman" w:hAnsi="Times New Roman" w:cs="Times New Roman"/>
                <w:sz w:val="20"/>
                <w:szCs w:val="20"/>
              </w:rPr>
              <w:t>СТИО</w:t>
            </w:r>
          </w:p>
        </w:tc>
      </w:tr>
    </w:tbl>
    <w:p w:rsidR="002700E3" w:rsidRDefault="002700E3" w:rsidP="002700E3"/>
    <w:p w:rsidR="00D33E27" w:rsidRDefault="00D33E27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52CC1" w:rsidRPr="00BB4621" w:rsidRDefault="00524C84" w:rsidP="00BB4621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МЕРЕ ПРЕВЕНЦИЈЕ НАСИЉА И ПОВЕЋАЊА САРАДЊЕ МЕЂУ УЧЕНИЦИМА, НАСТАВНИЦИМА И РОДИТЕЊИМА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>КОРАЦИ И ПОСТУПЦИ</w:t>
      </w:r>
      <w:r w:rsidRPr="00EC0D1F">
        <w:rPr>
          <w:rFonts w:ascii="Times New Roman CYR" w:hAnsi="Times New Roman CYR" w:cs="Times New Roman CYR"/>
          <w:lang w:val="ru-RU"/>
        </w:rPr>
        <w:t xml:space="preserve"> који се предузимају у циљу спречавања насиља у школи</w:t>
      </w:r>
      <w:r w:rsidR="008D0FB8">
        <w:rPr>
          <w:rFonts w:ascii="Times New Roman CYR" w:hAnsi="Times New Roman CYR" w:cs="Times New Roman CYR"/>
          <w:lang w:val="ru-RU"/>
        </w:rPr>
        <w:t xml:space="preserve"> су: Откривање насиља, прекидање</w:t>
      </w:r>
      <w:r w:rsidRPr="00EC0D1F">
        <w:rPr>
          <w:rFonts w:ascii="Times New Roman CYR" w:hAnsi="Times New Roman CYR" w:cs="Times New Roman CYR"/>
          <w:lang w:val="ru-RU"/>
        </w:rPr>
        <w:t xml:space="preserve"> и заустављање, смиривање ситуације, консултације са актерима насиља и реализовање мера заштите. Ради ефикаснијег деловања формирана је унутрашња заштитна мрежа у свакој осморазредној јединици. </w:t>
      </w:r>
    </w:p>
    <w:p w:rsidR="00A34DC3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>У Гаџином Хану</w:t>
      </w:r>
      <w:r w:rsidRPr="00EC0D1F">
        <w:rPr>
          <w:rFonts w:ascii="Times New Roman CYR" w:hAnsi="Times New Roman CYR" w:cs="Times New Roman CYR"/>
          <w:lang w:val="ru-RU"/>
        </w:rPr>
        <w:t xml:space="preserve"> то су следећи наставиници:</w:t>
      </w:r>
      <w:r w:rsidR="00A34DC3">
        <w:rPr>
          <w:rFonts w:ascii="Times New Roman CYR" w:hAnsi="Times New Roman CYR" w:cs="Times New Roman CYR"/>
          <w:lang w:val="ru-RU"/>
        </w:rPr>
        <w:t xml:space="preserve"> Милица Динић Миљановић, Љубиша Денић Данијела Ристић и Јелена Ђорђевић.</w:t>
      </w:r>
    </w:p>
    <w:p w:rsidR="00052CC1" w:rsidRPr="00EC0D1F" w:rsidRDefault="00A34DC3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 xml:space="preserve"> </w:t>
      </w:r>
      <w:r w:rsidR="00052CC1" w:rsidRPr="00EC0D1F">
        <w:rPr>
          <w:rFonts w:ascii="Times New Roman CYR" w:hAnsi="Times New Roman CYR" w:cs="Times New Roman CYR"/>
          <w:b/>
          <w:bCs/>
          <w:lang w:val="ru-RU"/>
        </w:rPr>
        <w:t>У Горњем Барбешу</w:t>
      </w:r>
      <w:r>
        <w:rPr>
          <w:rFonts w:ascii="Times New Roman CYR" w:hAnsi="Times New Roman CYR" w:cs="Times New Roman CYR"/>
          <w:b/>
          <w:bCs/>
          <w:lang w:val="ru-RU"/>
        </w:rPr>
        <w:t>:</w:t>
      </w:r>
      <w:r>
        <w:rPr>
          <w:rFonts w:ascii="Times New Roman CYR" w:hAnsi="Times New Roman CYR" w:cs="Times New Roman CYR"/>
          <w:lang w:val="ru-RU"/>
        </w:rPr>
        <w:t xml:space="preserve"> Данијела Николић, Тања Ивановић и Сања Ранђеловић.</w:t>
      </w:r>
      <w:r w:rsidR="00052CC1" w:rsidRPr="00EC0D1F">
        <w:rPr>
          <w:rFonts w:ascii="Times New Roman CYR" w:hAnsi="Times New Roman CYR" w:cs="Times New Roman CYR"/>
          <w:lang w:val="ru-RU"/>
        </w:rPr>
        <w:t xml:space="preserve"> 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>У Заплањској Топоници</w:t>
      </w:r>
      <w:r w:rsidR="00A34DC3">
        <w:rPr>
          <w:rFonts w:ascii="Times New Roman CYR" w:hAnsi="Times New Roman CYR" w:cs="Times New Roman CYR"/>
          <w:lang w:val="ru-RU"/>
        </w:rPr>
        <w:t>: Рнчић Слађана, Анита Мињковић, Драгана Стиљковић и Иванка Томановић.</w:t>
      </w:r>
      <w:r w:rsidRPr="00EC0D1F">
        <w:rPr>
          <w:rFonts w:ascii="Times New Roman CYR" w:hAnsi="Times New Roman CYR" w:cs="Times New Roman CYR"/>
          <w:lang w:val="ru-RU"/>
        </w:rPr>
        <w:t xml:space="preserve"> 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>У Доњем Душнику</w:t>
      </w:r>
      <w:r w:rsidRPr="00EC0D1F">
        <w:rPr>
          <w:rFonts w:ascii="Times New Roman CYR" w:hAnsi="Times New Roman CYR" w:cs="Times New Roman CYR"/>
          <w:lang w:val="ru-RU"/>
        </w:rPr>
        <w:t xml:space="preserve"> су: </w:t>
      </w:r>
      <w:r w:rsidR="00A34DC3">
        <w:rPr>
          <w:rFonts w:ascii="Times New Roman CYR" w:hAnsi="Times New Roman CYR" w:cs="Times New Roman CYR"/>
          <w:lang w:val="ru-RU"/>
        </w:rPr>
        <w:t>Сузана Митић Счавица ивановић и Марија Ђорђевић.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b/>
          <w:bCs/>
          <w:lang w:val="ru-RU"/>
        </w:rPr>
        <w:t>У Личију</w:t>
      </w:r>
      <w:r w:rsidRPr="00EC0D1F">
        <w:rPr>
          <w:rFonts w:ascii="Times New Roman CYR" w:hAnsi="Times New Roman CYR" w:cs="Times New Roman CYR"/>
          <w:lang w:val="ru-RU"/>
        </w:rPr>
        <w:t xml:space="preserve">: </w:t>
      </w:r>
      <w:r w:rsidR="00A34DC3">
        <w:rPr>
          <w:rFonts w:ascii="Times New Roman CYR" w:hAnsi="Times New Roman CYR" w:cs="Times New Roman CYR"/>
          <w:lang w:val="ru-RU"/>
        </w:rPr>
        <w:t>Милена Стојадиновић-Антић, Александра Дабетић, Марија Караџић.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lang w:val="ru-RU"/>
        </w:rPr>
        <w:t xml:space="preserve">Дежурни наставник са дежурним ученицима открива и прекида насиље и обавештава људе из унутрашње заштитне мреже, затим одељенског старешину и Вршњачки тим, у циљу превазилажења конфликта и спровођења даљих мера заштите. Уколико је проблем другог или </w:t>
      </w:r>
      <w:r w:rsidRPr="00EC0D1F">
        <w:rPr>
          <w:rFonts w:ascii="Times New Roman CYR" w:hAnsi="Times New Roman CYR" w:cs="Times New Roman CYR"/>
          <w:lang w:val="ru-RU"/>
        </w:rPr>
        <w:lastRenderedPageBreak/>
        <w:t>трећег нивоа обавештавају се директор школе, родитељи, психолог, тим за заштиту од насиља који осмишљавају мере заштите а по потреби обавештавају и друге институције</w:t>
      </w:r>
      <w:r w:rsidR="008D0FB8">
        <w:rPr>
          <w:rFonts w:ascii="Times New Roman CYR" w:hAnsi="Times New Roman CYR" w:cs="Times New Roman CYR"/>
          <w:lang w:val="ru-RU"/>
        </w:rPr>
        <w:t xml:space="preserve"> </w:t>
      </w:r>
      <w:r w:rsidRPr="00EC0D1F">
        <w:rPr>
          <w:rFonts w:ascii="Times New Roman CYR" w:hAnsi="Times New Roman CYR" w:cs="Times New Roman CYR"/>
          <w:lang w:val="ru-RU"/>
        </w:rPr>
        <w:t>(спољашња заштитна мрежа) кроз прописани формулар.</w:t>
      </w:r>
    </w:p>
    <w:p w:rsidR="00052CC1" w:rsidRPr="00EC0D1F" w:rsidRDefault="00052CC1" w:rsidP="00052CC1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ru-RU"/>
        </w:rPr>
      </w:pPr>
      <w:r w:rsidRPr="00EC0D1F">
        <w:rPr>
          <w:rFonts w:ascii="Times New Roman CYR" w:hAnsi="Times New Roman CYR" w:cs="Times New Roman CYR"/>
          <w:lang w:val="ru-RU"/>
        </w:rPr>
        <w:t>Оперативни план за заштиту ученика од насиља, злост</w:t>
      </w:r>
      <w:r w:rsidR="008D0FB8">
        <w:rPr>
          <w:rFonts w:ascii="Times New Roman CYR" w:hAnsi="Times New Roman CYR" w:cs="Times New Roman CYR"/>
          <w:lang w:val="ru-RU"/>
        </w:rPr>
        <w:t>ављања</w:t>
      </w:r>
      <w:r w:rsidRPr="00EC0D1F">
        <w:rPr>
          <w:rFonts w:ascii="Times New Roman CYR" w:hAnsi="Times New Roman CYR" w:cs="Times New Roman CYR"/>
          <w:lang w:val="ru-RU"/>
        </w:rPr>
        <w:t xml:space="preserve"> и занемаривање предвиђа образовање Тима кога чине директор, психолог и група наставника обучена за заштиту деце. У рад тима се према потреби прикључују разредне стрешине, родитељи као и ученици. У зависности од врсте и степена насиља сарадња се проширује и на чланове локалне заједнице. Чланови Тима су у обавезни да о свом раду упознају све чланове колектива као и да редовно подносе извештај о свом раду. На почетку школске године све разредне старешине се упознају са годишњим програмом рада тима,затим упознају све ученике и родитеље о проблему насиља и о мерама које ће се спровести у циљу његовог ефикасног спречавања.</w:t>
      </w:r>
    </w:p>
    <w:p w:rsidR="007A5BC1" w:rsidRPr="008F45DE" w:rsidRDefault="00052CC1" w:rsidP="003A1266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lang w:val="sr-Cyrl-CS"/>
        </w:rPr>
      </w:pPr>
      <w:r w:rsidRPr="00EC0D1F">
        <w:rPr>
          <w:rFonts w:ascii="Times New Roman CYR" w:hAnsi="Times New Roman CYR" w:cs="Times New Roman CYR"/>
          <w:lang w:val="ru-RU"/>
        </w:rPr>
        <w:t>Како би се ученици више укључили у спречавање и решавање насиља у школи и ван ње потребно је формирати Вршњачке тимове, који би преузели активну улогу у циљу спречавања насиља. Вршњачки тимови могу да буду формирани на нивоу одељења као и на нивоу целе школе. Тимови би имали задатак да планирају и учествују у појединим акцијама, да буду обавештени о проблемима насиља у школи и да о њима дискутују, као и да подносе извештај о свом раду. Извештаји Тима као и извештаји Вршњачког тима требало би да се подносе два пута у полугодишту</w:t>
      </w:r>
      <w:r w:rsidRPr="00EC0D1F">
        <w:rPr>
          <w:rFonts w:ascii="Times New Roman CYR" w:hAnsi="Times New Roman CYR" w:cs="Times New Roman CYR"/>
        </w:rPr>
        <w:t>.</w:t>
      </w:r>
    </w:p>
    <w:p w:rsidR="00052CC1" w:rsidRPr="001958A9" w:rsidRDefault="00052CC1" w:rsidP="00052CC1">
      <w:pPr>
        <w:autoSpaceDE w:val="0"/>
        <w:autoSpaceDN w:val="0"/>
        <w:adjustRightInd w:val="0"/>
        <w:jc w:val="center"/>
        <w:rPr>
          <w:rFonts w:ascii="TimesNewRoman" w:eastAsia="SimSun" w:hAnsi="TimesNewRoman" w:cs="TimesNewRoman"/>
          <w:b/>
        </w:rPr>
      </w:pPr>
      <w:r w:rsidRPr="001958A9">
        <w:rPr>
          <w:rFonts w:ascii="TimesNewRoman" w:eastAsia="SimSun" w:hAnsi="TimesNewRoman" w:cs="TimesNewRoman"/>
          <w:b/>
        </w:rPr>
        <w:t xml:space="preserve">Акциони план за превенцију насиља у </w:t>
      </w:r>
    </w:p>
    <w:tbl>
      <w:tblPr>
        <w:tblpPr w:leftFromText="180" w:rightFromText="180" w:vertAnchor="text" w:horzAnchor="margin" w:tblpY="181"/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1846"/>
        <w:gridCol w:w="1319"/>
        <w:gridCol w:w="1715"/>
        <w:gridCol w:w="1319"/>
        <w:gridCol w:w="1582"/>
        <w:gridCol w:w="1714"/>
      </w:tblGrid>
      <w:tr w:rsidR="00052CC1" w:rsidRPr="00447C5F" w:rsidTr="00697A98">
        <w:trPr>
          <w:cantSplit/>
          <w:trHeight w:val="2181"/>
        </w:trPr>
        <w:tc>
          <w:tcPr>
            <w:tcW w:w="528" w:type="dxa"/>
            <w:shd w:val="clear" w:color="auto" w:fill="FFCCCC"/>
            <w:textDirection w:val="btLr"/>
          </w:tcPr>
          <w:p w:rsidR="00052CC1" w:rsidRPr="00052CC1" w:rsidRDefault="00052CC1" w:rsidP="007364FC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Редни број</w:t>
            </w:r>
          </w:p>
        </w:tc>
        <w:tc>
          <w:tcPr>
            <w:tcW w:w="1846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АКТИВНОСТ</w:t>
            </w:r>
          </w:p>
        </w:tc>
        <w:tc>
          <w:tcPr>
            <w:tcW w:w="1319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Одговорна лица за реализацију</w:t>
            </w:r>
          </w:p>
        </w:tc>
        <w:tc>
          <w:tcPr>
            <w:tcW w:w="1715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Време/Динамика реализације</w:t>
            </w:r>
          </w:p>
        </w:tc>
        <w:tc>
          <w:tcPr>
            <w:tcW w:w="1319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Одговорна особа за праћење и евалуацију</w:t>
            </w:r>
          </w:p>
        </w:tc>
        <w:tc>
          <w:tcPr>
            <w:tcW w:w="1582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Инструменти праћења/докази</w:t>
            </w:r>
          </w:p>
        </w:tc>
        <w:tc>
          <w:tcPr>
            <w:tcW w:w="1714" w:type="dxa"/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Очекивана промена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Упознавање ученика са њиховим правима, обавезама и одговорностима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Резредне старешине,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Секретар школе</w:t>
            </w:r>
          </w:p>
        </w:tc>
        <w:tc>
          <w:tcPr>
            <w:tcW w:w="1715" w:type="dxa"/>
          </w:tcPr>
          <w:p w:rsidR="00052CC1" w:rsidRPr="00052CC1" w:rsidRDefault="009960A6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Септембар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Евидентиран час одељењског старешине у Књизи евиденције, записник са ОЗ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Сви ученици у школи упознати са правима, обавезама и одговорностима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Информисање родитеља и ученика о улогама и одговорностима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Тима за заштиту ученика од насиља, злостављања и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lastRenderedPageBreak/>
              <w:t>занемаривања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Септембар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 са родитељских састанака; плакат у холу школе са садржајима рада Тима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Сви родитељи упознати са улогама и одговорностима Тима; постављени плакати у холу школе са садржајима рада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Тима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Информисање наставника о одредбама Закона које се односе на забрану дискриминације, са посебним освртом на забрану по основу сексуалне орјентације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Директор, Секретар школе 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Септембар.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Записник са седнице Наставничког већа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Сви наставници знају одредбе закона које се односе на забрану дискриминације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Информисање ученика о одредбама Закона које се односе на забрану дискриминације, са посебним освртом на забрану по основу сексуалне орјентације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Септембар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Записник са састанка ОЗ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Сви ученици знају одредбе закона које се односе на забрану дискриминације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Формирање и обука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Вршњачког тима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за превенцију насиља и превенцију дискриминације у школи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Председник Ђачког парламента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Октобар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Списак ученика/наставника који су завршили/реализовали обуку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Вршњачки тим обучен кроз пакет радионица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Усклађивање подзаконских аката установе са законом (правила о понашању ученика, правилник о безбедности)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 Секретар школе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Октобар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Школска евиденција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Усклађивање успешно обављено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Формирање базе података о ученицима из ризичних група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Октобар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Школска евиденција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Смањен број/учесталост ризичних ситуација у којима су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ученици из ризичних група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Радионица: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>Реклама вршњачког тима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>Акција:</w:t>
            </w:r>
            <w:r w:rsidRPr="00052CC1">
              <w:rPr>
                <w:rFonts w:ascii="Times New Roman" w:hAnsi="Times New Roman" w:cs="Times New Roman"/>
              </w:rPr>
              <w:t xml:space="preserve"> </w:t>
            </w:r>
            <w:r w:rsidRPr="00052CC1">
              <w:rPr>
                <w:rFonts w:ascii="Times New Roman" w:hAnsi="Times New Roman" w:cs="Times New Roman"/>
                <w:sz w:val="20"/>
                <w:szCs w:val="20"/>
              </w:rPr>
              <w:t>Члан ВТ – промотер ненасиља у свом одељењу.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Новембар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Флајери, промо материјал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Радионица успешно спроведена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Конкурс на тему подстицања толеранције и уважавање различитости (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Светски дан толернације)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Новембар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Текст конкурса, радови ученика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Конкурс успешно спроведен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Анкета на тему вршњачког насиља у школи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 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Децембар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Анкетни листићи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Анкета успешно спроведена, подаци обрађени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Стручно усавршавање: К2 (подршку развоју личности детета и ученика) и П4 (заштита од насиља, занемаривања и дискриминације)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052CC1" w:rsidRPr="00052CC1" w:rsidRDefault="009960A6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 току школске 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</w:rPr>
              <w:t>годин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>е</w:t>
            </w:r>
            <w:r w:rsidR="00052CC1"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, 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="00052CC1"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 оквиру годишњег плана стручног усавршавања запослених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Списак наставника који су учество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вали у 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 xml:space="preserve"> с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тручном усавршавању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Наставници успешно завршили обуку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Анализирање понашања ученика у складу са Правилником о правима, обавезама и одговорностима ученика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Једном 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месечно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 са састанака ОВ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Предлог мера за унапређивање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Вођење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Дневника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о понашању ученика на нивоу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одељења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Дневници о понашању ученика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Смањен број инцидената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Анализирање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Дневника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о понашању ученика и извештавање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На крају сваког тромесечја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Извештаји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Закључци и предлог мера за побољшање понашања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Обука за израду индивидуалних планова заштите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Списак учесника у обуци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Индивидуални планови урађени и реализују се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Рад са ученицима који испољавају насиље (посебно дискриминаторско понашање) – појачан васпитни рад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Педагог,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1715" w:type="dxa"/>
          </w:tcPr>
          <w:p w:rsidR="00052CC1" w:rsidRPr="00A771FD" w:rsidRDefault="00A771FD" w:rsidP="007364FC">
            <w:pPr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</w:t>
            </w:r>
            <w:r w:rsidR="00052CC1"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онтинуирано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Дневник рада педагога, ИПЗ, евиденција о променама у понашању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Промене у понашању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Рад са ученицима који трпе насиље – појачан васпитни рад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Педагог,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Психолог 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Дневник рада педагога, евиденција, ИПЗ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Промене у понашању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Саветодавни рад са родитељима ученика који испољавају насилно понашање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Евиденција, дневници рада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Учешћем родитеља у саветодавном раду смањено насилно понашање код ученика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Саветодавни рад са родитељима ученика који трпе насиље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Евиденција, дневници рада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Учешћем родитеља у саветодавном раду повећано поверење у школу и самопоуздање ученика који трпе насиље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Савети за младе у области електронског насиља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Ма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>ј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Фотографије са саветовања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Реализованом саветовање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Конкурс – “Blue shirt day” – дан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 xml:space="preserve">другарског понашања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Тим за заштиту,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 xml:space="preserve">Март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 xml:space="preserve">Милена Стојадиновић </w:t>
            </w: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lastRenderedPageBreak/>
              <w:t>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Текст конкурса, радови ученика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Конкурс успешно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спроведен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21.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Тема превенција насиља, злостављања и занемаривања у оквиру одговарајућих наставних јединица (ГВ, српски језик и књижевност, социологија, устав и права грађана...)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Сви наставници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Дневне припреме наставника, извештаји о посећеном часу од стране директора и педагога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Реализоване наставне јединице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Креирање јединственог  интерног обрасца за извештавање о кризној ситуацији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 случају реалне потребе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Образац 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Креиран образац извештаја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Укључивање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унутрашње заштитне мреже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у решавање проблема од стране разредног старешине путем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Извештаја о кризној ситуацији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Разредни старешина 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 случају реалне потребе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Укључена Унутрашња мрежа заштите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Израда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Индивидуалних планова заштите ученика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са којима се води појачан васпитни рад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База индивидуалних планова заштите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Израђени Индивидуални планови заштите ученика са којима се води појачан васпитни рад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Праћење ефеката предузетих мера и активности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Позитивне промене у понашању ученика са којима се води појачан васпитни рад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26.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Креирање интерног обрасца за информисање родитеља о понашању ученика и предузетим мерама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Разредне старешине,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Образац 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Креиран интерни образац који се примењује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Укључивање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Спољашње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заштитне мреже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у решавање проблема од стране директора путем </w:t>
            </w:r>
            <w:r w:rsidRPr="00052CC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Обрасца за укључивање других институција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Тим за заштиту 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 случају реалне потребе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Образац 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Спољашња мрежа укључена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Дефинисање и праћење предузетих мера и активности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Континуирано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Записник са састанка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Дефинисане мере и активности се примењују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Анализирање безбедносне ситуације у школи са школским полицајцем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Директор,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Једном месечно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Записник са састанка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Извршено анализирање ситуације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Увођење фер-плеја у школски спорт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 Наставници физичког васпитања</w:t>
            </w:r>
          </w:p>
        </w:tc>
        <w:tc>
          <w:tcPr>
            <w:tcW w:w="1715" w:type="dxa"/>
          </w:tcPr>
          <w:p w:rsidR="00052CC1" w:rsidRPr="009960A6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 току школске </w:t>
            </w:r>
            <w:r w:rsidR="009960A6">
              <w:rPr>
                <w:rFonts w:ascii="Times New Roman" w:eastAsia="SimSun" w:hAnsi="Times New Roman" w:cs="Times New Roman"/>
                <w:sz w:val="20"/>
                <w:szCs w:val="20"/>
              </w:rPr>
              <w:t>године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Записници, организовање турнира</w:t>
            </w:r>
            <w:r w:rsidR="00A771FD">
              <w:rPr>
                <w:rFonts w:ascii="Times New Roman" w:eastAsia="SimSu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између школа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Акција успешно спроведена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Обезбеђивање превентивне и заштитне улоге школског спорта и спортских активности у заштити ученика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Тим за заштиту, Наставници физичког васпитања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 току школске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Записници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Акција реализована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Организовање дежурства ученика, наставника и помоћног особља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Директор 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Континуирано од септембра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Распоред дежурства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Дежурство се спроводи по распореду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Евидентирање случајева и врста насиља у установи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Континуирано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База забележених облика насиља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Смањење обима насиља у установи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Праћење учесталости  и врста насиља у установи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1715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Континуирано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Анкете и истраживања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Праћење успешно спроведено</w:t>
            </w:r>
          </w:p>
        </w:tc>
      </w:tr>
      <w:tr w:rsidR="00052CC1" w:rsidRPr="00447C5F" w:rsidTr="007364FC">
        <w:trPr>
          <w:trHeight w:val="277"/>
        </w:trPr>
        <w:tc>
          <w:tcPr>
            <w:tcW w:w="528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1846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Презентација свих активности Тима за заштиту и Вршњачког тима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Тим за заштиту, </w:t>
            </w:r>
          </w:p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Вршњачки тим</w:t>
            </w:r>
          </w:p>
        </w:tc>
        <w:tc>
          <w:tcPr>
            <w:tcW w:w="1715" w:type="dxa"/>
          </w:tcPr>
          <w:p w:rsidR="00052CC1" w:rsidRPr="00052CC1" w:rsidRDefault="00052CC1" w:rsidP="009960A6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Мај </w:t>
            </w:r>
          </w:p>
        </w:tc>
        <w:tc>
          <w:tcPr>
            <w:tcW w:w="1319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</w:pPr>
            <w:r w:rsidRPr="00052CC1">
              <w:rPr>
                <w:rFonts w:ascii="Times New Roman" w:eastAsia="SimSun" w:hAnsi="Times New Roman" w:cs="Times New Roman"/>
                <w:sz w:val="18"/>
                <w:szCs w:val="18"/>
                <w:lang w:val="sr-Cyrl-CS"/>
              </w:rPr>
              <w:t>Милена Стојадиновић Антић</w:t>
            </w:r>
          </w:p>
        </w:tc>
        <w:tc>
          <w:tcPr>
            <w:tcW w:w="1582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Извештај, фотографије, видео запис</w:t>
            </w:r>
          </w:p>
        </w:tc>
        <w:tc>
          <w:tcPr>
            <w:tcW w:w="1714" w:type="dxa"/>
          </w:tcPr>
          <w:p w:rsidR="00052CC1" w:rsidRPr="00052CC1" w:rsidRDefault="00052CC1" w:rsidP="007364FC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2CC1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Презентација организована и реализована</w:t>
            </w:r>
          </w:p>
        </w:tc>
      </w:tr>
    </w:tbl>
    <w:p w:rsidR="00D33E27" w:rsidRDefault="00D33E27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524C84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МЕРЕ ПРЕВЕНЦИЈЕ ОСИПАЊА УЧЕНИКА</w:t>
      </w:r>
    </w:p>
    <w:p w:rsidR="004602AF" w:rsidRDefault="004602AF" w:rsidP="004602AF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4602AF">
        <w:rPr>
          <w:rFonts w:ascii="Times New Roman" w:hAnsi="Times New Roman" w:cs="Times New Roman"/>
          <w:sz w:val="24"/>
          <w:szCs w:val="24"/>
        </w:rPr>
        <w:t>Циљ нам је да одржимо број ученика у школи преко следећих активности:</w:t>
      </w:r>
    </w:p>
    <w:tbl>
      <w:tblPr>
        <w:tblStyle w:val="TableGrid"/>
        <w:tblW w:w="0" w:type="auto"/>
        <w:tblLook w:val="04A0"/>
      </w:tblPr>
      <w:tblGrid>
        <w:gridCol w:w="1886"/>
        <w:gridCol w:w="1539"/>
        <w:gridCol w:w="1539"/>
        <w:gridCol w:w="1533"/>
        <w:gridCol w:w="1641"/>
        <w:gridCol w:w="1438"/>
      </w:tblGrid>
      <w:tr w:rsidR="0043286D" w:rsidTr="00697A98">
        <w:tc>
          <w:tcPr>
            <w:tcW w:w="1886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Активност </w:t>
            </w:r>
          </w:p>
        </w:tc>
        <w:tc>
          <w:tcPr>
            <w:tcW w:w="1540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 реализације</w:t>
            </w:r>
          </w:p>
        </w:tc>
        <w:tc>
          <w:tcPr>
            <w:tcW w:w="1540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1534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635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Начин праћења,</w:t>
            </w:r>
          </w:p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инструменти</w:t>
            </w:r>
          </w:p>
        </w:tc>
        <w:tc>
          <w:tcPr>
            <w:tcW w:w="1441" w:type="dxa"/>
            <w:shd w:val="clear" w:color="auto" w:fill="FFCCCC"/>
          </w:tcPr>
          <w:p w:rsidR="008F45DE" w:rsidRDefault="008F45DE" w:rsidP="004602A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евалуације</w:t>
            </w:r>
          </w:p>
        </w:tc>
      </w:tr>
      <w:tr w:rsidR="0043286D" w:rsidTr="00216249">
        <w:tc>
          <w:tcPr>
            <w:tcW w:w="1886" w:type="dxa"/>
          </w:tcPr>
          <w:p w:rsidR="008F45DE" w:rsidRPr="008F45DE" w:rsidRDefault="008F45DE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F45D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Формирање тима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праћење раног напуштања школе</w:t>
            </w:r>
          </w:p>
        </w:tc>
        <w:tc>
          <w:tcPr>
            <w:tcW w:w="1540" w:type="dxa"/>
          </w:tcPr>
          <w:p w:rsidR="008F45DE" w:rsidRPr="008F45DE" w:rsidRDefault="008F45DE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  <w:tc>
          <w:tcPr>
            <w:tcW w:w="1540" w:type="dxa"/>
          </w:tcPr>
          <w:p w:rsidR="008F45DE" w:rsidRPr="008F45DE" w:rsidRDefault="0043286D" w:rsidP="009960A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</w:t>
            </w:r>
            <w:r w:rsidR="008F45D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оком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школске </w:t>
            </w:r>
            <w:r w:rsidR="009960A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године</w:t>
            </w:r>
          </w:p>
        </w:tc>
        <w:tc>
          <w:tcPr>
            <w:tcW w:w="1534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Формиран тим</w:t>
            </w:r>
          </w:p>
        </w:tc>
        <w:tc>
          <w:tcPr>
            <w:tcW w:w="1635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рада тима</w:t>
            </w:r>
          </w:p>
        </w:tc>
        <w:tc>
          <w:tcPr>
            <w:tcW w:w="1441" w:type="dxa"/>
          </w:tcPr>
          <w:p w:rsidR="008F45DE" w:rsidRPr="008F45DE" w:rsidRDefault="000D6E16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43286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ептембар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43286D" w:rsidTr="00216249">
        <w:tc>
          <w:tcPr>
            <w:tcW w:w="1886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Стварање система за рану идентификацију ученика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ПП служба, одељењске старешине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534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Урађена процедура праћења: изостанци, успех</w:t>
            </w:r>
          </w:p>
        </w:tc>
        <w:tc>
          <w:tcPr>
            <w:tcW w:w="1635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Образац за праћење</w:t>
            </w:r>
          </w:p>
        </w:tc>
        <w:tc>
          <w:tcPr>
            <w:tcW w:w="1441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Јануар, јун</w:t>
            </w:r>
          </w:p>
        </w:tc>
      </w:tr>
      <w:tr w:rsidR="0043286D" w:rsidTr="00216249">
        <w:tc>
          <w:tcPr>
            <w:tcW w:w="1886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Стварање система подршке ученицима и родитељима; координација допунске наставе и развој мотивације.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ПП служба, одељењске старешине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1534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Реализоване активности подршке</w:t>
            </w:r>
          </w:p>
        </w:tc>
        <w:tc>
          <w:tcPr>
            <w:tcW w:w="1635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активности за пружање подршке</w:t>
            </w:r>
          </w:p>
        </w:tc>
        <w:tc>
          <w:tcPr>
            <w:tcW w:w="1441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43286D" w:rsidTr="00216249">
        <w:tc>
          <w:tcPr>
            <w:tcW w:w="1886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допунске наставе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1540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1534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Реализовани часови допунске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наставе</w:t>
            </w:r>
          </w:p>
        </w:tc>
        <w:tc>
          <w:tcPr>
            <w:tcW w:w="1635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Број укључених ученика,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евиденција реализованих часова у Дневнику осталих облика ОВ рада</w:t>
            </w:r>
          </w:p>
        </w:tc>
        <w:tc>
          <w:tcPr>
            <w:tcW w:w="1441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Ј</w:t>
            </w:r>
            <w:r w:rsidR="0043286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уни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43286D" w:rsidTr="00216249">
        <w:tc>
          <w:tcPr>
            <w:tcW w:w="1886" w:type="dxa"/>
          </w:tcPr>
          <w:p w:rsidR="008F45DE" w:rsidRPr="008F45DE" w:rsidRDefault="0043286D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Сарадња са родитељима</w:t>
            </w:r>
          </w:p>
        </w:tc>
        <w:tc>
          <w:tcPr>
            <w:tcW w:w="1540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запослени у школи</w:t>
            </w:r>
          </w:p>
        </w:tc>
        <w:tc>
          <w:tcPr>
            <w:tcW w:w="1540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1534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Реализују се активности сарадње</w:t>
            </w:r>
          </w:p>
        </w:tc>
        <w:tc>
          <w:tcPr>
            <w:tcW w:w="1635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Број укључених родитеља</w:t>
            </w:r>
          </w:p>
        </w:tc>
        <w:tc>
          <w:tcPr>
            <w:tcW w:w="1441" w:type="dxa"/>
          </w:tcPr>
          <w:p w:rsidR="008F45DE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Јуни </w:t>
            </w:r>
          </w:p>
        </w:tc>
      </w:tr>
      <w:tr w:rsidR="00216249" w:rsidTr="00216249">
        <w:tc>
          <w:tcPr>
            <w:tcW w:w="1886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Укључивање вршњака у подршку за учење и слободне активности</w:t>
            </w:r>
          </w:p>
        </w:tc>
        <w:tc>
          <w:tcPr>
            <w:tcW w:w="1540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Вршњачки тим, ђачки парламент</w:t>
            </w:r>
          </w:p>
        </w:tc>
        <w:tc>
          <w:tcPr>
            <w:tcW w:w="1540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1534" w:type="dxa"/>
          </w:tcPr>
          <w:p w:rsidR="00216249" w:rsidRPr="008F45DE" w:rsidRDefault="0021624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Укључено више од 60% деце</w:t>
            </w:r>
          </w:p>
        </w:tc>
        <w:tc>
          <w:tcPr>
            <w:tcW w:w="1635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 о реализованим активностима подршке</w:t>
            </w:r>
          </w:p>
        </w:tc>
        <w:tc>
          <w:tcPr>
            <w:tcW w:w="1441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Јануар, јун</w:t>
            </w:r>
          </w:p>
        </w:tc>
      </w:tr>
      <w:tr w:rsidR="00216249" w:rsidTr="00216249">
        <w:tc>
          <w:tcPr>
            <w:tcW w:w="1886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Укључивање ученика у ваннаставне активности</w:t>
            </w:r>
          </w:p>
        </w:tc>
        <w:tc>
          <w:tcPr>
            <w:tcW w:w="1540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и ученици</w:t>
            </w:r>
          </w:p>
        </w:tc>
        <w:tc>
          <w:tcPr>
            <w:tcW w:w="1540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Сваке школске године</w:t>
            </w:r>
          </w:p>
        </w:tc>
        <w:tc>
          <w:tcPr>
            <w:tcW w:w="1534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Број укључених ученика</w:t>
            </w:r>
          </w:p>
        </w:tc>
        <w:tc>
          <w:tcPr>
            <w:tcW w:w="1635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 о раду секција</w:t>
            </w:r>
          </w:p>
        </w:tc>
        <w:tc>
          <w:tcPr>
            <w:tcW w:w="1441" w:type="dxa"/>
          </w:tcPr>
          <w:p w:rsidR="00216249" w:rsidRPr="008F45DE" w:rsidRDefault="00216249" w:rsidP="004602A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Јануар, јун</w:t>
            </w:r>
          </w:p>
        </w:tc>
      </w:tr>
    </w:tbl>
    <w:p w:rsidR="004602AF" w:rsidRPr="004602AF" w:rsidRDefault="004602AF" w:rsidP="004602A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ДРУГЕ МЕРЕ УСМЕРЕНЕ НА ДОСТИЗАЊЕ ЦИЉЕВА ОБРАЗОВАЊА И ВАСПИТАЊА КОЈИ ПРЕВАЗИЛАЗЕ САДРЖАЈ ПОЈЕДИНИХ НАСТАВНИХ ПРЕДМЕТА</w:t>
      </w:r>
    </w:p>
    <w:p w:rsidR="006E373B" w:rsidRDefault="006E373B" w:rsidP="001420F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Низом културних манифестација ученицима се пружа могућност да упознају културне, моралне и етичке вредности и добију прилику да своје знање и умење јавно прикажу.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Циљ: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успостављање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сарадње са породицом и свим чиниоцима друштвене средине ради јединственог деловања на васпитање и културни развој деце и омладине,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унапређује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програма културних и друштвених активности и методе повезивања школе и друштвене средине,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омогућавање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утицаја друштвене средине (учешће културних и других институција- позоришта, библиотеке, галерије и др.) на остваривање програма образовно-васпитног рада;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сталан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допринос развијању потреба за културним садржајима и интересовања за активно упознавање културних манифестација;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обезбеђивање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учешће ученика, наставника и школе као целине у културном и друштвеном животу средине;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развијење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позитивног односа према културним вредностима и развијање основних појмова о културном окружењу;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подстицање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радозналости ученика, развијање љубави према културним остварењима,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-подстицање и неговање вредновања културних догађаја </w:t>
      </w:r>
    </w:p>
    <w:p w:rsidR="001420F6" w:rsidRP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самостално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креирање културних догађаја;</w:t>
      </w:r>
    </w:p>
    <w:p w:rsidR="001420F6" w:rsidRDefault="001420F6" w:rsidP="001420F6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1420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420F6">
        <w:rPr>
          <w:rFonts w:ascii="Times New Roman" w:hAnsi="Times New Roman" w:cs="Times New Roman"/>
          <w:sz w:val="24"/>
          <w:szCs w:val="24"/>
        </w:rPr>
        <w:t>остваривање</w:t>
      </w:r>
      <w:proofErr w:type="gramEnd"/>
      <w:r w:rsidRPr="001420F6">
        <w:rPr>
          <w:rFonts w:ascii="Times New Roman" w:hAnsi="Times New Roman" w:cs="Times New Roman"/>
          <w:sz w:val="24"/>
          <w:szCs w:val="24"/>
        </w:rPr>
        <w:t xml:space="preserve"> школског партнерства кро</w:t>
      </w:r>
      <w:r>
        <w:rPr>
          <w:rFonts w:ascii="Times New Roman" w:hAnsi="Times New Roman" w:cs="Times New Roman"/>
          <w:sz w:val="24"/>
          <w:szCs w:val="24"/>
        </w:rPr>
        <w:t>з сарадњу са школама у окружењу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</w:t>
      </w:r>
      <w:r w:rsidRPr="001420F6">
        <w:rPr>
          <w:rFonts w:ascii="Times New Roman" w:hAnsi="Times New Roman" w:cs="Times New Roman"/>
          <w:sz w:val="24"/>
          <w:szCs w:val="24"/>
        </w:rPr>
        <w:t xml:space="preserve"> земљи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1420F6" w:rsidTr="00697A98">
        <w:tc>
          <w:tcPr>
            <w:tcW w:w="3192" w:type="dxa"/>
            <w:shd w:val="clear" w:color="auto" w:fill="FFCCCC"/>
          </w:tcPr>
          <w:p w:rsidR="001420F6" w:rsidRDefault="001420F6" w:rsidP="00142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192" w:type="dxa"/>
            <w:shd w:val="clear" w:color="auto" w:fill="FFCCCC"/>
          </w:tcPr>
          <w:p w:rsidR="001420F6" w:rsidRDefault="001420F6" w:rsidP="00142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192" w:type="dxa"/>
            <w:shd w:val="clear" w:color="auto" w:fill="FFCCCC"/>
          </w:tcPr>
          <w:p w:rsidR="001420F6" w:rsidRDefault="001420F6" w:rsidP="00142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Свечани пријем ђака првака у школу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1. септембар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Учитељи 1. разреда, директор, психолог, педагог, библиотекар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 xml:space="preserve">Тематске изложбе ђака у школи 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Учитељи, наставници ликовне уметности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Обележавање Дечије недеље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Прва седмица у октобру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Учитељи и особа задужена за Дечији савез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Обележавање месеца књиге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октобар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Библиотекари, наставници српског језика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Дан животиња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4. октобар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Наставници биологије и ликовне културе и учитељи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Међународни дан толеранције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16. новембар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Наставник грађанског васпитања</w:t>
            </w:r>
          </w:p>
        </w:tc>
      </w:tr>
      <w:tr w:rsidR="001420F6" w:rsidTr="001420F6"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Дан људских права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10. децембар</w:t>
            </w:r>
          </w:p>
        </w:tc>
        <w:tc>
          <w:tcPr>
            <w:tcW w:w="3192" w:type="dxa"/>
          </w:tcPr>
          <w:p w:rsidR="001420F6" w:rsidRPr="00C02E51" w:rsidRDefault="001420F6" w:rsidP="001420F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Наставник грађанског васпитања</w:t>
            </w:r>
          </w:p>
        </w:tc>
      </w:tr>
      <w:tr w:rsidR="001420F6" w:rsidRPr="001420F6" w:rsidTr="001420F6">
        <w:tc>
          <w:tcPr>
            <w:tcW w:w="3192" w:type="dxa"/>
          </w:tcPr>
          <w:p w:rsidR="001420F6" w:rsidRPr="00C02E51" w:rsidRDefault="001420F6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Деца деци – хуманитарна активност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крајем децембра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учитељи</w:t>
            </w:r>
          </w:p>
        </w:tc>
      </w:tr>
      <w:tr w:rsidR="001420F6" w:rsidRPr="001420F6" w:rsidTr="001420F6"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Тематска изложба поводом Светог Саве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Учитељи, наставници ликовне уметности</w:t>
            </w:r>
          </w:p>
        </w:tc>
      </w:tr>
      <w:tr w:rsidR="001420F6" w:rsidRPr="001420F6" w:rsidTr="001420F6"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Прослава школске славе – Свети Сава – Свечана Академија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27. јануар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Наставници ликовне културе, музичке културе, учитељи, наставници српског језика, верске наставе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Најраспеванија одељењска заједница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музичке културе, учитељи</w:t>
            </w:r>
          </w:p>
        </w:tc>
      </w:tr>
      <w:tr w:rsidR="001420F6" w:rsidRPr="001420F6" w:rsidTr="001420F6"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Светски дан поезије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21. март</w:t>
            </w:r>
          </w:p>
        </w:tc>
        <w:tc>
          <w:tcPr>
            <w:tcW w:w="3192" w:type="dxa"/>
          </w:tcPr>
          <w:p w:rsidR="001420F6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српског језика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Први дан пролећа – уређујемо своју школу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21. март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Друштвено-користан рад ученика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Светски дан вода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22. март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Наставници биологије и географије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Изложба на тему Ускрса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 xml:space="preserve">Наставници ликовне културе, </w:t>
            </w:r>
            <w:r w:rsidRPr="00C02E51">
              <w:rPr>
                <w:rFonts w:ascii="Times New Roman" w:hAnsi="Times New Roman" w:cs="Times New Roman"/>
              </w:rPr>
              <w:lastRenderedPageBreak/>
              <w:t>вероучитељи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lastRenderedPageBreak/>
              <w:t>Светски дан планете Земље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22. април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Наставници географије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Светски дан књиге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23. април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Библиотекари, наставници српског језика, учитељи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Прослава матурске вечери за ученике осмог разреда</w:t>
            </w:r>
          </w:p>
        </w:tc>
        <w:tc>
          <w:tcPr>
            <w:tcW w:w="3192" w:type="dxa"/>
          </w:tcPr>
          <w:p w:rsidR="001575A9" w:rsidRPr="00C02E51" w:rsidRDefault="001575A9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Почетак јуна</w:t>
            </w:r>
          </w:p>
        </w:tc>
        <w:tc>
          <w:tcPr>
            <w:tcW w:w="3192" w:type="dxa"/>
          </w:tcPr>
          <w:p w:rsidR="001575A9" w:rsidRPr="00C02E51" w:rsidRDefault="00C02E51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Одељењске старешине, наставници, директор, стручни сарадници</w:t>
            </w:r>
          </w:p>
        </w:tc>
      </w:tr>
      <w:tr w:rsidR="001575A9" w:rsidRPr="001420F6" w:rsidTr="001420F6">
        <w:tc>
          <w:tcPr>
            <w:tcW w:w="3192" w:type="dxa"/>
          </w:tcPr>
          <w:p w:rsidR="001575A9" w:rsidRPr="00C02E51" w:rsidRDefault="00C02E51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Опроштај од учитељице за ученике четвртог разреда</w:t>
            </w:r>
          </w:p>
        </w:tc>
        <w:tc>
          <w:tcPr>
            <w:tcW w:w="3192" w:type="dxa"/>
          </w:tcPr>
          <w:p w:rsidR="001575A9" w:rsidRPr="00C02E51" w:rsidRDefault="00C02E51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Крај наставне године</w:t>
            </w:r>
          </w:p>
        </w:tc>
        <w:tc>
          <w:tcPr>
            <w:tcW w:w="3192" w:type="dxa"/>
          </w:tcPr>
          <w:p w:rsidR="001575A9" w:rsidRPr="00C02E51" w:rsidRDefault="00C02E51" w:rsidP="001575A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Учитељи 4. разреда</w:t>
            </w:r>
          </w:p>
        </w:tc>
      </w:tr>
    </w:tbl>
    <w:p w:rsidR="00E96A41" w:rsidRDefault="00E96A41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ПЛАН ПРИПРЕМЕ ЗА ЗАВРШНИ ИСПИТ</w:t>
      </w:r>
    </w:p>
    <w:tbl>
      <w:tblPr>
        <w:tblW w:w="1012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3"/>
        <w:gridCol w:w="2701"/>
        <w:gridCol w:w="1992"/>
        <w:gridCol w:w="1549"/>
        <w:gridCol w:w="1470"/>
      </w:tblGrid>
      <w:tr w:rsidR="00660D31" w:rsidRPr="00D2272F" w:rsidTr="00697A98">
        <w:tc>
          <w:tcPr>
            <w:tcW w:w="2413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Активности</w:t>
            </w:r>
          </w:p>
        </w:tc>
        <w:tc>
          <w:tcPr>
            <w:tcW w:w="2701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Очекивани исходи</w:t>
            </w:r>
          </w:p>
        </w:tc>
        <w:tc>
          <w:tcPr>
            <w:tcW w:w="1992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Носиоци</w:t>
            </w:r>
          </w:p>
        </w:tc>
        <w:tc>
          <w:tcPr>
            <w:tcW w:w="1549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1470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Евалуација</w:t>
            </w:r>
          </w:p>
        </w:tc>
      </w:tr>
      <w:tr w:rsidR="00660D31" w:rsidRPr="00D2272F" w:rsidTr="008D00B4"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Иницијално тестирање 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ученика у резултате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Пред.наставници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Тестови</w:t>
            </w:r>
          </w:p>
        </w:tc>
      </w:tr>
      <w:tr w:rsidR="00660D31" w:rsidRPr="00D2272F" w:rsidTr="008D00B4">
        <w:trPr>
          <w:trHeight w:val="799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Анализа резултата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Предузимање мера након анализе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Пред. Наставник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Одељ. старешина 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Извештај</w:t>
            </w:r>
          </w:p>
        </w:tc>
      </w:tr>
      <w:tr w:rsidR="00660D31" w:rsidRPr="00D2272F" w:rsidTr="008D00B4"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Упознавање ученика и родитеља са анализом резултата 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Ученици имају сазнање о нивоу знања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Пред.наставници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Одељ.старешина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Извештај, анализа</w:t>
            </w:r>
          </w:p>
        </w:tc>
      </w:tr>
      <w:tr w:rsidR="00660D31" w:rsidRPr="00D2272F" w:rsidTr="008D00B4">
        <w:trPr>
          <w:trHeight w:val="910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Прилагођавање дневне припреме наставника ученику 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Индивидуализација наставе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Пред.наставник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Дневно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Писана припрема</w:t>
            </w:r>
          </w:p>
        </w:tc>
      </w:tr>
      <w:tr w:rsidR="00660D31" w:rsidRPr="00D2272F" w:rsidTr="008D00B4">
        <w:trPr>
          <w:trHeight w:val="435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Израдити распоред припреме наставе за ЗИ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-ра</w:t>
            </w:r>
            <w:r w:rsidR="00A771FD">
              <w:rPr>
                <w:rFonts w:ascii="Times New Roman" w:hAnsi="Times New Roman" w:cs="Times New Roman"/>
              </w:rPr>
              <w:t>поред за друго пол.и након завр</w:t>
            </w:r>
            <w:r w:rsidR="00A771FD">
              <w:rPr>
                <w:rFonts w:ascii="Times New Roman" w:hAnsi="Times New Roman" w:cs="Times New Roman"/>
                <w:lang w:val="sr-Cyrl-CS"/>
              </w:rPr>
              <w:t>ш</w:t>
            </w:r>
            <w:r w:rsidRPr="00660D31">
              <w:rPr>
                <w:rFonts w:ascii="Times New Roman" w:hAnsi="Times New Roman" w:cs="Times New Roman"/>
              </w:rPr>
              <w:t xml:space="preserve">етка школске године 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Предм.наставници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 у ГПШ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660D31" w:rsidRPr="00D2272F" w:rsidTr="008D00B4">
        <w:trPr>
          <w:trHeight w:val="405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Припремна настава за ЗИ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Виша постигнућа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Развијање самопоуздања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Од  јануара 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 у Дневнику осталих облика</w:t>
            </w:r>
          </w:p>
        </w:tc>
      </w:tr>
      <w:tr w:rsidR="00660D31" w:rsidRPr="00D2272F" w:rsidTr="008D00B4">
        <w:trPr>
          <w:trHeight w:val="1110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Информисати родитеље ученика  VIII-их разреда о полагању ЗИ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 процедуру ЗИ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Одељенске старешине и педагог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Друго полугодиште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Увид у записнике са родитељских састанака</w:t>
            </w:r>
          </w:p>
        </w:tc>
      </w:tr>
      <w:tr w:rsidR="00660D31" w:rsidRPr="00D2272F" w:rsidTr="008D00B4">
        <w:trPr>
          <w:trHeight w:val="531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 xml:space="preserve">Обезбедити збирке тестова 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Виша постигнућа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660D31" w:rsidRPr="00D2272F" w:rsidTr="008D00B4">
        <w:trPr>
          <w:trHeight w:val="885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Пробни ЗИ (Симулација ЗИ) и Анализа резултата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 ниво знања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Развијање самопоуздања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</w:t>
            </w:r>
          </w:p>
        </w:tc>
      </w:tr>
      <w:tr w:rsidR="00660D31" w:rsidRPr="00D2272F" w:rsidTr="008D00B4">
        <w:trPr>
          <w:trHeight w:val="630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Предлог мера за побољшање </w:t>
            </w: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Повећан број бодова на ЗИ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Повећан број бодова на ЗИ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Мај - јун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Евиденција у записницима </w:t>
            </w:r>
          </w:p>
        </w:tc>
      </w:tr>
      <w:tr w:rsidR="00660D31" w:rsidRPr="00D2272F" w:rsidTr="008D00B4">
        <w:trPr>
          <w:trHeight w:val="732"/>
        </w:trPr>
        <w:tc>
          <w:tcPr>
            <w:tcW w:w="2413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lastRenderedPageBreak/>
              <w:t>Формирати базу података за ученике</w:t>
            </w:r>
          </w:p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701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База података</w:t>
            </w:r>
          </w:p>
        </w:tc>
        <w:tc>
          <w:tcPr>
            <w:tcW w:w="1992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Одељенске старешине,</w:t>
            </w:r>
          </w:p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ПП служба</w:t>
            </w:r>
          </w:p>
        </w:tc>
        <w:tc>
          <w:tcPr>
            <w:tcW w:w="154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</w:t>
            </w:r>
          </w:p>
        </w:tc>
      </w:tr>
    </w:tbl>
    <w:p w:rsidR="00AE72AE" w:rsidRPr="003A1266" w:rsidRDefault="00AE72AE" w:rsidP="00AE72AE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60D31" w:rsidRPr="00E96A41" w:rsidRDefault="00660D31" w:rsidP="00660D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lang w:val="sr-Cyrl-CS"/>
        </w:rPr>
      </w:pPr>
      <w:r w:rsidRPr="00660D31">
        <w:rPr>
          <w:rFonts w:ascii="Times New Roman" w:hAnsi="Times New Roman" w:cs="Times New Roman"/>
          <w:b/>
          <w:color w:val="002060"/>
        </w:rPr>
        <w:t xml:space="preserve">ПЛАН ПРИПРЕМЕ ЗАВРШНОГ ИСПИТА </w:t>
      </w:r>
      <w:r w:rsidR="00E96A41">
        <w:rPr>
          <w:rFonts w:ascii="Times New Roman" w:hAnsi="Times New Roman" w:cs="Times New Roman"/>
          <w:b/>
          <w:color w:val="002060"/>
          <w:lang w:val="sr-Cyrl-CS"/>
        </w:rPr>
        <w:t>ЗА УЧЕНИКЕ КОЈИ РАДЕ ПО ИОП-У</w:t>
      </w:r>
    </w:p>
    <w:p w:rsidR="00660D31" w:rsidRPr="00660D31" w:rsidRDefault="00E96A41" w:rsidP="00660D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  <w:lang w:val="sr-Cyrl-CS"/>
        </w:rPr>
        <w:t>Почев од школске</w:t>
      </w:r>
      <w:r w:rsidR="00660D31" w:rsidRPr="00660D31">
        <w:rPr>
          <w:rFonts w:ascii="Times New Roman" w:hAnsi="Times New Roman" w:cs="Times New Roman"/>
          <w:b/>
          <w:color w:val="002060"/>
        </w:rPr>
        <w:t xml:space="preserve"> </w:t>
      </w:r>
      <w:r w:rsidR="00660D31">
        <w:rPr>
          <w:rFonts w:ascii="Times New Roman" w:hAnsi="Times New Roman" w:cs="Times New Roman"/>
          <w:b/>
          <w:color w:val="002060"/>
        </w:rPr>
        <w:t>201</w:t>
      </w:r>
      <w:r w:rsidR="006E373B">
        <w:rPr>
          <w:rFonts w:ascii="Times New Roman" w:hAnsi="Times New Roman" w:cs="Times New Roman"/>
          <w:b/>
          <w:color w:val="002060"/>
          <w:lang w:val="sr-Cyrl-CS"/>
        </w:rPr>
        <w:t>9-2020</w:t>
      </w:r>
      <w:r w:rsidR="00660D31" w:rsidRPr="00660D31">
        <w:rPr>
          <w:rFonts w:ascii="Times New Roman" w:hAnsi="Times New Roman" w:cs="Times New Roman"/>
          <w:b/>
          <w:color w:val="002060"/>
        </w:rPr>
        <w:t>.год.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7"/>
        <w:gridCol w:w="2336"/>
        <w:gridCol w:w="2113"/>
        <w:gridCol w:w="1457"/>
        <w:gridCol w:w="1833"/>
      </w:tblGrid>
      <w:tr w:rsidR="00660D31" w:rsidRPr="00660D31" w:rsidTr="00697A98">
        <w:tc>
          <w:tcPr>
            <w:tcW w:w="2470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Активности</w:t>
            </w:r>
          </w:p>
        </w:tc>
        <w:tc>
          <w:tcPr>
            <w:tcW w:w="2339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Очекивани исходи</w:t>
            </w:r>
          </w:p>
        </w:tc>
        <w:tc>
          <w:tcPr>
            <w:tcW w:w="2114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Носиоци</w:t>
            </w:r>
          </w:p>
        </w:tc>
        <w:tc>
          <w:tcPr>
            <w:tcW w:w="1448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1835" w:type="dxa"/>
            <w:shd w:val="clear" w:color="auto" w:fill="FFCCCC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b/>
                <w:lang w:val="sr-Cyrl-CS"/>
              </w:rPr>
              <w:t>Евалуација</w:t>
            </w:r>
          </w:p>
        </w:tc>
      </w:tr>
      <w:tr w:rsidR="00660D31" w:rsidRPr="00660D31" w:rsidTr="008D00B4"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</w:rPr>
              <w:t>Формирање Тима за полагање завршног испита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Добра припрема за полагање теста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План активности</w:t>
            </w:r>
          </w:p>
        </w:tc>
      </w:tr>
      <w:tr w:rsidR="00660D31" w:rsidRPr="00660D31" w:rsidTr="008D00B4"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Иницијално тестирање 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ученика у резултате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Тестови</w:t>
            </w:r>
          </w:p>
        </w:tc>
      </w:tr>
      <w:tr w:rsidR="00660D31" w:rsidRPr="00660D31" w:rsidTr="008D00B4"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Анализа резултата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Предузимање мера након анализе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наставник.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Одељењски старешина 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Извештај</w:t>
            </w:r>
          </w:p>
        </w:tc>
      </w:tr>
      <w:tr w:rsidR="00660D31" w:rsidRPr="00660D31" w:rsidTr="008D00B4"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Упознавање ученика и родитеља са анализом резултата 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Ученици имају сазнање о нивоу знања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Одељ.старешина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Извештај, анализа</w:t>
            </w:r>
          </w:p>
        </w:tc>
      </w:tr>
      <w:tr w:rsidR="00660D31" w:rsidRPr="00660D31" w:rsidTr="008D00B4">
        <w:trPr>
          <w:trHeight w:val="615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Одређивање стандарда за израду завршног испита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ИОП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наставник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Наставни планови</w:t>
            </w:r>
          </w:p>
        </w:tc>
      </w:tr>
      <w:tr w:rsidR="00660D31" w:rsidRPr="00660D31" w:rsidTr="008D00B4">
        <w:trPr>
          <w:trHeight w:val="996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Прилагођавање дневне припреме наставника ученику 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ИОП, припрема  омогућава добру организацију часа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наставник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Дневно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ИОП, Писана припрема</w:t>
            </w:r>
          </w:p>
        </w:tc>
      </w:tr>
      <w:tr w:rsidR="00660D31" w:rsidRPr="00660D31" w:rsidTr="008D00B4">
        <w:trPr>
          <w:trHeight w:val="435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Израдити распоред припреме наставе за ЗИ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 xml:space="preserve">Распоред припрема, </w:t>
            </w:r>
          </w:p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 у ГПШ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660D31" w:rsidRPr="00660D31" w:rsidTr="008D00B4">
        <w:trPr>
          <w:trHeight w:val="405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Припремна настава за ЗИ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Виша постигнућа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Развијање самопоуздања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Од  јануара 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 у Дневнику осталих облика</w:t>
            </w:r>
          </w:p>
        </w:tc>
      </w:tr>
      <w:tr w:rsidR="00660D31" w:rsidRPr="00660D31" w:rsidTr="008D00B4">
        <w:trPr>
          <w:trHeight w:val="111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Информисати родитеље ученика  VIII-их разреда о полагању ЗИ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 процедуру ЗИ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Одељенске старешине и педагог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Друго полугодиште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Увид у записнике са родитељских састанака</w:t>
            </w:r>
          </w:p>
        </w:tc>
      </w:tr>
      <w:tr w:rsidR="00660D31" w:rsidRPr="00660D31" w:rsidTr="008D00B4">
        <w:trPr>
          <w:trHeight w:val="111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Са</w:t>
            </w:r>
            <w:r w:rsidR="00A771FD">
              <w:rPr>
                <w:rFonts w:ascii="Times New Roman" w:hAnsi="Times New Roman" w:cs="Times New Roman"/>
                <w:lang w:val="sr-Cyrl-CS"/>
              </w:rPr>
              <w:t>с</w:t>
            </w:r>
            <w:r w:rsidR="00A771FD">
              <w:rPr>
                <w:rFonts w:ascii="Times New Roman" w:hAnsi="Times New Roman" w:cs="Times New Roman"/>
              </w:rPr>
              <w:t>тављ</w:t>
            </w:r>
            <w:r w:rsidR="00A771FD">
              <w:rPr>
                <w:rFonts w:ascii="Times New Roman" w:hAnsi="Times New Roman" w:cs="Times New Roman"/>
                <w:lang w:val="sr-Cyrl-CS"/>
              </w:rPr>
              <w:t>а</w:t>
            </w:r>
            <w:r w:rsidRPr="00660D31">
              <w:rPr>
                <w:rFonts w:ascii="Times New Roman" w:hAnsi="Times New Roman" w:cs="Times New Roman"/>
              </w:rPr>
              <w:t>ње тестова за полагање ЗИ на  основу стандарда утврђених на почетку године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Израда тестова према стандардима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 xml:space="preserve">Предметни наставници-Тим 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Друго полугодиште према     плану МПС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</w:p>
          <w:p w:rsidR="00660D31" w:rsidRPr="00660D31" w:rsidRDefault="00660D31" w:rsidP="008D00B4">
            <w:pPr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Тестови</w:t>
            </w:r>
          </w:p>
        </w:tc>
      </w:tr>
      <w:tr w:rsidR="00660D31" w:rsidRPr="00660D31" w:rsidTr="008D00B4">
        <w:trPr>
          <w:trHeight w:val="111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lastRenderedPageBreak/>
              <w:t>Одређивање пратиоца у циљу пружања подршке и подстицаја за   рад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Пружена додатна подршка 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Стручно лице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Друго полугодиште 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Записник са завршног испита</w:t>
            </w:r>
          </w:p>
        </w:tc>
      </w:tr>
      <w:tr w:rsidR="00660D31" w:rsidRPr="00660D31" w:rsidTr="008D00B4">
        <w:trPr>
          <w:trHeight w:val="885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Израда пробног  ЗИ (Симулација ЗИ) и Анализа резултата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Увид у ниво знања,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Развијање самопоуздања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</w:t>
            </w:r>
          </w:p>
        </w:tc>
      </w:tr>
      <w:tr w:rsidR="00660D31" w:rsidRPr="00660D31" w:rsidTr="008D00B4">
        <w:trPr>
          <w:trHeight w:val="63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Предлог мера за побољшање 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Повећан број бодова на ЗИ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Повећан број бодова на ЗИ</w:t>
            </w:r>
          </w:p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Мај – јун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Евиденција у записницима </w:t>
            </w:r>
          </w:p>
        </w:tc>
      </w:tr>
      <w:tr w:rsidR="00660D31" w:rsidRPr="00660D31" w:rsidTr="008D00B4">
        <w:trPr>
          <w:trHeight w:val="63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 xml:space="preserve">Израда тестова за завршни испит 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Тест са утвђеним стандардима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Тим за полагање ЗИ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Тест</w:t>
            </w:r>
          </w:p>
        </w:tc>
      </w:tr>
      <w:tr w:rsidR="00660D31" w:rsidRPr="00660D31" w:rsidTr="008D00B4">
        <w:trPr>
          <w:trHeight w:val="1380"/>
        </w:trPr>
        <w:tc>
          <w:tcPr>
            <w:tcW w:w="2470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Преглед тестова,бодовање и формирање базе података за ученика</w:t>
            </w:r>
          </w:p>
        </w:tc>
        <w:tc>
          <w:tcPr>
            <w:tcW w:w="2339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База података</w:t>
            </w:r>
          </w:p>
        </w:tc>
        <w:tc>
          <w:tcPr>
            <w:tcW w:w="2114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Тим за полагање ЗИ</w:t>
            </w:r>
          </w:p>
        </w:tc>
        <w:tc>
          <w:tcPr>
            <w:tcW w:w="1448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Према плану МПС</w:t>
            </w:r>
          </w:p>
        </w:tc>
        <w:tc>
          <w:tcPr>
            <w:tcW w:w="1835" w:type="dxa"/>
            <w:shd w:val="clear" w:color="auto" w:fill="auto"/>
          </w:tcPr>
          <w:p w:rsidR="00660D31" w:rsidRPr="00660D31" w:rsidRDefault="00660D31" w:rsidP="008D00B4">
            <w:pPr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Евиденција</w:t>
            </w:r>
          </w:p>
        </w:tc>
      </w:tr>
    </w:tbl>
    <w:p w:rsidR="00064E0B" w:rsidRPr="00660D31" w:rsidRDefault="00064E0B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ПЛАН УКЉУЧИВАЊА ШКОЛЕ У НАЦИОНАЛНЕ И МЕЂУНАРОДНЕ ПРОЈЕКТЕ</w:t>
      </w:r>
    </w:p>
    <w:p w:rsidR="00660D31" w:rsidRDefault="00660D31" w:rsidP="006E373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</w:rPr>
      </w:pPr>
      <w:r w:rsidRPr="00660D31">
        <w:rPr>
          <w:rFonts w:ascii="Times New Roman" w:hAnsi="Times New Roman" w:cs="Times New Roman"/>
          <w:color w:val="000000"/>
        </w:rPr>
        <w:t xml:space="preserve">Школа активно спроводи </w:t>
      </w:r>
      <w:proofErr w:type="gramStart"/>
      <w:r w:rsidRPr="00660D31">
        <w:rPr>
          <w:rFonts w:ascii="Times New Roman" w:hAnsi="Times New Roman" w:cs="Times New Roman"/>
          <w:color w:val="000000"/>
        </w:rPr>
        <w:t>пројекте :</w:t>
      </w:r>
      <w:proofErr w:type="gramEnd"/>
      <w:r w:rsidRPr="00660D31">
        <w:rPr>
          <w:rFonts w:ascii="Times New Roman" w:hAnsi="Times New Roman" w:cs="Times New Roman"/>
          <w:color w:val="000000"/>
        </w:rPr>
        <w:t xml:space="preserve">  Професионална орјентација, Инклузивно образовање и обавезне пројекте: Школско развојно планирање и Самовредновање рада школе.</w:t>
      </w:r>
    </w:p>
    <w:p w:rsidR="006E373B" w:rsidRPr="006E373B" w:rsidRDefault="006E373B" w:rsidP="006E373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 школске 2019/2020. Године школа је у пројекту „Школа за 21. век“.</w:t>
      </w:r>
    </w:p>
    <w:p w:rsidR="00660D31" w:rsidRPr="00E96A41" w:rsidRDefault="00660D31" w:rsidP="00E96A41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lang w:val="sr-Cyrl-CS"/>
        </w:rPr>
      </w:pPr>
      <w:r w:rsidRPr="00660D31">
        <w:rPr>
          <w:rFonts w:ascii="Times New Roman" w:hAnsi="Times New Roman" w:cs="Times New Roman"/>
          <w:color w:val="000000"/>
        </w:rPr>
        <w:t xml:space="preserve">Неопходно је   редовно праћење конкурса који се објављују и пријављивање за њих у циљу рада и </w:t>
      </w:r>
      <w:proofErr w:type="gramStart"/>
      <w:r w:rsidRPr="00660D31">
        <w:rPr>
          <w:rFonts w:ascii="Times New Roman" w:hAnsi="Times New Roman" w:cs="Times New Roman"/>
          <w:color w:val="000000"/>
        </w:rPr>
        <w:t xml:space="preserve">опремљености </w:t>
      </w:r>
      <w:r w:rsidR="00E96A41">
        <w:rPr>
          <w:rFonts w:ascii="Times New Roman" w:hAnsi="Times New Roman" w:cs="Times New Roman"/>
          <w:color w:val="000000"/>
          <w:lang w:val="sr-Cyrl-CS"/>
        </w:rPr>
        <w:t xml:space="preserve"> ш</w:t>
      </w:r>
      <w:r w:rsidRPr="00660D31">
        <w:rPr>
          <w:rFonts w:ascii="Times New Roman" w:hAnsi="Times New Roman" w:cs="Times New Roman"/>
          <w:color w:val="000000"/>
        </w:rPr>
        <w:t>коле</w:t>
      </w:r>
      <w:proofErr w:type="gramEnd"/>
      <w:r w:rsidRPr="00660D31">
        <w:rPr>
          <w:rFonts w:ascii="Times New Roman" w:hAnsi="Times New Roman" w:cs="Times New Roman"/>
          <w:color w:val="000000"/>
        </w:rPr>
        <w:t xml:space="preserve">. </w:t>
      </w: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53"/>
      </w:tblGrid>
      <w:tr w:rsidR="00660D31" w:rsidRPr="00660D31" w:rsidTr="008D00B4">
        <w:trPr>
          <w:trHeight w:val="2204"/>
        </w:trPr>
        <w:tc>
          <w:tcPr>
            <w:tcW w:w="9153" w:type="dxa"/>
          </w:tcPr>
          <w:p w:rsidR="00660D31" w:rsidRPr="00660D31" w:rsidRDefault="00660D31" w:rsidP="008D00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660D31" w:rsidRPr="00660D31" w:rsidRDefault="00660D31" w:rsidP="008D00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660D31">
              <w:rPr>
                <w:rFonts w:ascii="Times New Roman" w:hAnsi="Times New Roman" w:cs="Times New Roman"/>
                <w:b/>
                <w:color w:val="002060"/>
              </w:rPr>
              <w:t>АКТИВНОСТИ</w:t>
            </w:r>
          </w:p>
          <w:p w:rsidR="00660D31" w:rsidRPr="00660D31" w:rsidRDefault="00660D31" w:rsidP="008D00B4">
            <w:pPr>
              <w:autoSpaceDE w:val="0"/>
              <w:autoSpaceDN w:val="0"/>
              <w:adjustRightInd w:val="0"/>
              <w:ind w:left="-75"/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660D31" w:rsidRPr="00660D31" w:rsidRDefault="00660D31" w:rsidP="00660D31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45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660D31">
              <w:rPr>
                <w:rFonts w:ascii="Times New Roman" w:hAnsi="Times New Roman" w:cs="Times New Roman"/>
                <w:b/>
                <w:i/>
                <w:color w:val="0070C0"/>
              </w:rPr>
              <w:t>Претраживање обвјављених  конкурса на интернету</w:t>
            </w:r>
          </w:p>
          <w:p w:rsidR="00660D31" w:rsidRPr="00660D31" w:rsidRDefault="003F6B63" w:rsidP="00660D31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45"/>
              <w:rPr>
                <w:rFonts w:ascii="Times New Roman" w:hAnsi="Times New Roman" w:cs="Times New Roman"/>
                <w:b/>
                <w:i/>
                <w:color w:val="0070C0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</w:rPr>
              <w:t>Похађање   обуке за ИПА п</w:t>
            </w:r>
            <w:r w:rsidR="00660D31" w:rsidRPr="00660D31">
              <w:rPr>
                <w:rFonts w:ascii="Times New Roman" w:hAnsi="Times New Roman" w:cs="Times New Roman"/>
                <w:b/>
                <w:i/>
                <w:color w:val="0070C0"/>
              </w:rPr>
              <w:t>рекограничне пројекте- директор, стручне службе</w:t>
            </w:r>
          </w:p>
          <w:p w:rsidR="00660D31" w:rsidRPr="00660D31" w:rsidRDefault="00660D31" w:rsidP="00660D31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45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660D31">
              <w:rPr>
                <w:rFonts w:ascii="Times New Roman" w:hAnsi="Times New Roman" w:cs="Times New Roman"/>
                <w:b/>
                <w:i/>
                <w:color w:val="0070C0"/>
              </w:rPr>
              <w:t>Формирање Тима за развојне пројекте</w:t>
            </w:r>
          </w:p>
          <w:p w:rsidR="00660D31" w:rsidRPr="00660D31" w:rsidRDefault="00660D31" w:rsidP="00660D31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45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660D31">
              <w:rPr>
                <w:rFonts w:ascii="Times New Roman" w:hAnsi="Times New Roman" w:cs="Times New Roman"/>
                <w:b/>
                <w:i/>
                <w:color w:val="0070C0"/>
              </w:rPr>
              <w:t>Укључивање  родитеља за помоћ и информације о пројектима</w:t>
            </w:r>
          </w:p>
          <w:p w:rsidR="00660D31" w:rsidRPr="00660D31" w:rsidRDefault="00660D31" w:rsidP="008D00B4">
            <w:pPr>
              <w:pStyle w:val="Default"/>
              <w:ind w:left="-75"/>
              <w:rPr>
                <w:b/>
                <w:color w:val="002060"/>
                <w:sz w:val="22"/>
                <w:szCs w:val="22"/>
              </w:rPr>
            </w:pPr>
          </w:p>
        </w:tc>
      </w:tr>
    </w:tbl>
    <w:p w:rsidR="00660D31" w:rsidRDefault="00660D31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96A41" w:rsidRDefault="00E96A41" w:rsidP="00E96A4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E96A41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ПЛАН СТРУЧНОГ УСАВРШАВАЊА НАСТАВНИКА, СТРУЧНИХ САРАДНИКА И ДИРЕКТОРА</w:t>
      </w:r>
    </w:p>
    <w:tbl>
      <w:tblPr>
        <w:tblW w:w="0" w:type="auto"/>
        <w:jc w:val="center"/>
        <w:tblLook w:val="01E0"/>
      </w:tblPr>
      <w:tblGrid>
        <w:gridCol w:w="3853"/>
        <w:gridCol w:w="5003"/>
      </w:tblGrid>
      <w:tr w:rsidR="00052CC1" w:rsidRPr="00052CC1" w:rsidTr="00697A98">
        <w:trPr>
          <w:jc w:val="center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Назив установе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ОШ „ ВИТКО И СВЕТА“ ГАЏИН ХАН</w:t>
            </w:r>
          </w:p>
        </w:tc>
      </w:tr>
      <w:tr w:rsidR="00052CC1" w:rsidRPr="00052CC1" w:rsidTr="007364FC">
        <w:trPr>
          <w:trHeight w:val="412"/>
          <w:jc w:val="center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Компетенције које Стручно веће жели</w:t>
            </w:r>
            <w:r w:rsidR="000D6E1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да развије, унапреди у наредним годинама:</w:t>
            </w:r>
          </w:p>
        </w:tc>
        <w:tc>
          <w:tcPr>
            <w:tcW w:w="5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К1, К2, К3, К4</w:t>
            </w:r>
          </w:p>
        </w:tc>
      </w:tr>
    </w:tbl>
    <w:p w:rsidR="00052CC1" w:rsidRPr="00052CC1" w:rsidRDefault="00052CC1" w:rsidP="00770BEC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tbl>
      <w:tblPr>
        <w:tblW w:w="8876" w:type="dxa"/>
        <w:jc w:val="center"/>
        <w:tblLayout w:type="fixed"/>
        <w:tblLook w:val="01E0"/>
      </w:tblPr>
      <w:tblGrid>
        <w:gridCol w:w="1343"/>
        <w:gridCol w:w="2388"/>
        <w:gridCol w:w="3402"/>
        <w:gridCol w:w="1743"/>
      </w:tblGrid>
      <w:tr w:rsidR="00052CC1" w:rsidRPr="00052CC1" w:rsidTr="00697A98">
        <w:trPr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КОМПЕТЕНЦИЈА 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ПЛАНИРАНИ ОБЛИЦИ СТРУЧНОГ УСАВРШАВАЊА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 установи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К1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1.Извођење угледних /јавних часова, односно активности са дискусијом и анализом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52CC1" w:rsidRPr="00052CC1" w:rsidTr="007364FC">
        <w:trPr>
          <w:trHeight w:val="1104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2.Излагање на састанцима стручних органа и тела о савладаном програму с</w:t>
            </w:r>
            <w:r w:rsidR="00A771F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ручног усавршавања ван установе са обавезном дискусијом и анализом</w:t>
            </w:r>
          </w:p>
        </w:tc>
      </w:tr>
      <w:tr w:rsidR="00052CC1" w:rsidRPr="00052CC1" w:rsidTr="007364FC">
        <w:trPr>
          <w:trHeight w:val="1301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3.Приказ књиге, приручника, стручног чланка,  часописа и дидактичког материјала других аутора, а из области образовања и васпитања</w:t>
            </w:r>
          </w:p>
        </w:tc>
      </w:tr>
      <w:tr w:rsidR="00052CC1" w:rsidRPr="00052CC1" w:rsidTr="007364FC">
        <w:trPr>
          <w:trHeight w:val="967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4.Приказ блога, сајта, поста, аплета, друштвених мрежа и осталих</w:t>
            </w:r>
            <w:r w:rsidR="000D6E1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мултимедијалних садржаја</w:t>
            </w:r>
          </w:p>
        </w:tc>
      </w:tr>
      <w:tr w:rsidR="00052CC1" w:rsidRPr="00052CC1" w:rsidTr="007364FC">
        <w:trPr>
          <w:trHeight w:val="1666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5.Публиковање и приказ сопствених стручних радова, ауторства и коауторства књиге, монографије, приручника, стручне периодике, хрестоматије,практикума, наставних средстава...</w:t>
            </w:r>
          </w:p>
        </w:tc>
      </w:tr>
      <w:tr w:rsidR="00052CC1" w:rsidRPr="00052CC1" w:rsidTr="007364FC">
        <w:trPr>
          <w:trHeight w:val="1114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К2,К3,К4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6.Остваривање истраживања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 установи које доприноси унапређењу и</w:t>
            </w:r>
            <w:r w:rsidR="000A557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афирмацији образовно васпитног процеса</w:t>
            </w:r>
          </w:p>
        </w:tc>
      </w:tr>
      <w:tr w:rsidR="00052CC1" w:rsidRPr="00052CC1" w:rsidTr="007364FC">
        <w:trPr>
          <w:trHeight w:val="1942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7.П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д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авања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(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у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озн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вање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 xml:space="preserve"> ч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ланова 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у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ч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х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, О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д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љ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њ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х и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 xml:space="preserve"> Н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ни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ч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ог</w:t>
            </w:r>
            <w:r w:rsidR="00A771FD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ћ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а, 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Савета родитеља Школе 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а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ов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м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пр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о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пи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ма, 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п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ав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лн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ци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ма, изм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ма у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ав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л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н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ц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ма и 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л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.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)</w:t>
            </w:r>
          </w:p>
        </w:tc>
      </w:tr>
      <w:tr w:rsidR="00052CC1" w:rsidRPr="00052CC1" w:rsidTr="007364FC">
        <w:trPr>
          <w:trHeight w:val="1390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8.П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д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авања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(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у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озн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вање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 xml:space="preserve"> ч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ланова 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у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ч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х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, О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д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љ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њ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х и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 xml:space="preserve"> Н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ни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ч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ог</w:t>
            </w:r>
            <w:r w:rsidR="000A5570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ћ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sr-Cyrl-CS"/>
              </w:rPr>
              <w:t xml:space="preserve"> са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при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м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ери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ма доб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е 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се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)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К1,К2,К3,К4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sr-Cyrl-CS"/>
              </w:rPr>
              <w:t>9.Организовање предавања, р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ди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ниц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, смотри, књижевних сусрета,перформанса,музичко сценског дела,  академија, изложби ,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п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о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р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с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к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их ман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и</w:t>
            </w:r>
            <w:r w:rsidRPr="00052CC1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sr-Cyrl-CS"/>
              </w:rPr>
              <w:t>ф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ес</w:t>
            </w:r>
            <w:r w:rsidRPr="00052CC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sr-Cyrl-CS"/>
              </w:rPr>
              <w:t>т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</w:t>
            </w:r>
            <w:r w:rsidRPr="00052CC1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sr-Cyrl-CS"/>
              </w:rPr>
              <w:t>ци</w:t>
            </w:r>
            <w:r w:rsidR="000A5570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ја </w:t>
            </w:r>
            <w:r w:rsidRPr="00052CC1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и</w:t>
            </w:r>
            <w:r w:rsidR="000A5570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052CC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sr-Cyrl-CS"/>
              </w:rPr>
              <w:t>др. активности у школи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10.Рад са младима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К1,К4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 xml:space="preserve">11.Рад на информатичком описмењавању школских кадрова 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К1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12.Пласман ученика на такмичењима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13.Рад у Стручним активима и  Тимовима  Школе</w:t>
            </w:r>
            <w:r w:rsidR="000A557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:</w:t>
            </w: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-Стручни актив за развојно планирање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 xml:space="preserve">-Стручни актив за развој Школског програма 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самовредновање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професионалну орјентацију ученика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инклузивно образовање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заштиту ученика од насиља, злостављања и занемаривања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стручно усавршавање наставника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</w:t>
            </w:r>
            <w:r w:rsidRPr="00052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стручних сарадника </w:t>
            </w:r>
          </w:p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-Тим за израду Годишњег плана рада Школе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15.Израда пројеката образовно-васпитног карактера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Рад у Стручним активима, удружењима, подружницама, огранцима на нивоу града /општине која доприносе унапређењу и афирмацији образовно васпитног процеса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17. Рад на Маркетингу школе</w:t>
            </w: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18. Рад у програмима од националног значаја</w:t>
            </w:r>
          </w:p>
        </w:tc>
      </w:tr>
      <w:tr w:rsidR="00052CC1" w:rsidRPr="00052CC1" w:rsidTr="007364FC">
        <w:trPr>
          <w:gridAfter w:val="3"/>
          <w:wAfter w:w="7533" w:type="dxa"/>
          <w:trHeight w:val="517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52CC1" w:rsidRPr="00052CC1" w:rsidTr="007364FC">
        <w:trPr>
          <w:jc w:val="center"/>
        </w:trPr>
        <w:tc>
          <w:tcPr>
            <w:tcW w:w="13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ван установе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</w:t>
            </w:r>
            <w:r w:rsidR="00920E8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920E86" w:rsidRDefault="00920E86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Развој компетенција за уже стручну област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Према плану стручног усавршавања</w:t>
            </w:r>
          </w:p>
        </w:tc>
      </w:tr>
      <w:tr w:rsidR="00052CC1" w:rsidRPr="00052CC1" w:rsidTr="007364FC">
        <w:trPr>
          <w:trHeight w:val="330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CC1" w:rsidRPr="00052CC1" w:rsidRDefault="00052CC1" w:rsidP="007364FC">
            <w:pPr>
              <w:jc w:val="center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sr-Cyrl-CS"/>
              </w:rPr>
            </w:pPr>
            <w:r w:rsidRPr="00052CC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sr-Cyrl-CS"/>
              </w:rPr>
              <w:t>К2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920E86" w:rsidP="007364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помоћ наставницима у јачању компетенција за поучавање и учење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Према плану стручног усавршавања</w:t>
            </w:r>
          </w:p>
        </w:tc>
      </w:tr>
      <w:tr w:rsidR="00052CC1" w:rsidRPr="00052CC1" w:rsidTr="007364FC">
        <w:trPr>
          <w:trHeight w:val="330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920E86" w:rsidP="00920E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Развој компетенција за подршку развоју лчичности детета и ученика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Према плану стручног усавршавања</w:t>
            </w:r>
            <w:r w:rsidR="00052CC1" w:rsidRPr="00052CC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052CC1" w:rsidRPr="00052CC1" w:rsidTr="007364FC">
        <w:trPr>
          <w:trHeight w:val="330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2CC1" w:rsidRPr="00052CC1" w:rsidRDefault="00052CC1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CC1" w:rsidRPr="00920E86" w:rsidRDefault="00920E86" w:rsidP="007364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Развој компетенција за комубикацију и сарадњу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C1" w:rsidRPr="00052CC1" w:rsidRDefault="00920E86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Према плану стручног усавршавања</w:t>
            </w:r>
          </w:p>
        </w:tc>
      </w:tr>
      <w:tr w:rsidR="00920E86" w:rsidRPr="00052CC1" w:rsidTr="007364FC">
        <w:trPr>
          <w:gridAfter w:val="3"/>
          <w:wAfter w:w="7533" w:type="dxa"/>
          <w:trHeight w:val="517"/>
          <w:jc w:val="center"/>
        </w:trPr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E86" w:rsidRPr="00052CC1" w:rsidRDefault="00920E86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660D31" w:rsidRPr="00920E86" w:rsidRDefault="00660D31" w:rsidP="00D33E27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64E0B" w:rsidRPr="00920E86" w:rsidRDefault="00920E86" w:rsidP="00D33E27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920E86">
        <w:rPr>
          <w:rFonts w:ascii="Times New Roman" w:hAnsi="Times New Roman" w:cs="Times New Roman"/>
          <w:sz w:val="24"/>
          <w:szCs w:val="24"/>
          <w:lang w:val="sr-Cyrl-CS"/>
        </w:rPr>
        <w:t xml:space="preserve">У оквиру стручног усавршавања, нарочито че бити стављен акценат на унапређивање дигиталних компетенција ученика и наставника, тј. </w:t>
      </w:r>
      <w:r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Pr="00920E86">
        <w:rPr>
          <w:rFonts w:ascii="Times New Roman" w:hAnsi="Times New Roman" w:cs="Times New Roman"/>
          <w:sz w:val="24"/>
          <w:szCs w:val="24"/>
          <w:lang w:val="sr-Cyrl-CS"/>
        </w:rPr>
        <w:t>а приоритетну област П1.</w:t>
      </w:r>
    </w:p>
    <w:p w:rsidR="00E96A41" w:rsidRDefault="00E96A41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96A41" w:rsidRDefault="00E96A41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A5570" w:rsidRDefault="000A5570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МЕРЕ ЗА УВОЂЕЊЕ ИНОВАТНИХ МЕТОДА НАСТАВЕ, УЧЕЊА И ОЦЕЊИВАЊА</w:t>
      </w:r>
    </w:p>
    <w:p w:rsidR="00EF2E21" w:rsidRDefault="00EF2E2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02E51" w:rsidRPr="00EF2E21" w:rsidRDefault="00C02E51" w:rsidP="00C02E51">
      <w:pPr>
        <w:ind w:firstLine="720"/>
        <w:rPr>
          <w:rFonts w:ascii="Times New Roman" w:hAnsi="Times New Roman" w:cs="Times New Roman"/>
          <w:b/>
          <w:lang w:val="sr-Cyrl-CS"/>
        </w:rPr>
      </w:pPr>
      <w:r w:rsidRPr="00EF2E21">
        <w:rPr>
          <w:rFonts w:ascii="Times New Roman" w:hAnsi="Times New Roman" w:cs="Times New Roman"/>
          <w:b/>
        </w:rPr>
        <w:t xml:space="preserve">Циљеви: </w:t>
      </w:r>
    </w:p>
    <w:p w:rsidR="00C02E51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>– Побољшање метода наставе, учења и оцењивања ученика</w:t>
      </w:r>
    </w:p>
    <w:p w:rsidR="00EF2E21" w:rsidRPr="00EF2E21" w:rsidRDefault="00EF2E21" w:rsidP="00C02E51">
      <w:pPr>
        <w:ind w:firstLine="720"/>
        <w:rPr>
          <w:rFonts w:ascii="Times New Roman" w:hAnsi="Times New Roman" w:cs="Times New Roman"/>
          <w:lang w:val="sr-Cyrl-CS"/>
        </w:rPr>
      </w:pPr>
    </w:p>
    <w:p w:rsidR="00C02E51" w:rsidRPr="00EF2E21" w:rsidRDefault="00C02E51" w:rsidP="00C02E51">
      <w:pPr>
        <w:ind w:firstLine="720"/>
        <w:rPr>
          <w:rFonts w:ascii="Times New Roman" w:hAnsi="Times New Roman" w:cs="Times New Roman"/>
          <w:b/>
          <w:lang w:val="sr-Cyrl-CS"/>
        </w:rPr>
      </w:pPr>
      <w:r w:rsidRPr="00EF2E21">
        <w:rPr>
          <w:rFonts w:ascii="Times New Roman" w:hAnsi="Times New Roman" w:cs="Times New Roman"/>
          <w:b/>
        </w:rPr>
        <w:t xml:space="preserve"> Задаци:</w:t>
      </w:r>
    </w:p>
    <w:p w:rsidR="00C02E51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 xml:space="preserve"> – Снимање стања, какво јесте </w:t>
      </w:r>
    </w:p>
    <w:p w:rsidR="00C02E51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 xml:space="preserve">– Предузимање мера у циљу побољшања стања </w:t>
      </w:r>
    </w:p>
    <w:p w:rsidR="00C02E51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>– Конструисање упитника, анкета и инструмената снимања стања</w:t>
      </w:r>
    </w:p>
    <w:p w:rsidR="00C02E51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 xml:space="preserve"> – Спровођење анкетирања </w:t>
      </w:r>
    </w:p>
    <w:p w:rsidR="00D33E27" w:rsidRDefault="00C02E51" w:rsidP="00C02E51">
      <w:pPr>
        <w:ind w:firstLine="720"/>
        <w:rPr>
          <w:rFonts w:ascii="Times New Roman" w:hAnsi="Times New Roman" w:cs="Times New Roman"/>
          <w:lang w:val="sr-Cyrl-CS"/>
        </w:rPr>
      </w:pPr>
      <w:r w:rsidRPr="00C02E51">
        <w:rPr>
          <w:rFonts w:ascii="Times New Roman" w:hAnsi="Times New Roman" w:cs="Times New Roman"/>
        </w:rPr>
        <w:t>– Сажимање резултата</w:t>
      </w:r>
    </w:p>
    <w:p w:rsidR="00EF2E21" w:rsidRPr="00EF2E21" w:rsidRDefault="00EF2E21" w:rsidP="00C02E51">
      <w:pPr>
        <w:ind w:firstLine="720"/>
        <w:rPr>
          <w:rFonts w:ascii="Times New Roman" w:hAnsi="Times New Roman" w:cs="Times New Roman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3652"/>
        <w:gridCol w:w="2732"/>
        <w:gridCol w:w="3192"/>
      </w:tblGrid>
      <w:tr w:rsidR="00C02E51" w:rsidTr="00697A98">
        <w:tc>
          <w:tcPr>
            <w:tcW w:w="3652" w:type="dxa"/>
            <w:shd w:val="clear" w:color="auto" w:fill="FFCCCC"/>
          </w:tcPr>
          <w:p w:rsidR="00C02E51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Активности </w:t>
            </w:r>
          </w:p>
        </w:tc>
        <w:tc>
          <w:tcPr>
            <w:tcW w:w="2732" w:type="dxa"/>
            <w:shd w:val="clear" w:color="auto" w:fill="FFCCCC"/>
          </w:tcPr>
          <w:p w:rsidR="00C02E51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3192" w:type="dxa"/>
            <w:shd w:val="clear" w:color="auto" w:fill="FFCCCC"/>
          </w:tcPr>
          <w:p w:rsidR="00C02E51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C02E51" w:rsidTr="00C02E51">
        <w:tc>
          <w:tcPr>
            <w:tcW w:w="3652" w:type="dxa"/>
          </w:tcPr>
          <w:p w:rsidR="00C02E51" w:rsidRPr="00C964D8" w:rsidRDefault="00A771FD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Увођење и конструисањ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="00C964D8" w:rsidRPr="00C964D8">
              <w:rPr>
                <w:rFonts w:ascii="Times New Roman" w:hAnsi="Times New Roman" w:cs="Times New Roman"/>
                <w:sz w:val="24"/>
                <w:szCs w:val="24"/>
              </w:rPr>
              <w:t xml:space="preserve"> анкета за самооцењивање сопственог рада, рада наставника и школе у целини</w:t>
            </w:r>
          </w:p>
        </w:tc>
        <w:tc>
          <w:tcPr>
            <w:tcW w:w="273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Јануар, </w:t>
            </w: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 xml:space="preserve"> јун</w:t>
            </w:r>
          </w:p>
        </w:tc>
        <w:tc>
          <w:tcPr>
            <w:tcW w:w="319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Психолог, педагог, директор, одељењске старешине</w:t>
            </w:r>
          </w:p>
        </w:tc>
      </w:tr>
      <w:tr w:rsidR="00C02E51" w:rsidTr="00C02E51">
        <w:tc>
          <w:tcPr>
            <w:tcW w:w="365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Израда портфолија у електронској форми</w:t>
            </w:r>
          </w:p>
        </w:tc>
        <w:tc>
          <w:tcPr>
            <w:tcW w:w="273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Прво полугодиште школске</w:t>
            </w:r>
          </w:p>
        </w:tc>
        <w:tc>
          <w:tcPr>
            <w:tcW w:w="319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Наставници, стручни сарадници, директор</w:t>
            </w:r>
          </w:p>
        </w:tc>
      </w:tr>
      <w:tr w:rsidR="00C02E51" w:rsidTr="00C02E51">
        <w:tc>
          <w:tcPr>
            <w:tcW w:w="365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Методе оцењи</w:t>
            </w:r>
            <w:r w:rsidR="00A771FD">
              <w:rPr>
                <w:rFonts w:ascii="Times New Roman" w:hAnsi="Times New Roman" w:cs="Times New Roman"/>
                <w:sz w:val="24"/>
                <w:szCs w:val="24"/>
              </w:rPr>
              <w:t>вања – самооцењивање и оцењивањ</w:t>
            </w:r>
            <w:r w:rsidR="00A771F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 xml:space="preserve"> рада других</w:t>
            </w:r>
          </w:p>
        </w:tc>
        <w:tc>
          <w:tcPr>
            <w:tcW w:w="273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319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Предметни наставници и учитељи</w:t>
            </w:r>
          </w:p>
        </w:tc>
      </w:tr>
      <w:tr w:rsidR="00C02E51" w:rsidTr="00C02E51">
        <w:tc>
          <w:tcPr>
            <w:tcW w:w="365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Формативно и сумативно оцењивање</w:t>
            </w:r>
          </w:p>
        </w:tc>
        <w:tc>
          <w:tcPr>
            <w:tcW w:w="273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3192" w:type="dxa"/>
          </w:tcPr>
          <w:p w:rsidR="00C02E51" w:rsidRPr="00C964D8" w:rsidRDefault="00C964D8" w:rsidP="00C02E5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964D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ПП служба</w:t>
            </w:r>
          </w:p>
        </w:tc>
      </w:tr>
      <w:tr w:rsidR="00C02E51" w:rsidTr="00C02E51">
        <w:tc>
          <w:tcPr>
            <w:tcW w:w="3652" w:type="dxa"/>
          </w:tcPr>
          <w:p w:rsidR="00C02E51" w:rsidRPr="00C964D8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732" w:type="dxa"/>
          </w:tcPr>
          <w:p w:rsidR="00C02E51" w:rsidRPr="00C964D8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3192" w:type="dxa"/>
          </w:tcPr>
          <w:p w:rsidR="00C02E51" w:rsidRPr="00C964D8" w:rsidRDefault="00C02E51" w:rsidP="00C02E5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</w:tr>
    </w:tbl>
    <w:p w:rsidR="00C02E51" w:rsidRDefault="00C02E5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F2E21" w:rsidRDefault="00EF2E2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F2E21" w:rsidRDefault="00EF2E2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F2E21" w:rsidRDefault="00EF2E2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F2E21" w:rsidRDefault="00EF2E2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F2E21" w:rsidRPr="00C02E51" w:rsidRDefault="00EF2E2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F2E2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ПЛАН НАПРЕДОВАЊА И СТИЦАЊА </w:t>
      </w:r>
      <w:r w:rsidR="00F14A66">
        <w:rPr>
          <w:rFonts w:ascii="Times New Roman" w:hAnsi="Times New Roman" w:cs="Times New Roman"/>
          <w:b/>
          <w:sz w:val="24"/>
          <w:szCs w:val="24"/>
          <w:lang w:val="sr-Cyrl-CS"/>
        </w:rPr>
        <w:t>ЗВАЊА НАСТАВНИКА И СТРУЧНИХ САРАДНИКА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6"/>
        <w:gridCol w:w="2626"/>
        <w:gridCol w:w="2294"/>
      </w:tblGrid>
      <w:tr w:rsidR="00BB4621" w:rsidRPr="003974E4" w:rsidTr="00697A98">
        <w:tc>
          <w:tcPr>
            <w:tcW w:w="5028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  <w:t>Активност</w:t>
            </w:r>
          </w:p>
        </w:tc>
        <w:tc>
          <w:tcPr>
            <w:tcW w:w="2760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  <w:t>Носиоци реализације</w:t>
            </w:r>
          </w:p>
        </w:tc>
        <w:tc>
          <w:tcPr>
            <w:tcW w:w="2399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  <w:t>Време реализације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Анализа интересовања напредовања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Идентификација заинтересованих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Креирање програма стручног усавршавања ван установе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Израда плана активности у вези са напредовањем и стицањем звања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Тим за стручно усавршавање, директор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Септембар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Креирање програма стручног усавршавања у школи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Тим за стручно усавршавање, стручни активи, директор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Септембар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Припрема и реализација угледних и огледних часова; анализа угледних и огледних часова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Током године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Помоћ наставницима који не владају савременом технологијом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Актив информатике,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Током године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Присуство на семинарима, трибинама, стручним скуповима, зимским и летњим школама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Током године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Организовање предавања, трибина, стручних скупова...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Предметни наставниц</w:t>
            </w:r>
            <w:r w:rsidR="00A771FD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sr-Cyrl-CS"/>
              </w:rPr>
              <w:t>и</w:t>
            </w: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, стручни активи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Током године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Објављивање радова у часописима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Предметни наставници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Током године</w:t>
            </w:r>
          </w:p>
        </w:tc>
      </w:tr>
      <w:tr w:rsidR="00BB4621" w:rsidRPr="003974E4" w:rsidTr="007364FC">
        <w:tc>
          <w:tcPr>
            <w:tcW w:w="5028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Евалуација усавршавања и напредовања</w:t>
            </w:r>
          </w:p>
        </w:tc>
        <w:tc>
          <w:tcPr>
            <w:tcW w:w="2760" w:type="dxa"/>
            <w:vAlign w:val="center"/>
          </w:tcPr>
          <w:p w:rsidR="00BB4621" w:rsidRPr="00BB4621" w:rsidRDefault="00BB4621" w:rsidP="007364FC">
            <w:pP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val="ru-RU"/>
              </w:rPr>
              <w:t>Стручни активи, Наставничко веће, директор</w:t>
            </w:r>
          </w:p>
        </w:tc>
        <w:tc>
          <w:tcPr>
            <w:tcW w:w="2399" w:type="dxa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</w:pPr>
            <w:r w:rsidRPr="00BB462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Јун</w:t>
            </w:r>
          </w:p>
        </w:tc>
      </w:tr>
    </w:tbl>
    <w:p w:rsidR="00D33E27" w:rsidRDefault="00D33E27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64E0B" w:rsidRDefault="00064E0B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B4621" w:rsidRPr="00BB4621" w:rsidRDefault="00F14A66" w:rsidP="00BB4621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ПЛАН УКЉУЧИВАЊА РОДИТЕЉА, ОДНОСНО СТАРАТЕЉА У РАД ШКОЛЕ</w:t>
      </w:r>
    </w:p>
    <w:p w:rsidR="00BB4621" w:rsidRP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</w:rPr>
      </w:pPr>
      <w:bookmarkStart w:id="16" w:name="_Toc363934940"/>
      <w:bookmarkStart w:id="17" w:name="_Toc364937650"/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Сарадња  са</w:t>
      </w:r>
      <w:proofErr w:type="gramEnd"/>
      <w:r w:rsidRPr="00BB4621">
        <w:rPr>
          <w:rFonts w:ascii="Times New Roman" w:eastAsia="SimSun" w:hAnsi="Times New Roman" w:cs="Times New Roman"/>
          <w:sz w:val="24"/>
          <w:szCs w:val="24"/>
        </w:rPr>
        <w:t xml:space="preserve"> родитељима ће бити организована преко: 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Индивидуалних посета родитеља свим субјектима школе (одељенским старешинама, наставницима, директору,</w:t>
      </w:r>
      <w:r w:rsidR="00A771FD">
        <w:rPr>
          <w:rFonts w:ascii="Times New Roman" w:eastAsia="SimSun" w:hAnsi="Times New Roman" w:cs="Times New Roman"/>
          <w:sz w:val="24"/>
          <w:szCs w:val="24"/>
          <w:lang w:val="sr-Cyrl-CS"/>
        </w:rPr>
        <w:t xml:space="preserve"> психоло</w:t>
      </w:r>
      <w:r w:rsidRPr="00BB4621">
        <w:rPr>
          <w:rFonts w:ascii="Times New Roman" w:eastAsia="SimSun" w:hAnsi="Times New Roman" w:cs="Times New Roman"/>
          <w:sz w:val="24"/>
          <w:szCs w:val="24"/>
          <w:lang w:val="sr-Cyrl-CS"/>
        </w:rPr>
        <w:t>гу,</w:t>
      </w:r>
      <w:r w:rsidRPr="00BB4621">
        <w:rPr>
          <w:rFonts w:ascii="Times New Roman" w:eastAsia="SimSun" w:hAnsi="Times New Roman" w:cs="Times New Roman"/>
          <w:sz w:val="24"/>
          <w:szCs w:val="24"/>
        </w:rPr>
        <w:t xml:space="preserve"> педагогу...),  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Одељенских родитељских састанака које организују одељенске старешине за све родитеље,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Предавање из педагошко – психолошких области за родитеље,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Преко писмених обавештења родитељима,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BB462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Дан </w:t>
      </w:r>
      <w:r w:rsidRPr="00BB4621">
        <w:rPr>
          <w:rFonts w:ascii="Times New Roman" w:eastAsia="SimSun" w:hAnsi="Times New Roman" w:cs="Times New Roman"/>
          <w:sz w:val="24"/>
          <w:szCs w:val="24"/>
        </w:rPr>
        <w:t>„Отворених врата“ – пријем родитеља од стране предметних наставника.</w:t>
      </w:r>
    </w:p>
    <w:p w:rsidR="00BB4621" w:rsidRPr="00BB4621" w:rsidRDefault="00BB4621" w:rsidP="00BB462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Уобичајено, у току године, одржаће се четири родитељска састанка, а по потреби и више.</w:t>
      </w:r>
      <w:proofErr w:type="gramEnd"/>
    </w:p>
    <w:p w:rsid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У овој области рада школа нема могућности да потпуно успешно реализује програм рада због недостатка озвучења као и пригодне просторије за пријем веће скупине људи.</w:t>
      </w:r>
      <w:proofErr w:type="gramEnd"/>
    </w:p>
    <w:p w:rsidR="007364FC" w:rsidRPr="007364FC" w:rsidRDefault="007364FC" w:rsidP="00C964D8">
      <w:pPr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</w:p>
    <w:bookmarkEnd w:id="16"/>
    <w:bookmarkEnd w:id="17"/>
    <w:p w:rsidR="00BB4621" w:rsidRPr="00BB4621" w:rsidRDefault="00F14A66" w:rsidP="00BB4621">
      <w:pPr>
        <w:pStyle w:val="Subtitle"/>
        <w:ind w:firstLine="0"/>
        <w:jc w:val="center"/>
        <w:rPr>
          <w:lang w:val="sr-Cyrl-CS"/>
        </w:rPr>
      </w:pPr>
      <w:r>
        <w:rPr>
          <w:lang w:val="sr-Cyrl-CS"/>
        </w:rPr>
        <w:t>План реализације програма сарадње са породицом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3"/>
        <w:gridCol w:w="4022"/>
        <w:gridCol w:w="2257"/>
        <w:gridCol w:w="2103"/>
      </w:tblGrid>
      <w:tr w:rsidR="00BB4621" w:rsidRPr="00BB4621" w:rsidTr="00697A98">
        <w:tc>
          <w:tcPr>
            <w:tcW w:w="1473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4022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  <w:t>Активности/теме, садржаји</w:t>
            </w:r>
          </w:p>
        </w:tc>
        <w:tc>
          <w:tcPr>
            <w:tcW w:w="2257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2103" w:type="dxa"/>
            <w:shd w:val="clear" w:color="auto" w:fill="FFCCCC"/>
            <w:vAlign w:val="center"/>
          </w:tcPr>
          <w:p w:rsidR="00BB4621" w:rsidRPr="00BB4621" w:rsidRDefault="00BB4621" w:rsidP="00736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  <w:t>Носиоци реализације / сарадници</w:t>
            </w:r>
          </w:p>
        </w:tc>
      </w:tr>
      <w:tr w:rsidR="00BB4621" w:rsidRPr="00BB4621" w:rsidTr="007364FC">
        <w:trPr>
          <w:trHeight w:val="1294"/>
        </w:trPr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Правовремено информисање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родитеља о активностима у Школи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Обавештавање путем огласних паноа у</w:t>
            </w:r>
            <w:r w:rsidRPr="00BB462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школи, књиге обавештења,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САЈТА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Стручни актив за развојно планирање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Упознавање родитеља са организацијом рада у школи; избор представика родитеља одељења у   Савет родитеља Школе, представљање изборних предмета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Информисање,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извештавање,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разговор, предлагање,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гласање,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разматрање,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презентација, 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Одељењске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старешине,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стручни сарадници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Септембар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Укључивање родитеља у годишње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планирање рада школе,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додатна подршка ученицима (инклузија)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Разматрање,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предлагање,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прикупљање података,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израда планова 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Педагог, директор,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члан  Савета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родитеља школе,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Тим за инклизију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Одржавање родитељских састанака; индивидуални разговори са родитељима; тражење сагласности родитеља за извођење екскурзије; Дан школе-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в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еће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ангажовање родитеља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Извештавање,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разговор,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прикупљање података,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 дискусија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Оде</w:t>
            </w:r>
            <w:r w:rsidRPr="00BB462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ењске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старешине,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наставници разредне и предметне наставе,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родитељи,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4022" w:type="dxa"/>
          </w:tcPr>
          <w:p w:rsidR="00BB4621" w:rsidRPr="00BB4621" w:rsidRDefault="00697A98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Веће</w:t>
            </w:r>
            <w:r w:rsidR="00A771F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ангажовање родитеља у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ваннаставним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ктивностима; </w:t>
            </w:r>
          </w:p>
          <w:p w:rsidR="00BB4621" w:rsidRPr="00BB4621" w:rsidRDefault="00A771FD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кључивање родитеља 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>хуманитарне акције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Разговор 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анализа,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дискусија,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анкетирање,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прикупљање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хуманитарне помоћи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Одељењске старешине,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родитељи,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стручни сарадници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Приредба поводом школске славе Свети Сава; анкетирање родитеља по питању сарадње са Школом у циљу унапређивања квалитета рада;</w:t>
            </w:r>
          </w:p>
          <w:p w:rsidR="00BB4621" w:rsidRPr="00697A98" w:rsidRDefault="00A771FD" w:rsidP="007364F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>одитељски састанци (крај првог полугодишта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2257" w:type="dxa"/>
          </w:tcPr>
          <w:p w:rsidR="00BB4621" w:rsidRPr="00BB4621" w:rsidRDefault="00A771FD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</w:t>
            </w:r>
            <w:r w:rsidR="00BB4621" w:rsidRPr="00BB4621">
              <w:rPr>
                <w:rFonts w:ascii="Times New Roman" w:hAnsi="Times New Roman" w:cs="Times New Roman"/>
                <w:sz w:val="24"/>
                <w:szCs w:val="24"/>
              </w:rPr>
              <w:t>р,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договор,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израда плана активности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Ученици,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наставници разредне и предметне наставе,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Април</w:t>
            </w: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Укључивање родитеља у процес професионалне орјентације ученика 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разговор,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презентација,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анализа,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Одељењске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старешине, родитељи</w:t>
            </w:r>
          </w:p>
        </w:tc>
      </w:tr>
      <w:tr w:rsidR="00BB4621" w:rsidRPr="00BB4621" w:rsidTr="007364FC">
        <w:trPr>
          <w:trHeight w:val="1404"/>
        </w:trPr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Одржавање психолошких и педагошких предавања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за родитеље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презентације,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радионица,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анализа,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 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Одељењске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старешине,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сручни сарадници</w:t>
            </w: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 за ученике из области</w:t>
            </w:r>
            <w:r w:rsidR="00697A9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здравственог васпитања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презентације,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анализа,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здравствеве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струке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 за ученике о занимањима родитеља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презентације,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анализа,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Одељењске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старешине,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21" w:rsidRPr="00BB4621" w:rsidTr="007364FC">
        <w:tc>
          <w:tcPr>
            <w:tcW w:w="147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4022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Укључивање родитеља у</w:t>
            </w:r>
            <w:r w:rsidR="00064E0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одржавању јавних  часова или неких других видова презентације</w:t>
            </w:r>
          </w:p>
        </w:tc>
        <w:tc>
          <w:tcPr>
            <w:tcW w:w="2257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Предавања,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презентације, 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анализа,</w:t>
            </w:r>
          </w:p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  <w:tc>
          <w:tcPr>
            <w:tcW w:w="2103" w:type="dxa"/>
          </w:tcPr>
          <w:p w:rsidR="00BB4621" w:rsidRPr="00BB4621" w:rsidRDefault="00BB4621" w:rsidP="00736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21">
              <w:rPr>
                <w:rFonts w:ascii="Times New Roman" w:hAnsi="Times New Roman" w:cs="Times New Roman"/>
                <w:sz w:val="24"/>
                <w:szCs w:val="24"/>
              </w:rPr>
              <w:t>Родитељи, наставници разредне и предметне наставе, стручни сарадници</w:t>
            </w:r>
          </w:p>
        </w:tc>
      </w:tr>
    </w:tbl>
    <w:p w:rsidR="00660D31" w:rsidRDefault="00660D31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64E0B" w:rsidRDefault="00064E0B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64E0B" w:rsidRDefault="00064E0B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64E0B" w:rsidRDefault="00064E0B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60D31" w:rsidRPr="00660D31" w:rsidRDefault="00F14A66" w:rsidP="00660D31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ПЛАН САРАДЊЕ И УМРЕЖАВАЊА СА ДРУГИМ ШКОЛАМА И УСТАНОВАМА</w:t>
      </w:r>
    </w:p>
    <w:p w:rsidR="00660D31" w:rsidRPr="00660D31" w:rsidRDefault="00660D31" w:rsidP="00660D31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</w:rPr>
      </w:pPr>
      <w:r w:rsidRPr="00660D31">
        <w:rPr>
          <w:rFonts w:ascii="Times New Roman" w:hAnsi="Times New Roman" w:cs="Times New Roman"/>
          <w:color w:val="000000"/>
        </w:rPr>
        <w:t xml:space="preserve"> Школа већ има јако тесну сарадњу </w:t>
      </w:r>
      <w:proofErr w:type="gramStart"/>
      <w:r w:rsidRPr="00660D31">
        <w:rPr>
          <w:rFonts w:ascii="Times New Roman" w:hAnsi="Times New Roman" w:cs="Times New Roman"/>
          <w:color w:val="000000"/>
        </w:rPr>
        <w:t xml:space="preserve">са  </w:t>
      </w:r>
      <w:r>
        <w:rPr>
          <w:rFonts w:ascii="Times New Roman" w:hAnsi="Times New Roman" w:cs="Times New Roman"/>
          <w:color w:val="000000"/>
          <w:lang w:val="sr-Cyrl-CS"/>
        </w:rPr>
        <w:t>Домом</w:t>
      </w:r>
      <w:proofErr w:type="gramEnd"/>
      <w:r>
        <w:rPr>
          <w:rFonts w:ascii="Times New Roman" w:hAnsi="Times New Roman" w:cs="Times New Roman"/>
          <w:color w:val="000000"/>
          <w:lang w:val="sr-Cyrl-CS"/>
        </w:rPr>
        <w:t xml:space="preserve"> здравља</w:t>
      </w:r>
      <w:r w:rsidRPr="00660D31">
        <w:rPr>
          <w:rFonts w:ascii="Times New Roman" w:hAnsi="Times New Roman" w:cs="Times New Roman"/>
          <w:color w:val="000000"/>
        </w:rPr>
        <w:t>, Центром за социјални рад, Полицијском станицом, Предшколском установом,   Црвеним крстом, Оштинским спортским клубовима</w:t>
      </w:r>
      <w:r w:rsidRPr="00660D31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660D31">
        <w:rPr>
          <w:rFonts w:ascii="Times New Roman" w:hAnsi="Times New Roman" w:cs="Times New Roman"/>
          <w:color w:val="000000"/>
        </w:rPr>
        <w:t xml:space="preserve">Туристичком организацијом </w:t>
      </w:r>
      <w:r>
        <w:rPr>
          <w:rFonts w:ascii="Times New Roman" w:hAnsi="Times New Roman" w:cs="Times New Roman"/>
          <w:color w:val="000000"/>
          <w:lang w:val="sr-Cyrl-CS"/>
        </w:rPr>
        <w:t xml:space="preserve">. </w:t>
      </w:r>
      <w:r w:rsidRPr="00660D31">
        <w:rPr>
          <w:rFonts w:ascii="Times New Roman" w:hAnsi="Times New Roman" w:cs="Times New Roman"/>
          <w:color w:val="000000"/>
        </w:rPr>
        <w:t xml:space="preserve">Поред овога Школа сарађује са </w:t>
      </w:r>
      <w:proofErr w:type="gramStart"/>
      <w:r w:rsidRPr="00660D31">
        <w:rPr>
          <w:rFonts w:ascii="Times New Roman" w:hAnsi="Times New Roman" w:cs="Times New Roman"/>
          <w:color w:val="000000"/>
        </w:rPr>
        <w:t>средњим  и</w:t>
      </w:r>
      <w:proofErr w:type="gramEnd"/>
      <w:r w:rsidRPr="00660D31">
        <w:rPr>
          <w:rFonts w:ascii="Times New Roman" w:hAnsi="Times New Roman" w:cs="Times New Roman"/>
          <w:color w:val="000000"/>
        </w:rPr>
        <w:t xml:space="preserve"> основним школама на територији </w:t>
      </w:r>
      <w:r>
        <w:rPr>
          <w:rFonts w:ascii="Times New Roman" w:hAnsi="Times New Roman" w:cs="Times New Roman"/>
          <w:color w:val="000000"/>
          <w:lang w:val="sr-Cyrl-CS"/>
        </w:rPr>
        <w:t>града Ниша</w:t>
      </w:r>
      <w:r w:rsidRPr="00660D31">
        <w:rPr>
          <w:rFonts w:ascii="Times New Roman" w:hAnsi="Times New Roman" w:cs="Times New Roman"/>
          <w:color w:val="000000"/>
        </w:rPr>
        <w:t>. Различити видови сарадње уврштени су у Годишње планове и улазе у ГПРШ.</w:t>
      </w:r>
    </w:p>
    <w:p w:rsidR="00660D31" w:rsidRDefault="00660D31" w:rsidP="00660D31">
      <w:pPr>
        <w:autoSpaceDE w:val="0"/>
        <w:autoSpaceDN w:val="0"/>
        <w:adjustRightInd w:val="0"/>
        <w:ind w:firstLine="360"/>
        <w:rPr>
          <w:rFonts w:ascii="Calibri" w:hAnsi="Calibri" w:cs="Calibri"/>
          <w:color w:val="000000"/>
          <w:lang w:val="sr-Cyrl-CS"/>
        </w:rPr>
      </w:pPr>
    </w:p>
    <w:p w:rsidR="003A1266" w:rsidRPr="003A1266" w:rsidRDefault="003A1266" w:rsidP="00F14A66">
      <w:pPr>
        <w:autoSpaceDE w:val="0"/>
        <w:autoSpaceDN w:val="0"/>
        <w:adjustRightInd w:val="0"/>
        <w:rPr>
          <w:rFonts w:ascii="Calibri" w:hAnsi="Calibri" w:cs="Calibri"/>
          <w:color w:val="000000"/>
          <w:lang w:val="sr-Cyrl-CS"/>
        </w:rPr>
      </w:pPr>
    </w:p>
    <w:p w:rsidR="00660D31" w:rsidRPr="00F14A66" w:rsidRDefault="00F14A66" w:rsidP="00F14A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F14A66">
        <w:rPr>
          <w:rFonts w:ascii="Times New Roman" w:hAnsi="Times New Roman" w:cs="Times New Roman"/>
          <w:b/>
          <w:sz w:val="24"/>
          <w:szCs w:val="24"/>
          <w:lang w:val="sr-Cyrl-CS"/>
        </w:rPr>
        <w:t>МЕРИЛА ЗА ПРАЋЕЊЕ ОСТВАРИВАЊА РАЗВОЈНОГ ПЛАНА</w:t>
      </w:r>
    </w:p>
    <w:tbl>
      <w:tblPr>
        <w:tblW w:w="1005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770"/>
        <w:gridCol w:w="1417"/>
        <w:gridCol w:w="1550"/>
        <w:gridCol w:w="1994"/>
      </w:tblGrid>
      <w:tr w:rsidR="00660D31" w:rsidRPr="00660D31" w:rsidTr="008D00B4">
        <w:tc>
          <w:tcPr>
            <w:tcW w:w="2320" w:type="dxa"/>
            <w:shd w:val="clear" w:color="auto" w:fill="E5B8B7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Активности</w:t>
            </w:r>
          </w:p>
        </w:tc>
        <w:tc>
          <w:tcPr>
            <w:tcW w:w="2770" w:type="dxa"/>
            <w:shd w:val="clear" w:color="auto" w:fill="E5B8B7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Очекивани исходи</w:t>
            </w:r>
          </w:p>
        </w:tc>
        <w:tc>
          <w:tcPr>
            <w:tcW w:w="1417" w:type="dxa"/>
            <w:shd w:val="clear" w:color="auto" w:fill="E5B8B7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Носиоци</w:t>
            </w:r>
          </w:p>
        </w:tc>
        <w:tc>
          <w:tcPr>
            <w:tcW w:w="1550" w:type="dxa"/>
            <w:shd w:val="clear" w:color="auto" w:fill="E5B8B7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1994" w:type="dxa"/>
            <w:shd w:val="clear" w:color="auto" w:fill="E5B8B7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Евалуација</w:t>
            </w:r>
          </w:p>
        </w:tc>
      </w:tr>
      <w:tr w:rsidR="00660D31" w:rsidRPr="00660D31" w:rsidTr="008D00B4">
        <w:trPr>
          <w:trHeight w:val="1065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Самовредновање реализације Акционог плана за текућу школску годину</w:t>
            </w:r>
          </w:p>
        </w:tc>
        <w:tc>
          <w:tcPr>
            <w:tcW w:w="2770" w:type="dxa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Повећан сензибилитет наставника за реализацију активности планираних Развојним планом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Стручни актив за развојно планирање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Мај – јун, сваке године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Извештај 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Записник</w:t>
            </w:r>
          </w:p>
        </w:tc>
      </w:tr>
      <w:tr w:rsidR="00660D31" w:rsidRPr="00660D31" w:rsidTr="008D00B4">
        <w:trPr>
          <w:trHeight w:val="300"/>
        </w:trPr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Израда плана активности за наредну школску годину</w:t>
            </w:r>
          </w:p>
        </w:tc>
        <w:tc>
          <w:tcPr>
            <w:tcW w:w="2770" w:type="dxa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Акциони план је саставни део  Годишњег плана  рада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Стручни актив за развојно планирање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Септембар </w:t>
            </w:r>
          </w:p>
        </w:tc>
        <w:tc>
          <w:tcPr>
            <w:tcW w:w="1994" w:type="dxa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Годишњи план Извештај о самовредновању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Извештај о реализавији Годишњег плана</w:t>
            </w:r>
          </w:p>
        </w:tc>
      </w:tr>
      <w:tr w:rsidR="00660D31" w:rsidRPr="00660D31" w:rsidTr="008D00B4">
        <w:tc>
          <w:tcPr>
            <w:tcW w:w="232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Самовредновање реализације активности за школску у односу на Стандарде квалитета рада установе</w:t>
            </w:r>
          </w:p>
        </w:tc>
        <w:tc>
          <w:tcPr>
            <w:tcW w:w="277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Активности из ШРП имплементиране у Годишњи план рада</w:t>
            </w:r>
            <w:r w:rsidR="00602261">
              <w:rPr>
                <w:rFonts w:ascii="Times New Roman" w:hAnsi="Times New Roman" w:cs="Times New Roman"/>
                <w:lang w:val="sr-Cyrl-CS"/>
              </w:rPr>
              <w:t>.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Активности из ШРП прихваћене од стране </w:t>
            </w:r>
            <w:r w:rsidR="00064E0B">
              <w:rPr>
                <w:rFonts w:ascii="Times New Roman" w:hAnsi="Times New Roman" w:cs="Times New Roman"/>
                <w:lang w:val="sr-Cyrl-CS"/>
              </w:rPr>
              <w:t>свих наставника и запослених и им</w:t>
            </w:r>
            <w:r w:rsidRPr="00660D31">
              <w:rPr>
                <w:rFonts w:ascii="Times New Roman" w:hAnsi="Times New Roman" w:cs="Times New Roman"/>
                <w:lang w:val="sr-Cyrl-CS"/>
              </w:rPr>
              <w:t>плементиране у планове рада</w:t>
            </w:r>
            <w:r w:rsidR="00602261"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Стручни актив за развојно планирање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155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Током године </w:t>
            </w:r>
          </w:p>
        </w:tc>
        <w:tc>
          <w:tcPr>
            <w:tcW w:w="1994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Извештај о самовредн.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Предлог акционог плана за даље</w:t>
            </w:r>
          </w:p>
        </w:tc>
      </w:tr>
      <w:tr w:rsidR="00660D31" w:rsidRPr="00660D31" w:rsidTr="008D00B4">
        <w:tc>
          <w:tcPr>
            <w:tcW w:w="232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Допуна Развојног плана на основу резултата самовредновања и вредновања РПШ</w:t>
            </w:r>
          </w:p>
        </w:tc>
        <w:tc>
          <w:tcPr>
            <w:tcW w:w="277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Анекс РПШ</w:t>
            </w:r>
          </w:p>
        </w:tc>
        <w:tc>
          <w:tcPr>
            <w:tcW w:w="1417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Стручни актив 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1550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Август-септембар</w:t>
            </w:r>
          </w:p>
        </w:tc>
        <w:tc>
          <w:tcPr>
            <w:tcW w:w="1994" w:type="dxa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Извештај, Анекс</w:t>
            </w:r>
          </w:p>
        </w:tc>
      </w:tr>
    </w:tbl>
    <w:p w:rsidR="003A1266" w:rsidRDefault="003A1266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35562E" w:rsidRPr="00064E0B" w:rsidRDefault="0035562E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660D31" w:rsidRPr="00B81386" w:rsidRDefault="003A1266" w:rsidP="003A1266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sr-Cyrl-CS"/>
        </w:rPr>
      </w:pPr>
      <w:r w:rsidRPr="00B81386">
        <w:rPr>
          <w:rFonts w:ascii="Times New Roman" w:eastAsia="Calibri" w:hAnsi="Times New Roman" w:cs="Times New Roman"/>
          <w:b/>
          <w:bCs/>
          <w:sz w:val="28"/>
          <w:szCs w:val="28"/>
          <w:lang w:val="sr-Cyrl-CS"/>
        </w:rPr>
        <w:t>Закључак</w:t>
      </w: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Циљ Развојног плана Школе је да унапреди и осавремени васпитно- образовни процес, кроз дефинисане циљеве и задатке, активности и носиоце /конкретизација/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Као и предходни Развојни план и овај се базира на реалној основи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50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1386">
        <w:rPr>
          <w:rFonts w:ascii="Times New Roman" w:eastAsia="Calibri" w:hAnsi="Times New Roman" w:cs="Times New Roman"/>
          <w:sz w:val="24"/>
          <w:szCs w:val="24"/>
        </w:rPr>
        <w:t>Били  смо</w:t>
      </w:r>
      <w:proofErr w:type="gramEnd"/>
      <w:r w:rsidRPr="00B81386">
        <w:rPr>
          <w:rFonts w:ascii="Times New Roman" w:eastAsia="Calibri" w:hAnsi="Times New Roman" w:cs="Times New Roman"/>
          <w:sz w:val="24"/>
          <w:szCs w:val="24"/>
        </w:rPr>
        <w:t xml:space="preserve"> обазриви са планирањем развојних циљева, јер смо планирали само оно што предпостављамо да можемо остварити у наредном периоду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Услов успешне реализације је укључивање што већег броја сарадника, који ће дати допринос али и идеје, креативност и оригиналност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502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Отворени смо за све сугестије и идеје, као и за размену искустава, како од основних актера у васпитно-образовном процесу, тако и од родитеља, социјалних партнера и органа руковођења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 xml:space="preserve">У наредном </w:t>
      </w:r>
      <w:proofErr w:type="gramStart"/>
      <w:r w:rsidR="007F78AF">
        <w:rPr>
          <w:rFonts w:ascii="Times New Roman" w:eastAsia="Calibri" w:hAnsi="Times New Roman" w:cs="Times New Roman"/>
          <w:sz w:val="24"/>
          <w:szCs w:val="24"/>
        </w:rPr>
        <w:t>петогодишњем</w:t>
      </w:r>
      <w:r w:rsidRPr="00B81386">
        <w:rPr>
          <w:rFonts w:ascii="Times New Roman" w:eastAsia="Calibri" w:hAnsi="Times New Roman" w:cs="Times New Roman"/>
          <w:sz w:val="24"/>
          <w:szCs w:val="24"/>
        </w:rPr>
        <w:t xml:space="preserve">  периоду</w:t>
      </w:r>
      <w:proofErr w:type="gramEnd"/>
      <w:r w:rsidRPr="00B81386">
        <w:rPr>
          <w:rFonts w:ascii="Times New Roman" w:eastAsia="Calibri" w:hAnsi="Times New Roman" w:cs="Times New Roman"/>
          <w:sz w:val="24"/>
          <w:szCs w:val="24"/>
        </w:rPr>
        <w:t>, Школски развојни план је могуће допуњавати и кориговати у зависности од нових момената и услова, али са предходно усвојеним акционим планом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3A1266" w:rsidRP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660D31" w:rsidRDefault="00C42420" w:rsidP="00C42420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sr-Cyrl-CS"/>
        </w:rPr>
        <w:t>Чланови актива за развојно планирање:</w:t>
      </w:r>
    </w:p>
    <w:p w:rsidR="00C42420" w:rsidRDefault="00C42420" w:rsidP="00C424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sr-Cyrl-CS"/>
        </w:rPr>
      </w:pPr>
    </w:p>
    <w:p w:rsidR="00C42420" w:rsidRDefault="00C42420" w:rsidP="00C424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1. Наташа Каличанин, педагог -руководилац актива</w:t>
      </w:r>
    </w:p>
    <w:p w:rsidR="007F78AF" w:rsidRDefault="007F78AF" w:rsidP="00C424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2. Драган Ранчић, директор</w:t>
      </w:r>
    </w:p>
    <w:p w:rsidR="007F78AF" w:rsidRDefault="007F78AF" w:rsidP="00C424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3. Радмила Љубисављевић</w:t>
      </w:r>
    </w:p>
    <w:p w:rsidR="00C42420" w:rsidRDefault="007F78AF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4. Сузана Митић, наставник српског језика</w:t>
      </w:r>
    </w:p>
    <w:p w:rsidR="007F78AF" w:rsidRDefault="007F78AF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5. Бојан Голубовић, наставник разредне наставе</w:t>
      </w:r>
    </w:p>
    <w:p w:rsidR="007F78AF" w:rsidRDefault="007F78AF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6. Бојан МИтровић, наставник разредне наставе</w:t>
      </w:r>
    </w:p>
    <w:p w:rsidR="007F78AF" w:rsidRDefault="007F78AF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7. Зоран Николић, представник родитеља</w:t>
      </w:r>
    </w:p>
    <w:p w:rsidR="00660D31" w:rsidRDefault="00660D31" w:rsidP="00660D31">
      <w:pPr>
        <w:autoSpaceDE w:val="0"/>
        <w:autoSpaceDN w:val="0"/>
        <w:adjustRightInd w:val="0"/>
        <w:rPr>
          <w:rFonts w:ascii="Calibri" w:eastAsia="Calibri" w:hAnsi="Calibri"/>
          <w:b/>
          <w:color w:val="FF0000"/>
          <w:sz w:val="28"/>
          <w:szCs w:val="28"/>
        </w:rPr>
      </w:pPr>
    </w:p>
    <w:p w:rsidR="00660D31" w:rsidRDefault="00660D31" w:rsidP="00660D31">
      <w:pPr>
        <w:autoSpaceDE w:val="0"/>
        <w:autoSpaceDN w:val="0"/>
        <w:adjustRightInd w:val="0"/>
        <w:rPr>
          <w:rFonts w:ascii="Calibri" w:eastAsia="Calibri" w:hAnsi="Calibri"/>
          <w:b/>
          <w:color w:val="FF0000"/>
          <w:sz w:val="28"/>
          <w:szCs w:val="28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60D31" w:rsidRDefault="00660D31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60D31" w:rsidRDefault="00660D31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E1266" w:rsidRDefault="00AE1266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AE1266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E1266" w:rsidRDefault="00E16C85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584000" cy="1186138"/>
            <wp:effectExtent l="171450" t="228600" r="149550" b="223562"/>
            <wp:docPr id="29" name="Picture 22" descr="E:\Stop svi na sport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top svi na sport\IMG_1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449795">
                      <a:off x="0" y="0"/>
                      <a:ext cx="1584000" cy="11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68" w:rsidRPr="00CD2E95" w:rsidRDefault="00AE1266" w:rsidP="00CD2E9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81480" cy="1261603"/>
            <wp:effectExtent l="19050" t="0" r="0" b="0"/>
            <wp:docPr id="32" name="Picture 25" descr="E:\Stop svi na sport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Stop svi na sport\IMG_1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2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9027D" w:rsidRDefault="00680521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Акција „Сви на спорт“</w:t>
      </w:r>
    </w:p>
    <w:p w:rsidR="001C56AC" w:rsidRPr="00B9027D" w:rsidRDefault="00B37CB8" w:rsidP="00B9027D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Прослава </w:t>
      </w:r>
      <w:r>
        <w:rPr>
          <w:rFonts w:ascii="Times New Roman" w:hAnsi="Times New Roman" w:cs="Times New Roman"/>
          <w:b/>
          <w:sz w:val="24"/>
          <w:szCs w:val="24"/>
        </w:rPr>
        <w:t>школске славе Светог Саве</w:t>
      </w:r>
    </w:p>
    <w:p w:rsidR="00AE1266" w:rsidRDefault="00AE1266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AE1266" w:rsidSect="006F1D7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81480" cy="1261603"/>
            <wp:effectExtent l="190500" t="266700" r="166370" b="262397"/>
            <wp:docPr id="33" name="Picture 26" descr="E:\Stop svi na sport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Stop svi na sport\IMG_1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315507">
                      <a:off x="0" y="0"/>
                      <a:ext cx="1681480" cy="12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68" w:rsidRDefault="00B37CB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37C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5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68" w:rsidRDefault="0021366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67A74" w:rsidRDefault="00A67A74" w:rsidP="00213668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B37CB8" w:rsidRDefault="00B37CB8" w:rsidP="00213668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Дочек ђака првака, Гаџин Хан</w:t>
      </w:r>
    </w:p>
    <w:p w:rsidR="00671959" w:rsidRDefault="00B37CB8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IMG_20190902_0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18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F" w:rsidRDefault="00616FDF" w:rsidP="00213668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    </w:t>
      </w:r>
    </w:p>
    <w:p w:rsidR="00A67A74" w:rsidRDefault="001C56AC" w:rsidP="00213668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 </w:t>
      </w:r>
      <w:r w:rsidR="00A67A74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                                                                                  </w:t>
      </w:r>
    </w:p>
    <w:p w:rsidR="00A67A74" w:rsidRPr="00A67A74" w:rsidRDefault="00A67A74" w:rsidP="00213668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55570B" w:rsidRDefault="008A0DAD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</w:t>
      </w:r>
    </w:p>
    <w:p w:rsidR="0055570B" w:rsidRDefault="002F7B29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                         </w:t>
      </w:r>
    </w:p>
    <w:p w:rsidR="005F3A4E" w:rsidRDefault="005F3A4E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                                          </w:t>
      </w:r>
    </w:p>
    <w:p w:rsidR="002F7B29" w:rsidRDefault="002F7B29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F7B29" w:rsidRDefault="002F7B29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</w:t>
      </w:r>
    </w:p>
    <w:p w:rsidR="00B81386" w:rsidRDefault="002F7B29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</w:t>
      </w:r>
    </w:p>
    <w:p w:rsidR="00B81386" w:rsidRDefault="00B81386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81386" w:rsidRDefault="00B37CB8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Дани спорта</w:t>
      </w:r>
    </w:p>
    <w:p w:rsidR="00B37CB8" w:rsidRDefault="00B37CB8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27600" cy="3695700"/>
            <wp:effectExtent l="19050" t="0" r="6350" b="0"/>
            <wp:docPr id="14" name="Picture 13" descr="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7600" cy="3590925"/>
            <wp:effectExtent l="19050" t="0" r="6350" b="0"/>
            <wp:docPr id="15" name="Picture 14" descr="IMG-ce59c85b05e91535de78072c66f726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e59c85b05e91535de78072c66f726ff-V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Дечија недеља</w:t>
      </w: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23" name="Picture 22" descr="20191010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0_1005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4" name="Picture 23" descr="20191010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0_10044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37CB8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37CB8" w:rsidRDefault="00B37CB8" w:rsidP="00B37CB8">
      <w:pPr>
        <w:rPr>
          <w:rFonts w:ascii="Times New Roman" w:hAnsi="Times New Roman" w:cs="Times New Roman"/>
          <w:noProof/>
          <w:sz w:val="24"/>
          <w:szCs w:val="24"/>
        </w:rPr>
      </w:pPr>
    </w:p>
    <w:p w:rsidR="00B9027D" w:rsidRDefault="00B37CB8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28" name="Picture 27" descr="20191008_09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8_09423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7D" w:rsidRPr="00B37CB8" w:rsidRDefault="00B9027D" w:rsidP="00B37CB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219575"/>
            <wp:effectExtent l="19050" t="0" r="0" b="0"/>
            <wp:docPr id="31" name="Picture 30" descr="IMG_20200626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0512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54" cy="42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27D" w:rsidRPr="00B37CB8" w:rsidSect="006F1D73">
      <w:type w:val="continuous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C06" w:rsidRDefault="00333C06" w:rsidP="00CD1242">
      <w:pPr>
        <w:spacing w:after="0" w:line="240" w:lineRule="auto"/>
      </w:pPr>
      <w:r>
        <w:separator/>
      </w:r>
    </w:p>
  </w:endnote>
  <w:endnote w:type="continuationSeparator" w:id="0">
    <w:p w:rsidR="00333C06" w:rsidRDefault="00333C06" w:rsidP="00CD1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6703"/>
      <w:gridCol w:w="2873"/>
    </w:tblGrid>
    <w:tr w:rsidR="00233A18">
      <w:trPr>
        <w:trHeight w:val="360"/>
      </w:trPr>
      <w:tc>
        <w:tcPr>
          <w:tcW w:w="3500" w:type="pct"/>
        </w:tcPr>
        <w:p w:rsidR="00233A18" w:rsidRPr="00F43649" w:rsidRDefault="00233A18">
          <w:pPr>
            <w:pStyle w:val="Footer"/>
            <w:jc w:val="right"/>
            <w:rPr>
              <w:sz w:val="20"/>
              <w:szCs w:val="20"/>
              <w:lang w:val="sr-Cyrl-CS"/>
            </w:rPr>
          </w:pPr>
          <w:r w:rsidRPr="00F43649">
            <w:rPr>
              <w:sz w:val="20"/>
              <w:szCs w:val="20"/>
              <w:lang w:val="sr-Cyrl-CS"/>
            </w:rPr>
            <w:t>Развојни план ОШ „Витко</w:t>
          </w:r>
          <w:r>
            <w:rPr>
              <w:sz w:val="20"/>
              <w:szCs w:val="20"/>
              <w:lang w:val="sr-Cyrl-CS"/>
            </w:rPr>
            <w:t xml:space="preserve"> и Света“ у Гаџином Хану од 20</w:t>
          </w:r>
          <w:r>
            <w:rPr>
              <w:sz w:val="20"/>
              <w:szCs w:val="20"/>
            </w:rPr>
            <w:t>20</w:t>
          </w:r>
          <w:r>
            <w:rPr>
              <w:sz w:val="20"/>
              <w:szCs w:val="20"/>
              <w:lang w:val="sr-Cyrl-CS"/>
            </w:rPr>
            <w:t>. до 202</w:t>
          </w:r>
          <w:r>
            <w:rPr>
              <w:sz w:val="20"/>
              <w:szCs w:val="20"/>
            </w:rPr>
            <w:t>5</w:t>
          </w:r>
          <w:r w:rsidRPr="00F43649">
            <w:rPr>
              <w:sz w:val="20"/>
              <w:szCs w:val="20"/>
              <w:lang w:val="sr-Cyrl-CS"/>
            </w:rPr>
            <w:t>. године</w:t>
          </w:r>
        </w:p>
      </w:tc>
      <w:tc>
        <w:tcPr>
          <w:tcW w:w="1500" w:type="pct"/>
          <w:shd w:val="clear" w:color="auto" w:fill="8064A2" w:themeFill="accent4"/>
        </w:tcPr>
        <w:p w:rsidR="00233A18" w:rsidRDefault="00305651">
          <w:pPr>
            <w:pStyle w:val="Footer"/>
            <w:jc w:val="right"/>
            <w:rPr>
              <w:color w:val="FFFFFF" w:themeColor="background1"/>
            </w:rPr>
          </w:pPr>
          <w:fldSimple w:instr=" PAGE    \* MERGEFORMAT ">
            <w:r w:rsidR="0010162A" w:rsidRPr="0010162A">
              <w:rPr>
                <w:noProof/>
                <w:color w:val="FFFFFF" w:themeColor="background1"/>
              </w:rPr>
              <w:t>53</w:t>
            </w:r>
          </w:fldSimple>
        </w:p>
      </w:tc>
    </w:tr>
  </w:tbl>
  <w:p w:rsidR="00233A18" w:rsidRDefault="00233A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C06" w:rsidRDefault="00333C06" w:rsidP="00CD1242">
      <w:pPr>
        <w:spacing w:after="0" w:line="240" w:lineRule="auto"/>
      </w:pPr>
      <w:r>
        <w:separator/>
      </w:r>
    </w:p>
  </w:footnote>
  <w:footnote w:type="continuationSeparator" w:id="0">
    <w:p w:rsidR="00333C06" w:rsidRDefault="00333C06" w:rsidP="00CD1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11E2"/>
    <w:multiLevelType w:val="hybridMultilevel"/>
    <w:tmpl w:val="649AF1E2"/>
    <w:lvl w:ilvl="0" w:tplc="F1781E4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971ED"/>
    <w:multiLevelType w:val="hybridMultilevel"/>
    <w:tmpl w:val="AF18D33C"/>
    <w:lvl w:ilvl="0" w:tplc="1B08471E">
      <w:start w:val="2016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223D6"/>
    <w:multiLevelType w:val="hybridMultilevel"/>
    <w:tmpl w:val="FDFC311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107FC"/>
    <w:multiLevelType w:val="hybridMultilevel"/>
    <w:tmpl w:val="E2A44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D3439"/>
    <w:multiLevelType w:val="hybridMultilevel"/>
    <w:tmpl w:val="4EC8C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02AA4"/>
    <w:multiLevelType w:val="hybridMultilevel"/>
    <w:tmpl w:val="E9307AB8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43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0FF7FF7"/>
    <w:multiLevelType w:val="hybridMultilevel"/>
    <w:tmpl w:val="DFC66726"/>
    <w:lvl w:ilvl="0" w:tplc="39B07E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B130EC4"/>
    <w:multiLevelType w:val="multilevel"/>
    <w:tmpl w:val="49C8CC86"/>
    <w:lvl w:ilvl="0">
      <w:start w:val="4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10">
    <w:nsid w:val="76EC1BFD"/>
    <w:multiLevelType w:val="hybridMultilevel"/>
    <w:tmpl w:val="1AD000AA"/>
    <w:lvl w:ilvl="0" w:tplc="D262B70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0"/>
  </w:num>
  <w:num w:numId="5">
    <w:abstractNumId w:val="10"/>
  </w:num>
  <w:num w:numId="6">
    <w:abstractNumId w:val="8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E72FC6"/>
    <w:rsid w:val="000033E9"/>
    <w:rsid w:val="000101EB"/>
    <w:rsid w:val="000161C7"/>
    <w:rsid w:val="00026E56"/>
    <w:rsid w:val="00052CC1"/>
    <w:rsid w:val="00064E0B"/>
    <w:rsid w:val="00067B82"/>
    <w:rsid w:val="00085B30"/>
    <w:rsid w:val="000A5570"/>
    <w:rsid w:val="000B10F9"/>
    <w:rsid w:val="000D24DA"/>
    <w:rsid w:val="000D3E13"/>
    <w:rsid w:val="000D606B"/>
    <w:rsid w:val="000D6E16"/>
    <w:rsid w:val="000E3BC7"/>
    <w:rsid w:val="000E6B76"/>
    <w:rsid w:val="0010162A"/>
    <w:rsid w:val="001066A9"/>
    <w:rsid w:val="001131E7"/>
    <w:rsid w:val="00124194"/>
    <w:rsid w:val="00131670"/>
    <w:rsid w:val="001420F6"/>
    <w:rsid w:val="001432CB"/>
    <w:rsid w:val="00146FF5"/>
    <w:rsid w:val="001474C3"/>
    <w:rsid w:val="001510E9"/>
    <w:rsid w:val="001575A9"/>
    <w:rsid w:val="001A5800"/>
    <w:rsid w:val="001C56AC"/>
    <w:rsid w:val="00204CDA"/>
    <w:rsid w:val="00213668"/>
    <w:rsid w:val="00216249"/>
    <w:rsid w:val="00220EE4"/>
    <w:rsid w:val="00233A18"/>
    <w:rsid w:val="00266071"/>
    <w:rsid w:val="002700E3"/>
    <w:rsid w:val="00281BF5"/>
    <w:rsid w:val="002A33AE"/>
    <w:rsid w:val="002F6A6D"/>
    <w:rsid w:val="002F7B29"/>
    <w:rsid w:val="00305651"/>
    <w:rsid w:val="00321948"/>
    <w:rsid w:val="00326D54"/>
    <w:rsid w:val="00333C06"/>
    <w:rsid w:val="0033639E"/>
    <w:rsid w:val="003433FF"/>
    <w:rsid w:val="0035562E"/>
    <w:rsid w:val="003622F4"/>
    <w:rsid w:val="003948AC"/>
    <w:rsid w:val="00397A62"/>
    <w:rsid w:val="003A1266"/>
    <w:rsid w:val="003B4A65"/>
    <w:rsid w:val="003F6B63"/>
    <w:rsid w:val="00413081"/>
    <w:rsid w:val="0043286D"/>
    <w:rsid w:val="00436EF7"/>
    <w:rsid w:val="004450E3"/>
    <w:rsid w:val="004602AF"/>
    <w:rsid w:val="00464039"/>
    <w:rsid w:val="004A0295"/>
    <w:rsid w:val="004A3D10"/>
    <w:rsid w:val="004A4444"/>
    <w:rsid w:val="004B6AAD"/>
    <w:rsid w:val="004C3C89"/>
    <w:rsid w:val="004E4CC1"/>
    <w:rsid w:val="00513A78"/>
    <w:rsid w:val="00524C84"/>
    <w:rsid w:val="00540D14"/>
    <w:rsid w:val="00541C3C"/>
    <w:rsid w:val="0055570B"/>
    <w:rsid w:val="0059766C"/>
    <w:rsid w:val="005A3C8A"/>
    <w:rsid w:val="005A7BD6"/>
    <w:rsid w:val="005F3A4E"/>
    <w:rsid w:val="005F7497"/>
    <w:rsid w:val="0060053A"/>
    <w:rsid w:val="00601170"/>
    <w:rsid w:val="00602261"/>
    <w:rsid w:val="00616FDF"/>
    <w:rsid w:val="00620B75"/>
    <w:rsid w:val="0063298B"/>
    <w:rsid w:val="00656537"/>
    <w:rsid w:val="00660D31"/>
    <w:rsid w:val="00671959"/>
    <w:rsid w:val="00680209"/>
    <w:rsid w:val="00680521"/>
    <w:rsid w:val="00691536"/>
    <w:rsid w:val="00692F21"/>
    <w:rsid w:val="00697A98"/>
    <w:rsid w:val="006A2BD5"/>
    <w:rsid w:val="006A2D70"/>
    <w:rsid w:val="006A3E3E"/>
    <w:rsid w:val="006B56F2"/>
    <w:rsid w:val="006C1698"/>
    <w:rsid w:val="006C448A"/>
    <w:rsid w:val="006E1811"/>
    <w:rsid w:val="006E373B"/>
    <w:rsid w:val="006F1D73"/>
    <w:rsid w:val="0071020A"/>
    <w:rsid w:val="00716814"/>
    <w:rsid w:val="00717855"/>
    <w:rsid w:val="0073100C"/>
    <w:rsid w:val="007364FC"/>
    <w:rsid w:val="00745318"/>
    <w:rsid w:val="00755792"/>
    <w:rsid w:val="007604DB"/>
    <w:rsid w:val="0076624A"/>
    <w:rsid w:val="00770BEC"/>
    <w:rsid w:val="00771B9B"/>
    <w:rsid w:val="007836C3"/>
    <w:rsid w:val="00790114"/>
    <w:rsid w:val="00794E9D"/>
    <w:rsid w:val="007A5BC1"/>
    <w:rsid w:val="007E0C95"/>
    <w:rsid w:val="007F78AF"/>
    <w:rsid w:val="00845CCF"/>
    <w:rsid w:val="00856D7D"/>
    <w:rsid w:val="00863F6F"/>
    <w:rsid w:val="00871FC4"/>
    <w:rsid w:val="0088001F"/>
    <w:rsid w:val="008A0DAD"/>
    <w:rsid w:val="008A3D6D"/>
    <w:rsid w:val="008B3973"/>
    <w:rsid w:val="008D00B4"/>
    <w:rsid w:val="008D0FB8"/>
    <w:rsid w:val="008D7AB0"/>
    <w:rsid w:val="008F2314"/>
    <w:rsid w:val="008F45DE"/>
    <w:rsid w:val="00901433"/>
    <w:rsid w:val="00907F29"/>
    <w:rsid w:val="0091374F"/>
    <w:rsid w:val="00920E86"/>
    <w:rsid w:val="00922B88"/>
    <w:rsid w:val="00927657"/>
    <w:rsid w:val="00952D13"/>
    <w:rsid w:val="00954DB8"/>
    <w:rsid w:val="00971BB8"/>
    <w:rsid w:val="00990C86"/>
    <w:rsid w:val="00992FE0"/>
    <w:rsid w:val="009955DC"/>
    <w:rsid w:val="00995782"/>
    <w:rsid w:val="009960A6"/>
    <w:rsid w:val="009C2D16"/>
    <w:rsid w:val="009C78A2"/>
    <w:rsid w:val="009D05E9"/>
    <w:rsid w:val="00A027BF"/>
    <w:rsid w:val="00A03296"/>
    <w:rsid w:val="00A06769"/>
    <w:rsid w:val="00A06799"/>
    <w:rsid w:val="00A1652A"/>
    <w:rsid w:val="00A235FE"/>
    <w:rsid w:val="00A34DC3"/>
    <w:rsid w:val="00A35F0B"/>
    <w:rsid w:val="00A44B57"/>
    <w:rsid w:val="00A65534"/>
    <w:rsid w:val="00A66EA5"/>
    <w:rsid w:val="00A67A74"/>
    <w:rsid w:val="00A771FD"/>
    <w:rsid w:val="00AD27FB"/>
    <w:rsid w:val="00AD38F6"/>
    <w:rsid w:val="00AD7236"/>
    <w:rsid w:val="00AE1266"/>
    <w:rsid w:val="00AE72AE"/>
    <w:rsid w:val="00AF4086"/>
    <w:rsid w:val="00AF7CEA"/>
    <w:rsid w:val="00B01B57"/>
    <w:rsid w:val="00B06B8C"/>
    <w:rsid w:val="00B14B21"/>
    <w:rsid w:val="00B16F09"/>
    <w:rsid w:val="00B37CB8"/>
    <w:rsid w:val="00B46BD2"/>
    <w:rsid w:val="00B734BB"/>
    <w:rsid w:val="00B81386"/>
    <w:rsid w:val="00B824C6"/>
    <w:rsid w:val="00B8495E"/>
    <w:rsid w:val="00B9027D"/>
    <w:rsid w:val="00BA35DF"/>
    <w:rsid w:val="00BA41C7"/>
    <w:rsid w:val="00BB1F33"/>
    <w:rsid w:val="00BB4621"/>
    <w:rsid w:val="00BC255A"/>
    <w:rsid w:val="00C02E51"/>
    <w:rsid w:val="00C209B9"/>
    <w:rsid w:val="00C3296E"/>
    <w:rsid w:val="00C34B3A"/>
    <w:rsid w:val="00C36FD9"/>
    <w:rsid w:val="00C42420"/>
    <w:rsid w:val="00C73177"/>
    <w:rsid w:val="00C964D8"/>
    <w:rsid w:val="00CC6359"/>
    <w:rsid w:val="00CD1242"/>
    <w:rsid w:val="00CD2E95"/>
    <w:rsid w:val="00CD74D4"/>
    <w:rsid w:val="00CF0CB0"/>
    <w:rsid w:val="00D068C2"/>
    <w:rsid w:val="00D13F2C"/>
    <w:rsid w:val="00D17EF7"/>
    <w:rsid w:val="00D26557"/>
    <w:rsid w:val="00D33E27"/>
    <w:rsid w:val="00D67701"/>
    <w:rsid w:val="00D8323B"/>
    <w:rsid w:val="00D87314"/>
    <w:rsid w:val="00DB5CE3"/>
    <w:rsid w:val="00DC60B7"/>
    <w:rsid w:val="00DD4E03"/>
    <w:rsid w:val="00DE2E11"/>
    <w:rsid w:val="00DF771F"/>
    <w:rsid w:val="00E16C85"/>
    <w:rsid w:val="00E45683"/>
    <w:rsid w:val="00E57474"/>
    <w:rsid w:val="00E57504"/>
    <w:rsid w:val="00E712D5"/>
    <w:rsid w:val="00E72FC6"/>
    <w:rsid w:val="00E96A41"/>
    <w:rsid w:val="00EB24AA"/>
    <w:rsid w:val="00EF2E21"/>
    <w:rsid w:val="00F00E08"/>
    <w:rsid w:val="00F05F02"/>
    <w:rsid w:val="00F072ED"/>
    <w:rsid w:val="00F14A66"/>
    <w:rsid w:val="00F30910"/>
    <w:rsid w:val="00F43649"/>
    <w:rsid w:val="00F57176"/>
    <w:rsid w:val="00F92AA6"/>
    <w:rsid w:val="00FA2A38"/>
    <w:rsid w:val="00FD178D"/>
    <w:rsid w:val="00FD21CF"/>
    <w:rsid w:val="00FD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48A"/>
  </w:style>
  <w:style w:type="paragraph" w:styleId="Heading1">
    <w:name w:val="heading 1"/>
    <w:basedOn w:val="Normal"/>
    <w:next w:val="Normal"/>
    <w:link w:val="Heading1Char"/>
    <w:qFormat/>
    <w:rsid w:val="00660D31"/>
    <w:pPr>
      <w:keepNext/>
      <w:spacing w:after="0" w:line="240" w:lineRule="auto"/>
      <w:ind w:left="1361" w:hanging="1361"/>
      <w:jc w:val="center"/>
      <w:outlineLvl w:val="0"/>
    </w:pPr>
    <w:rPr>
      <w:rFonts w:ascii="Calibri" w:eastAsia="Times New Roman" w:hAnsi="Calibri" w:cs="Arial"/>
      <w:b/>
      <w:bCs/>
      <w:color w:val="FF000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C3"/>
    <w:rPr>
      <w:rFonts w:ascii="Tahoma" w:hAnsi="Tahoma" w:cs="Tahoma"/>
      <w:sz w:val="16"/>
      <w:szCs w:val="16"/>
    </w:rPr>
  </w:style>
  <w:style w:type="character" w:styleId="Strong">
    <w:name w:val="Strong"/>
    <w:qFormat/>
    <w:rsid w:val="00DC60B7"/>
    <w:rPr>
      <w:b/>
      <w:bCs/>
    </w:rPr>
  </w:style>
  <w:style w:type="paragraph" w:styleId="Quote">
    <w:name w:val="Quote"/>
    <w:basedOn w:val="Normal"/>
    <w:next w:val="Normal"/>
    <w:link w:val="QuoteChar"/>
    <w:qFormat/>
    <w:rsid w:val="00DC60B7"/>
    <w:pPr>
      <w:spacing w:after="0" w:line="240" w:lineRule="auto"/>
      <w:jc w:val="both"/>
    </w:pPr>
    <w:rPr>
      <w:rFonts w:ascii="Times New Roman" w:eastAsia="Calibri" w:hAnsi="Times New Roman" w:cs="Cambria"/>
      <w:iCs/>
    </w:rPr>
  </w:style>
  <w:style w:type="character" w:customStyle="1" w:styleId="QuoteChar">
    <w:name w:val="Quote Char"/>
    <w:basedOn w:val="DefaultParagraphFont"/>
    <w:link w:val="Quote"/>
    <w:rsid w:val="00DC60B7"/>
    <w:rPr>
      <w:rFonts w:ascii="Times New Roman" w:eastAsia="Calibri" w:hAnsi="Times New Roman" w:cs="Cambria"/>
      <w:iCs/>
    </w:rPr>
  </w:style>
  <w:style w:type="paragraph" w:styleId="Subtitle">
    <w:name w:val="Subtitle"/>
    <w:basedOn w:val="Normal"/>
    <w:next w:val="Normal"/>
    <w:link w:val="SubtitleChar"/>
    <w:qFormat/>
    <w:rsid w:val="00DC60B7"/>
    <w:pPr>
      <w:spacing w:before="100" w:beforeAutospacing="1" w:after="100" w:afterAutospacing="1" w:line="240" w:lineRule="auto"/>
      <w:ind w:firstLine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C60B7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B824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4C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700E3"/>
  </w:style>
  <w:style w:type="paragraph" w:styleId="Header">
    <w:name w:val="header"/>
    <w:basedOn w:val="Normal"/>
    <w:link w:val="Head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242"/>
  </w:style>
  <w:style w:type="paragraph" w:styleId="Footer">
    <w:name w:val="footer"/>
    <w:basedOn w:val="Normal"/>
    <w:link w:val="Foot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242"/>
  </w:style>
  <w:style w:type="paragraph" w:customStyle="1" w:styleId="Default">
    <w:name w:val="Default"/>
    <w:rsid w:val="00660D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60D31"/>
    <w:rPr>
      <w:rFonts w:ascii="Calibri" w:eastAsia="Times New Roman" w:hAnsi="Calibri" w:cs="Arial"/>
      <w:b/>
      <w:bCs/>
      <w:color w:val="FF0000"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2A57C-1CE3-4AB1-BE66-27638388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8790</Words>
  <Characters>50104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RTG Service</Company>
  <LinksUpToDate>false</LinksUpToDate>
  <CharactersWithSpaces>58777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Pedagog</dc:creator>
  <cp:keywords/>
  <dc:description/>
  <cp:lastModifiedBy>OS  Vitko i Sveta</cp:lastModifiedBy>
  <cp:revision>12</cp:revision>
  <cp:lastPrinted>2021-03-12T08:20:00Z</cp:lastPrinted>
  <dcterms:created xsi:type="dcterms:W3CDTF">2021-03-04T08:26:00Z</dcterms:created>
  <dcterms:modified xsi:type="dcterms:W3CDTF">2022-01-20T09:17:00Z</dcterms:modified>
</cp:coreProperties>
</file>