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07" w:rsidRDefault="00A87507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bookmarkStart w:id="0" w:name="_GoBack"/>
      <w:bookmarkEnd w:id="0"/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 основу члана 24. Закона о раду („Сл. гласник РС, број 24/2005, 61/2005, 54/2009, 32/2013, 75/2014, 13/2017-ОУС, 113/2017 и 95/2018-аут.тумачење), члана 119. став 1. тачка 1) и 126. став 4. тачка 19) Закона о основама система образовања и васпитања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("Сл. гласник РС", бр. 88/2017, 27/2018-др.закони, 10/2019</w:t>
      </w:r>
      <w:r>
        <w:rPr>
          <w:rFonts w:ascii="Times New Roman" w:hAnsi="Times New Roman" w:cs="Times New Roman"/>
          <w:sz w:val="24"/>
          <w:szCs w:val="24"/>
          <w:lang w:val="sr-Latn-RS" w:eastAsia="sr-Latn-RS" w:bidi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6/2020</w:t>
      </w:r>
      <w:r w:rsidR="006C543F">
        <w:rPr>
          <w:rFonts w:ascii="Times New Roman" w:hAnsi="Times New Roman" w:cs="Times New Roman"/>
          <w:sz w:val="24"/>
          <w:szCs w:val="24"/>
          <w:lang w:eastAsia="sr-Cyrl-RS" w:bidi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RS" w:bidi="sr-Cyrl-RS"/>
        </w:rPr>
        <w:t>129/2021</w:t>
      </w:r>
      <w:r w:rsidR="006C543F">
        <w:rPr>
          <w:rFonts w:ascii="Times New Roman" w:hAnsi="Times New Roman" w:cs="Times New Roman"/>
          <w:sz w:val="24"/>
          <w:szCs w:val="24"/>
          <w:lang w:val="sr-Cyrl-RS" w:eastAsia="sr-Cyrl-RS" w:bidi="sr-Cyrl-RS"/>
        </w:rPr>
        <w:t xml:space="preserve"> и 92/2023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)</w:t>
      </w:r>
      <w:r w:rsidR="007047B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D140D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92EE1">
        <w:rPr>
          <w:rFonts w:ascii="Times New Roman" w:hAnsi="Times New Roman" w:cs="Times New Roman"/>
          <w:noProof/>
          <w:sz w:val="24"/>
          <w:szCs w:val="24"/>
          <w:lang w:val="sr-Cyrl-CS"/>
        </w:rPr>
        <w:t>члана 38</w:t>
      </w:r>
      <w:r w:rsidR="007047B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D140D9">
        <w:rPr>
          <w:rFonts w:ascii="Times New Roman" w:hAnsi="Times New Roman" w:cs="Times New Roman"/>
          <w:noProof/>
          <w:sz w:val="24"/>
          <w:szCs w:val="24"/>
          <w:lang w:val="sr-Cyrl-CS"/>
        </w:rPr>
        <w:t>Статута ОШ</w:t>
      </w:r>
      <w:r w:rsidR="00C92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140D9">
        <w:rPr>
          <w:rFonts w:ascii="Times New Roman" w:hAnsi="Times New Roman" w:cs="Times New Roman"/>
          <w:noProof/>
          <w:sz w:val="24"/>
          <w:szCs w:val="24"/>
          <w:lang w:val="sr-Cyrl-CS"/>
        </w:rPr>
        <w:t>“</w:t>
      </w:r>
      <w:r w:rsidR="00880FBC">
        <w:rPr>
          <w:rFonts w:ascii="Times New Roman" w:hAnsi="Times New Roman" w:cs="Times New Roman"/>
          <w:noProof/>
          <w:sz w:val="24"/>
          <w:szCs w:val="24"/>
          <w:lang w:val="sr-Cyrl-CS"/>
        </w:rPr>
        <w:t>Витко и Света“ у Гаџином Хану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, директор школ</w:t>
      </w:r>
      <w:r w:rsidR="008F23BA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 на основу добијене сагласности </w:t>
      </w:r>
      <w:r w:rsidR="00880FBC">
        <w:rPr>
          <w:rFonts w:ascii="Times New Roman" w:hAnsi="Times New Roman" w:cs="Times New Roman"/>
          <w:noProof/>
          <w:sz w:val="24"/>
          <w:szCs w:val="24"/>
          <w:lang w:val="sr-Cyrl-CS"/>
        </w:rPr>
        <w:t>Ш</w:t>
      </w:r>
      <w:r w:rsidR="008F23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колског одбора, донео је дана </w:t>
      </w:r>
      <w:r w:rsidR="006C543F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6C543F">
        <w:rPr>
          <w:rFonts w:ascii="Times New Roman" w:hAnsi="Times New Roman" w:cs="Times New Roman"/>
          <w:noProof/>
          <w:sz w:val="24"/>
          <w:szCs w:val="24"/>
        </w:rPr>
        <w:t>2</w:t>
      </w:r>
      <w:r w:rsidR="006C543F">
        <w:rPr>
          <w:rFonts w:ascii="Times New Roman" w:hAnsi="Times New Roman" w:cs="Times New Roman"/>
          <w:noProof/>
          <w:sz w:val="24"/>
          <w:szCs w:val="24"/>
          <w:lang w:val="sr-Cyrl-CS"/>
        </w:rPr>
        <w:t>.09.202</w:t>
      </w:r>
      <w:r w:rsidR="006C543F">
        <w:rPr>
          <w:rFonts w:ascii="Times New Roman" w:hAnsi="Times New Roman" w:cs="Times New Roman"/>
          <w:noProof/>
          <w:sz w:val="24"/>
          <w:szCs w:val="24"/>
        </w:rPr>
        <w:t>4</w:t>
      </w:r>
      <w:r w:rsidR="008F23BA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године, следећи: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ПРАВИЛНИК </w:t>
      </w: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 ОРГАНИЗАЦИЈИ И СИСТЕМАТИЗАЦИЈИ ПОСЛОВА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 ОПШТЕ ОДРЕДБЕ</w:t>
      </w:r>
    </w:p>
    <w:p w:rsidR="004262E0" w:rsidRDefault="004262E0"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Члан 1.</w:t>
      </w:r>
    </w:p>
    <w:p w:rsidR="004262E0" w:rsidRDefault="004262E0"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4262E0" w:rsidRPr="008F23BA" w:rsidRDefault="000A22DC" w:rsidP="008F23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Овим Правилником, у складу са законом, уређује се организација рада и систематизација послова и радних задатака у</w:t>
      </w:r>
      <w:r w:rsidR="008F23BA" w:rsidRPr="008F23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75937">
        <w:rPr>
          <w:rFonts w:ascii="Times New Roman" w:hAnsi="Times New Roman" w:cs="Times New Roman"/>
          <w:noProof/>
          <w:sz w:val="24"/>
          <w:szCs w:val="24"/>
          <w:lang w:val="sr-Cyrl-CS"/>
        </w:rPr>
        <w:t>ОШ “Витко и Света“ Гаџин Хан</w:t>
      </w:r>
      <w:r w:rsidR="008F23B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Правилником о организацији и систематизацији послова и радних задатака утврђују се организациони делови, групе послова, опис послова и потребан број извршилаца за њихово обављање, услови за заснивање радног односа и за рад и друга питања којима се уређује несметано обављање свих послова у оквиру делатности Школе.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 Школи се утврђују послови, у складу са природом и организацијом образовно-васпитне делатности и одређује потребан број извршилаца који треба да обезбеди ефикасно извршавање школског програма, годишњег плана рада Школе и обављање делатности Школе у целини.</w:t>
      </w:r>
    </w:p>
    <w:p w:rsidR="004262E0" w:rsidRDefault="004262E0"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Члан 2.</w:t>
      </w:r>
    </w:p>
    <w:p w:rsidR="004262E0" w:rsidRDefault="004262E0"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Систематизацијом послова утврђују се: врста и називи послова (радна места), послови који се обављају, врста и степен стручне спреме, потребна знања, радно искуство и други посебни услови и број извршилаца за обављање утврђених послова.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 послова, утврђених овим Правилником опредељују послови који се обављају, сложеност тих послова, одговорност за обављање послова, стручна спрема и други услови за обављање тих послова. </w:t>
      </w:r>
    </w:p>
    <w:p w:rsidR="004262E0" w:rsidRDefault="004262E0"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Члан 3.</w:t>
      </w:r>
    </w:p>
    <w:p w:rsidR="004262E0" w:rsidRDefault="004262E0"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Поред општих услова, утврђених законом, свако лице да би радило на пословима утврђеним овим Правилником, мора испуњавати и посебне услове утврђене овим Правилником.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 сваки посао, односну групу послова, даје се назив, опис и потребан број извршилаца, као и услови, прописани Законом и подзаконским актима за њихово обављање, које треба да испуњавају њихови извршиоци.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Послови утврђени овим Правилником су основ за заснивање радног односа и за распоређивање запослених. </w:t>
      </w:r>
    </w:p>
    <w:p w:rsidR="004262E0" w:rsidRDefault="004262E0"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lastRenderedPageBreak/>
        <w:t>Члан 4.</w:t>
      </w:r>
    </w:p>
    <w:p w:rsidR="004262E0" w:rsidRDefault="004262E0"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 извршилаца утврђен овим правилником попуњава се тако да обезбеди успешно обављање делатности образовања и васпитања  као и  друге послове у функцији обављања делатности, као што су: књиговодствени, правни и административни послови.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 почетку сваке школске године утврђује се број извршилаца у настави и број ваннаставног особља зависно од бро</w:t>
      </w:r>
      <w:r w:rsidR="00675937">
        <w:rPr>
          <w:rFonts w:ascii="Times New Roman" w:hAnsi="Times New Roman" w:cs="Times New Roman"/>
          <w:noProof/>
          <w:sz w:val="24"/>
          <w:szCs w:val="24"/>
          <w:lang w:val="sr-Cyrl-CS"/>
        </w:rPr>
        <w:t>ја ученика, броја одељења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 величине школе, у складу са Законом, применом мерила у погледу броја извршилаца утврђених правилником којим се прописују мерила за утврђивање цене услуга Школи, а у складу са обавезом остваривања наставног плана и програма.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5.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Услови за пријем у радни однос прописани су Законом јединствено за све запослене у Школи.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Услови у погледу врсте стручне спреме за рад наставника, васпитача и стручних сарадника прописани су Законом, </w:t>
      </w:r>
      <w:r w:rsidR="008F23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 одговарајућим правилницима. 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Услови за рад секретара Школе прописани су Законом.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Зависно од сложености послова које обављају, за остале запослене посебни услови се утврђују законом и овим правилником.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6.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 послове, односно радна места која су утврђена овим правилником, радни однос се заснива, по правилу, са пуним </w:t>
      </w:r>
      <w:r w:rsidR="0067593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или непуним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радним временом.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Радна места са непуним радним временом, утврђују се, у складу са Законом и Годишњим планом рада Школе.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7.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Школа је организована као јединствена радна целина са седиштем у </w:t>
      </w:r>
      <w:r w:rsidR="00675937">
        <w:rPr>
          <w:rFonts w:ascii="Times New Roman" w:hAnsi="Times New Roman" w:cs="Times New Roman"/>
          <w:noProof/>
          <w:sz w:val="24"/>
          <w:szCs w:val="24"/>
          <w:lang w:val="sr-Cyrl-CS"/>
        </w:rPr>
        <w:t>Гаџином Хану</w:t>
      </w:r>
      <w:r w:rsidR="008F23BA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75937">
        <w:rPr>
          <w:rFonts w:ascii="Times New Roman" w:hAnsi="Times New Roman" w:cs="Times New Roman"/>
          <w:noProof/>
          <w:sz w:val="24"/>
          <w:szCs w:val="24"/>
          <w:lang w:val="sr-Cyrl-CS"/>
        </w:rPr>
        <w:t>ул. Милоша Обилића бб</w:t>
      </w:r>
      <w:r w:rsidR="008F23BA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8.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Настава се изводи у одељењу, а из појединих предмета по групама, у складу са важећим наставним планом и програмом, према утврђеном распореду часова.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одељења појединих разреда у школи је променљив и зависи од броја уписаних ученика.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75937" w:rsidRDefault="00675937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75937" w:rsidRDefault="00675937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75937" w:rsidRDefault="00675937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9.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Послови и радни задаци у Школи систематизовани су у групи послова, као радна места према организационој шеми-табели и то: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tbl>
      <w:tblPr>
        <w:tblStyle w:val="TableGrid"/>
        <w:tblW w:w="8761" w:type="dxa"/>
        <w:tblLook w:val="04A0" w:firstRow="1" w:lastRow="0" w:firstColumn="1" w:lastColumn="0" w:noHBand="0" w:noVBand="1"/>
      </w:tblPr>
      <w:tblGrid>
        <w:gridCol w:w="1086"/>
        <w:gridCol w:w="2741"/>
        <w:gridCol w:w="2804"/>
        <w:gridCol w:w="9"/>
        <w:gridCol w:w="2121"/>
      </w:tblGrid>
      <w:tr w:rsidR="004262E0" w:rsidTr="001F3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Група послова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Врста послова и радних задатака - Радно место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Стручна спрема / образовање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Број извршилаца </w:t>
            </w:r>
          </w:p>
        </w:tc>
      </w:tr>
      <w:tr w:rsidR="004262E0" w:rsidTr="001F3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E0" w:rsidRDefault="004262E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Послови руковођења</w:t>
            </w:r>
          </w:p>
        </w:tc>
      </w:tr>
      <w:tr w:rsidR="004262E0" w:rsidTr="001F31D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1. Директор школе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512168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7.степен с</w:t>
            </w:r>
            <w:r w:rsidR="00D140D9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</w:t>
            </w:r>
          </w:p>
        </w:tc>
      </w:tr>
      <w:tr w:rsidR="004262E0" w:rsidTr="001F31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E0" w:rsidRDefault="004262E0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675937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2. Помоћник директора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675937" w:rsidP="0051216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 степен с.с.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9118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1,05</w:t>
            </w:r>
          </w:p>
        </w:tc>
      </w:tr>
      <w:tr w:rsidR="004262E0" w:rsidTr="001F31D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II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Наставно особље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4262E0" w:rsidTr="001F31DD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E0" w:rsidRDefault="004262E0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675937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3. Наставник разредне наставе</w:t>
            </w:r>
          </w:p>
          <w:p w:rsidR="00675937" w:rsidRDefault="00675937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4. Наставник предметне наставе</w:t>
            </w:r>
          </w:p>
          <w:p w:rsidR="00694D06" w:rsidRDefault="00694D06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 Наставник у продуженом боравку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D9" w:rsidRDefault="00D140D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</w:t>
            </w:r>
            <w:r w:rsidR="00675937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 и 7. степен с.с.</w:t>
            </w:r>
          </w:p>
          <w:p w:rsidR="00675937" w:rsidRDefault="006759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675937" w:rsidRDefault="006759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 и 7. степен с.с.</w:t>
            </w:r>
          </w:p>
          <w:p w:rsidR="00694D06" w:rsidRDefault="00694D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694D06" w:rsidRDefault="00694D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694D06" w:rsidRDefault="00694D0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 степен с.с.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D9" w:rsidRDefault="009118B3" w:rsidP="008568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15</w:t>
            </w:r>
          </w:p>
          <w:p w:rsidR="00675937" w:rsidRDefault="00675937" w:rsidP="008568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675937" w:rsidRDefault="00010810" w:rsidP="008568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44</w:t>
            </w:r>
          </w:p>
          <w:p w:rsidR="00694D06" w:rsidRDefault="00694D06" w:rsidP="008568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694D06" w:rsidRDefault="00694D06" w:rsidP="008568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694D06" w:rsidRPr="00856806" w:rsidRDefault="00694D06" w:rsidP="008568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</w:t>
            </w:r>
          </w:p>
        </w:tc>
      </w:tr>
      <w:tr w:rsidR="004262E0" w:rsidTr="001F31DD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III</w:t>
            </w:r>
          </w:p>
        </w:tc>
        <w:tc>
          <w:tcPr>
            <w:tcW w:w="7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Стручни сарадници</w:t>
            </w:r>
          </w:p>
        </w:tc>
      </w:tr>
      <w:tr w:rsidR="004262E0" w:rsidTr="001F31DD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E0" w:rsidRDefault="004262E0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147CE1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</w:t>
            </w:r>
            <w:r w:rsidR="000A22DC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. </w:t>
            </w:r>
            <w:r w:rsidR="00675937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Психолог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51216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7.степен с.с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D140D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</w:t>
            </w:r>
          </w:p>
        </w:tc>
      </w:tr>
      <w:tr w:rsidR="001F31DD" w:rsidTr="001F31DD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9" w:rsidRDefault="00D140D9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D9" w:rsidRDefault="00147CE1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</w:t>
            </w:r>
            <w:r w:rsidR="00675937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.Педагог</w:t>
            </w:r>
          </w:p>
        </w:tc>
        <w:tc>
          <w:tcPr>
            <w:tcW w:w="2804" w:type="dxa"/>
            <w:tcBorders>
              <w:top w:val="nil"/>
              <w:bottom w:val="nil"/>
            </w:tcBorders>
            <w:shd w:val="clear" w:color="auto" w:fill="auto"/>
          </w:tcPr>
          <w:p w:rsidR="001F31DD" w:rsidRDefault="00462DAD">
            <w:pPr>
              <w:spacing w:before="0" w:beforeAutospacing="0" w:after="200" w:afterAutospacing="0" w:line="276" w:lineRule="auto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7.степен с.с</w:t>
            </w:r>
          </w:p>
        </w:tc>
        <w:tc>
          <w:tcPr>
            <w:tcW w:w="21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31DD" w:rsidRPr="00462DAD" w:rsidRDefault="00462DAD" w:rsidP="00462DAD">
            <w:pPr>
              <w:spacing w:before="0" w:beforeAutospacing="0" w:after="200" w:afterAutospacing="0"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DA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4262E0" w:rsidTr="001F31DD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E0" w:rsidRDefault="004262E0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147CE1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</w:t>
            </w:r>
            <w:r w:rsidR="000A22DC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 Библиотекар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E0" w:rsidRDefault="0051216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7.степен с.с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E0" w:rsidRDefault="007047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</w:t>
            </w:r>
          </w:p>
        </w:tc>
      </w:tr>
      <w:tr w:rsidR="004262E0" w:rsidTr="001F31DD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E0" w:rsidRDefault="004262E0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4262E0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E0" w:rsidRDefault="004262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E0" w:rsidRDefault="004262E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4262E0" w:rsidTr="001F31DD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IV</w:t>
            </w:r>
          </w:p>
        </w:tc>
        <w:tc>
          <w:tcPr>
            <w:tcW w:w="7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Правни послови</w:t>
            </w:r>
          </w:p>
        </w:tc>
      </w:tr>
      <w:tr w:rsidR="004262E0" w:rsidTr="001F31DD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E0" w:rsidRDefault="004262E0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147CE1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</w:t>
            </w:r>
            <w:r w:rsidR="00FE3FC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 Секретар ш</w:t>
            </w:r>
            <w:r w:rsidR="000A22DC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коле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A966B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7.степен с.с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7047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</w:t>
            </w:r>
          </w:p>
        </w:tc>
      </w:tr>
      <w:tr w:rsidR="004262E0" w:rsidTr="001F31DD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V</w:t>
            </w:r>
          </w:p>
        </w:tc>
        <w:tc>
          <w:tcPr>
            <w:tcW w:w="7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Финансијски и рачуноводствени послови</w:t>
            </w:r>
          </w:p>
        </w:tc>
      </w:tr>
      <w:tr w:rsidR="004262E0" w:rsidTr="001F31DD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E0" w:rsidRDefault="004262E0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Pr="0043785C" w:rsidRDefault="00147CE1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10</w:t>
            </w:r>
            <w:r w:rsidR="000A22DC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  <w:r w:rsidR="000A22DC">
              <w:rPr>
                <w:noProof/>
                <w:lang w:val="sr-Cyrl-CS"/>
              </w:rPr>
              <w:t xml:space="preserve"> </w:t>
            </w:r>
            <w:r w:rsidR="009A5CBF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Дипл. </w:t>
            </w:r>
            <w:r w:rsidR="00645B4B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</w:t>
            </w:r>
            <w:r w:rsidR="009A5CBF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кономиста за финансијско-рачуноводствене послове</w:t>
            </w:r>
            <w:r w:rsidR="0043785C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  <w:p w:rsidR="007047B4" w:rsidRDefault="009A5CBF" w:rsidP="00147CE1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</w:t>
            </w:r>
            <w:r w:rsidR="00147C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. Финансијско – административни </w:t>
            </w:r>
            <w:r w:rsidR="00645B4B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референт - б</w:t>
            </w:r>
            <w:r w:rsidR="007047B4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лагајник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B" w:rsidRDefault="00645B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645B4B" w:rsidRDefault="00645B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675937" w:rsidRDefault="00500BB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</w:t>
            </w:r>
            <w:r w:rsidR="00675937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 степен с.с.</w:t>
            </w:r>
          </w:p>
          <w:p w:rsidR="009A5CBF" w:rsidRDefault="009A5C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9A5CBF" w:rsidRDefault="009A5C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9A5CBF" w:rsidRDefault="009A5C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4262E0" w:rsidRDefault="00A966B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4.степен с.с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B" w:rsidRDefault="00645B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645B4B" w:rsidRDefault="00645B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4262E0" w:rsidRDefault="006759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</w:t>
            </w:r>
          </w:p>
          <w:p w:rsidR="00645B4B" w:rsidRDefault="00645B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645B4B" w:rsidRDefault="00645B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645B4B" w:rsidRDefault="00645B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675937" w:rsidRDefault="006759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</w:t>
            </w:r>
          </w:p>
        </w:tc>
      </w:tr>
      <w:tr w:rsidR="004262E0" w:rsidTr="001F31DD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E0" w:rsidRDefault="004262E0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4262E0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4262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4262E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4262E0" w:rsidTr="001F31D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VI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0A22DC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Помоћно-технички послови</w:t>
            </w:r>
          </w:p>
        </w:tc>
      </w:tr>
      <w:tr w:rsidR="004262E0" w:rsidTr="001F31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E0" w:rsidRDefault="004262E0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147CE1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12</w:t>
            </w:r>
            <w:r w:rsidR="000A22DC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. Домар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675937" w:rsidP="006759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3.</w:t>
            </w:r>
            <w:r w:rsidR="00A966BB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степен с.с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6759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3</w:t>
            </w:r>
            <w:r w:rsidR="00694D0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,5</w:t>
            </w:r>
          </w:p>
        </w:tc>
      </w:tr>
      <w:tr w:rsidR="004262E0" w:rsidTr="001F31DD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E0" w:rsidRDefault="004262E0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147CE1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13</w:t>
            </w:r>
            <w:r w:rsidR="00675937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 Кувар</w:t>
            </w:r>
            <w:r w:rsidR="000A22DC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ица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6759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3</w:t>
            </w:r>
            <w:r w:rsidR="00A966BB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.степен с.с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5038E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</w:t>
            </w:r>
          </w:p>
        </w:tc>
      </w:tr>
      <w:tr w:rsidR="00E9523C" w:rsidTr="001F31DD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3C" w:rsidRDefault="00E9523C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C" w:rsidRDefault="00E9523C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14. Сервирка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C" w:rsidRDefault="00F74C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2. степен с.с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C" w:rsidRDefault="00F74C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0,5</w:t>
            </w:r>
          </w:p>
        </w:tc>
      </w:tr>
      <w:tr w:rsidR="004262E0" w:rsidTr="001F31DD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E0" w:rsidRDefault="004262E0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147CE1">
            <w:pPr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14</w:t>
            </w:r>
            <w:r w:rsidR="00675937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 Чистачица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6759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</w:t>
            </w:r>
            <w:r w:rsidR="00D140D9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.степен с.с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E0" w:rsidRDefault="006759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13</w:t>
            </w:r>
          </w:p>
        </w:tc>
      </w:tr>
    </w:tbl>
    <w:p w:rsidR="004262E0" w:rsidRDefault="004262E0"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Члан 10.</w:t>
      </w:r>
    </w:p>
    <w:p w:rsidR="004262E0" w:rsidRDefault="004262E0"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</w:t>
      </w:r>
      <w:r w:rsidR="0086565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56806">
        <w:rPr>
          <w:rFonts w:ascii="Times New Roman" w:hAnsi="Times New Roman" w:cs="Times New Roman"/>
          <w:noProof/>
          <w:sz w:val="24"/>
          <w:szCs w:val="24"/>
          <w:lang w:val="sr-Cyrl-CS"/>
        </w:rPr>
        <w:t>и р</w:t>
      </w:r>
      <w:r w:rsidR="00F23B02">
        <w:rPr>
          <w:rFonts w:ascii="Times New Roman" w:hAnsi="Times New Roman" w:cs="Times New Roman"/>
          <w:noProof/>
          <w:sz w:val="24"/>
          <w:szCs w:val="24"/>
          <w:lang w:val="sr-Cyrl-CS"/>
        </w:rPr>
        <w:t>адне задатке обавља укупно 86,05</w:t>
      </w:r>
      <w:r w:rsidR="00147C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извршилац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 извршилаца, утврђен у чл. 8. и 9. овог Правилника мења се у складу са потребама и обимом посла.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Одлуку о броју извршилаца доноси директор.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Опис послова утврђених организационом шемом у члану 9. овог Правилника и услови за обављање тих послова утврђују се појединачно за свако радно место.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F23BA" w:rsidRDefault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140D9" w:rsidRDefault="00D140D9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140D9" w:rsidRDefault="00D140D9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F23BA" w:rsidRDefault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 ВРСТЕ ПОСЛОВА И РАДНИХ ЗАДАТАКА У ШКОЛИ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1. Директор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11.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Директор руководи радом Школе и обавља и друге послове, у складу са Законом и Статутом Школе. 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2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 Наставно особље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12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Наставно особље обавља образовно-васпитан рад у Школи.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Наставно ос</w:t>
      </w:r>
      <w:r w:rsidR="00935CF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обље чине наставници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 стручни сарадници.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13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Наставници изводе наставу и друге облике образовно-васпитног рада у Школи.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Стручни сарадници обављају стручне послове у Школи.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3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 Секретар Школе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14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Правне послове обавља секретар Школе.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4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 Финансијски и рачуноводствени послови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15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Финансијске и рачуноводствене </w:t>
      </w:r>
      <w:r w:rsidR="00935CFF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послови</w:t>
      </w:r>
      <w:r w:rsidR="00A966B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 Школи обавља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4262E0" w:rsidRPr="00935CFF" w:rsidRDefault="000A22DC" w:rsidP="00935CFF">
      <w:pPr>
        <w:pStyle w:val="ListParagraph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35CFF">
        <w:rPr>
          <w:rFonts w:ascii="Times New Roman" w:hAnsi="Times New Roman" w:cs="Times New Roman"/>
          <w:noProof/>
          <w:sz w:val="24"/>
          <w:szCs w:val="24"/>
          <w:lang w:val="sr-Cyrl-CS"/>
        </w:rPr>
        <w:t>шеф рачуноводства.</w:t>
      </w:r>
    </w:p>
    <w:p w:rsidR="00935CFF" w:rsidRPr="00935CFF" w:rsidRDefault="00935CFF" w:rsidP="00935CFF">
      <w:pPr>
        <w:pStyle w:val="ListParagraph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благајник</w:t>
      </w:r>
    </w:p>
    <w:p w:rsidR="004262E0" w:rsidRDefault="004262E0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6565F" w:rsidRDefault="0086565F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6565F" w:rsidRDefault="0086565F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935CFF" w:rsidRPr="00AE4FD9" w:rsidRDefault="00935CFF" w:rsidP="00856806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6565F" w:rsidRDefault="0086565F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5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 Помоћно техничко особље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16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Помоћно-техничке послове у Школи обављају: 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1. домар; </w:t>
      </w:r>
    </w:p>
    <w:p w:rsidR="004262E0" w:rsidRDefault="00935CFF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2. </w:t>
      </w:r>
      <w:r w:rsidR="000A22DC">
        <w:rPr>
          <w:rFonts w:ascii="Times New Roman" w:hAnsi="Times New Roman" w:cs="Times New Roman"/>
          <w:noProof/>
          <w:sz w:val="24"/>
          <w:szCs w:val="24"/>
          <w:lang w:val="sr-Cyrl-CS"/>
        </w:rPr>
        <w:t>чистачица;</w:t>
      </w:r>
    </w:p>
    <w:p w:rsidR="00D140D9" w:rsidRDefault="00935CFF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3. сервирка, куварица.</w:t>
      </w:r>
    </w:p>
    <w:p w:rsidR="004262E0" w:rsidRDefault="004262E0" w:rsidP="00A966BB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 УСЛОВИ ЗА ЗАСНИВАЊЕ РАДНОГ ОДНОСА У ШКОЛИ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17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радни однос у Школи, без обзира на то које послове обавља, може да буде примљено лице које: 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1. има одговарајуће образовање;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2. има психичку, физичку и здравствену способност за рад са децом и ученицима;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3.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родоскврнуће, за кривична дела примање или давање мита;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4. има држављанство Републике Србије;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5. зна српски језик и језик на којем остварује образовно-васпитни рад.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18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Директор установе може да буде лице које испуњава услове прописане чланом 18. овог правилника и има одговарајуће </w:t>
      </w:r>
      <w:r w:rsidR="00935CFF">
        <w:rPr>
          <w:rFonts w:ascii="Times New Roman" w:hAnsi="Times New Roman" w:cs="Times New Roman"/>
          <w:noProof/>
          <w:sz w:val="24"/>
          <w:szCs w:val="24"/>
          <w:lang w:val="sr-Cyrl-CS"/>
        </w:rPr>
        <w:t>високо образовање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1) на студијама другог степена (мастер академске студије, мастер струковне студије, специјалистичке академске студије) и то: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(1) студије другог степена из научне, односно стручне области за одговарајући предмет, односно групе предмета;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(2) 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наука;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2) на основним студијама у трајању од најмање четири године, по прописима који су уређивали високо образовање до 10. септембра 2005. године.</w:t>
      </w:r>
    </w:p>
    <w:p w:rsidR="004262E0" w:rsidRDefault="004262E0">
      <w:pPr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Дужност директора школе може да обавља лице које има одговарајуће образовање из става 1 овог члана за наставника те врсте школе и подручја рада, за педагога и психолога, дозволу за рад наставника, </w:t>
      </w:r>
      <w:r w:rsidR="00FC4CD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васпитача и стручног сарадника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 најмање осам година рада у установи на пословима образовања и васпитања, након стеченог одговарајућег образовања.</w:t>
      </w:r>
    </w:p>
    <w:p w:rsidR="00856806" w:rsidRDefault="00856806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6565F" w:rsidRDefault="0086565F" w:rsidP="00935CFF">
      <w:pPr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Члан 19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Помоћник д</w:t>
      </w:r>
      <w:r w:rsidR="00935CF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иректора може да буде лице кој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испуњава услове прописане чланом 18. овог Правилника и има одговарајуће образовање за наставника васпитача или стручног сарадника,  има професионални углед и искуство у установи, за сваку школску, односно радну годину.</w:t>
      </w:r>
    </w:p>
    <w:p w:rsidR="00A65E6E" w:rsidRDefault="00A65E6E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Услови за пријем у радни однос наставног особља</w:t>
      </w:r>
    </w:p>
    <w:p w:rsidR="004262E0" w:rsidRDefault="004262E0">
      <w:pPr>
        <w:spacing w:before="0" w:beforeAutospacing="0" w:after="0" w:afterAutospacing="0"/>
        <w:ind w:left="36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20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Послове наставника, васпитача и стручног сарадника може да обавља лице које испуњава услове прописане чланом 18. овог правилника и које има одговарајуће образовање.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 одговарајућим образовањем сматра се високо образовање: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на студијама другог степена (мастер академске студије, специјалистичке академске студије, мастер струковне студије);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на основним студијама у трајању од најмање четири године, по прописима који су уређивали високо образовање до 10. септембра 2005. године;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 изузетно: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на студијама првог степена (основне академске, односно струковне и специјалистичке струковне студије), студијама у трајању од три године или вишим образовањем.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935CFF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Послове наставника </w:t>
      </w:r>
      <w:r w:rsidR="000A22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разредне наставе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 стручног сарадника </w:t>
      </w:r>
      <w:r w:rsidR="000A22DC">
        <w:rPr>
          <w:rFonts w:ascii="Times New Roman" w:hAnsi="Times New Roman" w:cs="Times New Roman"/>
          <w:noProof/>
          <w:sz w:val="24"/>
          <w:szCs w:val="24"/>
          <w:lang w:val="sr-Cyrl-CS"/>
        </w:rPr>
        <w:t>може да обавља лице које испуњава услове прописане одговарајућим Правилником о степену и врсти образовања.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3. Услови за пријем у радни однос секретара Школе</w:t>
      </w:r>
    </w:p>
    <w:p w:rsidR="004262E0" w:rsidRDefault="004262E0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21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 обављање послова радног места секретара може се засновати радни однос са лицем које испуњава услове прописане чланом 18. овог правилника и које је дипломирани правник - мастер или дипломирани правник који је стекао високо образовање на основним студијама у трајању од најмање четири године,</w:t>
      </w:r>
      <w:r>
        <w:rPr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 прописима који су уређивали високо обр</w:t>
      </w:r>
      <w:r w:rsidR="00E90EC7">
        <w:rPr>
          <w:rFonts w:ascii="Times New Roman" w:hAnsi="Times New Roman" w:cs="Times New Roman"/>
          <w:noProof/>
          <w:sz w:val="24"/>
          <w:szCs w:val="24"/>
          <w:lang w:val="sr-Cyrl-CS"/>
        </w:rPr>
        <w:t>азовање до 10. септембра 2005. г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одине, са положеним стручним испитом за секретара. </w:t>
      </w:r>
    </w:p>
    <w:p w:rsidR="00AE4FD9" w:rsidRDefault="00AE4FD9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E4FD9" w:rsidRDefault="00AE4FD9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E4FD9" w:rsidRDefault="00AE4FD9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E4FD9" w:rsidRDefault="00AE4FD9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E4FD9" w:rsidRDefault="00AE4FD9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E4FD9" w:rsidRPr="00AE4FD9" w:rsidRDefault="00AE4FD9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Услови за пријем у радни однос финансијског и рачуноводственог особља</w:t>
      </w:r>
    </w:p>
    <w:p w:rsidR="004262E0" w:rsidRDefault="004262E0">
      <w:pPr>
        <w:spacing w:before="0" w:beforeAutospacing="0" w:after="0" w:afterAutospacing="0"/>
        <w:ind w:left="36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22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 обављање послова радног места шефа рачуноводства може се засновати радни однос са лицем које исп</w:t>
      </w:r>
      <w:r w:rsidR="00E90EC7">
        <w:rPr>
          <w:rFonts w:ascii="Times New Roman" w:hAnsi="Times New Roman" w:cs="Times New Roman"/>
          <w:noProof/>
          <w:sz w:val="24"/>
          <w:szCs w:val="24"/>
          <w:lang w:val="sr-Cyrl-CS"/>
        </w:rPr>
        <w:t>уњава услове прописане чланом 17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овог правилника и које има одговарајуће образовање: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- на основним студијама у обиму од 180 ЕСПБ бодова, по пропису који уређује високо образовање почев од 10. септембра 2005. године;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на студијама у трајању до три године, по пропису који је уређивао високо образовање до 10. септембра 2005. године;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изузетно:</w:t>
      </w:r>
    </w:p>
    <w:p w:rsidR="004262E0" w:rsidRDefault="004262E0">
      <w:pPr>
        <w:spacing w:before="0" w:beforeAutospacing="0" w:after="0" w:afterAutospacing="0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 обављање послова благајника може се засновати радни однос са лицем које испуњава услове прописане чланом</w:t>
      </w:r>
      <w:r w:rsidR="00E90EC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17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овог правилника и које има средње образовање.</w:t>
      </w:r>
    </w:p>
    <w:p w:rsidR="004262E0" w:rsidRDefault="004262E0">
      <w:pPr>
        <w:spacing w:before="0" w:beforeAutospacing="0" w:after="0" w:afterAutospacing="0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4262E0">
      <w:pPr>
        <w:spacing w:before="0" w:beforeAutospacing="0" w:after="0" w:afterAutospacing="0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23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 обављање послова радног места административног радника радни однос се може засновати са лицем које исп</w:t>
      </w:r>
      <w:r w:rsidR="00E90EC7">
        <w:rPr>
          <w:rFonts w:ascii="Times New Roman" w:hAnsi="Times New Roman" w:cs="Times New Roman"/>
          <w:noProof/>
          <w:sz w:val="24"/>
          <w:szCs w:val="24"/>
          <w:lang w:val="sr-Cyrl-CS"/>
        </w:rPr>
        <w:t>уњава услове прописане чланом 17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овог правилника и које има четврти степен стручне спреме, стечен након завршене средње школе правно-економског смера. 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4. Услови за пријем у радни однос помоћно-техничког особља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24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 обављање послова радног места домара радни однос може се засновати с лицем које исп</w:t>
      </w:r>
      <w:r w:rsidR="00E90EC7">
        <w:rPr>
          <w:rFonts w:ascii="Times New Roman" w:hAnsi="Times New Roman" w:cs="Times New Roman"/>
          <w:noProof/>
          <w:sz w:val="24"/>
          <w:szCs w:val="24"/>
          <w:lang w:val="sr-Cyrl-CS"/>
        </w:rPr>
        <w:t>уњава услове прописане чланом 17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овог правилника и има средње образовање - електро, столарске или водоинсталатерске струке. 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25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Pr="00E90EC7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E90EC7">
        <w:rPr>
          <w:rFonts w:ascii="Times New Roman" w:hAnsi="Times New Roman" w:cs="Times New Roman"/>
          <w:noProof/>
          <w:sz w:val="24"/>
          <w:szCs w:val="24"/>
          <w:lang w:val="sr-Cyrl-CS"/>
        </w:rPr>
        <w:t>За обављање послова радног места сервирке радни однос може се засновати с лицем које исп</w:t>
      </w:r>
      <w:r w:rsidR="00E90EC7" w:rsidRPr="00E90EC7">
        <w:rPr>
          <w:rFonts w:ascii="Times New Roman" w:hAnsi="Times New Roman" w:cs="Times New Roman"/>
          <w:noProof/>
          <w:sz w:val="24"/>
          <w:szCs w:val="24"/>
          <w:lang w:val="sr-Cyrl-CS"/>
        </w:rPr>
        <w:t>уњава услове прописане чланом 17</w:t>
      </w:r>
      <w:r w:rsidRPr="00E90EC7">
        <w:rPr>
          <w:rFonts w:ascii="Times New Roman" w:hAnsi="Times New Roman" w:cs="Times New Roman"/>
          <w:noProof/>
          <w:sz w:val="24"/>
          <w:szCs w:val="24"/>
          <w:lang w:val="sr-Cyrl-CS"/>
        </w:rPr>
        <w:t>. овог правилника и има средње образовање - куварске струке, а изузетно сновно образовање и радно искуство на тим пословима.</w:t>
      </w:r>
    </w:p>
    <w:p w:rsidR="004262E0" w:rsidRPr="00856806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26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 обављање </w:t>
      </w:r>
      <w:r w:rsidR="0085680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послова радног места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чистачице радни однос може се засновати с лицем које исп</w:t>
      </w:r>
      <w:r w:rsidR="00E90EC7">
        <w:rPr>
          <w:rFonts w:ascii="Times New Roman" w:hAnsi="Times New Roman" w:cs="Times New Roman"/>
          <w:noProof/>
          <w:sz w:val="24"/>
          <w:szCs w:val="24"/>
          <w:lang w:val="sr-Cyrl-CS"/>
        </w:rPr>
        <w:t>уњава услове прописане чланом 17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овог правилника и има основно образовање.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IV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 ОСТАЛИ УСЛОВИ ЗА РАД ЗАПОСЛЕНИХ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27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Сви запослени за све време рада морају испуњавати услове прописане Законом за заснивање радног односа у Школи.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Запосленом престаје радни однос ако се у току радног односа утврди да не испуњава услове прописане Законом, или ако одбије да се подвргне лекарском прегледу у надлежној здравственој установи. 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EF41D6" w:rsidRDefault="00EF41D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EF41D6" w:rsidRDefault="00EF41D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8656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28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У поступку одлучивања о избору наставника, васпитача и стручног сарадника установе, у року од осам дана од дана истека рока за подношење пријава, врши се ужи избор кандидата који се упућују на претходну проверу психофизичких способности за рад са децом и ученицима. Проверу психофизичких способности за рад са децом и ученицима врши надлежна служба за послове запошљавања применом стандардизованих поступака.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поступку одлучивања о избору наставника, васпитача и стручног сарадника 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ученицима. Конкурсна комисија обавља разговор са кандидатима са листе и </w:t>
      </w:r>
      <w:r w:rsidR="00E90EC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директор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доноси решење о избору кандидата у року од осам дана од дана обављеног разговора са кандидатима.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C7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29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 обављање послова радног места наставника, васпитача и стручног сарадника може се засновати радни однос са лицем које посеује лиценцу.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 лиценце послове наставника, васпитача и стручног сарадника може да обавља: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1) приправник;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2) лице које испуњава услове за наставника, васпитача и стручног сарадника, са радним стажом стеченим ван установе, под условима и на начин утврђеним за приправнике;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3) лице које је засновало радни однос на одређено време ради замене одсутног запосленог;</w:t>
      </w:r>
    </w:p>
    <w:p w:rsidR="004262E0" w:rsidRDefault="004262E0">
      <w:pPr>
        <w:spacing w:before="0" w:beforeAutospacing="0" w:after="0" w:afterAutospacing="0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C7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30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Послове наставника, васпитача и стручног сарадника може да обавља лице које има дозволу за рад - лиценцу.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  наставника, васпитача и стручног сарадника може да обавља и приправник, односно лице које први пут у том својству заснива радни однос у установи, са пуним или непуним радним временом и оспособљава се за самосталан рад, савладавањем програма за увођење у посао и полагањем испита за лиценцу.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Приправнички стаж траје најдуже две године од дана заснивања радног односа. Приправнику у радном односу на неодређено време, који у року од две године од дана заснивања радног односа не положи испит за лиценцу - престаје радни однос. Приправнику у радном односу на одређено време својство приправника престаје након положеног испита за лиценцу, а радни однос истеком времена на које је примљен у радни однос.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Лице без лиценце има обавезу да стекне лиценцу, под истим условима и на начин прописан за приправника.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C7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31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Послове наставника, васпитача и стручног сарадника у Школи може да обавља и приправник-стажиста.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Са приправником-стажистом се не заснива радни однос, већ Школа закључује уговор о стажирању у трајању од најмање годину дана, а најдуже две године, за које време он савладава програм за увођење у посао и полагање испита за лиценцу под непосредним надзором наставника, васпитача или стручног сарадника који има лиценцу.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Радно место приправника-стажисте се не урачунава у потребан број извршилаца за обављање образовно-васпитног рада.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C7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32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Запослени на пословима секретара Школе, поред испуњености услова за заснивање радног односа, обавезан је да у року од две године од заснивањ арадног односа положи испит за лиценцу за секретара, у складу са законом и подзаконским актом.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Секретару који не положи испит за лиценцу за секретара у року из става 1. овог члана престаје радни однос.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  секретара може да обавља и приправник, односно лице које први пут у том својству заснива радни однос у установи, са пуним или непуним радним временом и оспособљава се за самосталан рад, савладавањем програма за увођење у посао и полагањем стручног испита за секретара установе.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Заполени који има положен стручни испит за секретара, правосудни или стручни испит за запослене у органима државне управе или државни стручни испит, сматра се да има лиценцу за секретара.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966BB" w:rsidRDefault="00A966B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966BB" w:rsidRDefault="00A966B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Члан </w:t>
      </w:r>
      <w:r w:rsidR="00C7309A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33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 на пословима рачуноводства, поред испуњености општих услова за заснивање радног односа, обавезан је да има стручно звање из области рачуноводства, односно сертификат за вођење пословних књига, односно јавну исправу о положеном стручном испиту, стеченом звању и испуњеним условима предвиђеним кодексом етике за професионалне рачуновође, у складу са Уредбом о буџетском рачуноводству (</w:t>
      </w:r>
      <w:r w:rsidR="00314B02">
        <w:rPr>
          <w:rFonts w:ascii="Times New Roman" w:hAnsi="Times New Roman" w:cs="Times New Roman"/>
          <w:noProof/>
          <w:sz w:val="24"/>
          <w:szCs w:val="24"/>
          <w:lang w:val="sr-Cyrl-CS"/>
        </w:rPr>
        <w:t>"Сл. гласник РС", бр. 125/2003,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12/2006</w:t>
      </w:r>
      <w:r w:rsidR="00314B0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 27/2020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). </w:t>
      </w:r>
    </w:p>
    <w:p w:rsidR="00A65E6E" w:rsidRDefault="00A65E6E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65E6E" w:rsidRDefault="00A65E6E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65E6E" w:rsidRDefault="00A65E6E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65E6E" w:rsidRDefault="00A65E6E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C7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34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Школа може да уговори пробни рад са наставником (васпитачем) или стручним сарадником који има лиценцу и који се прима у радни однос на неодређено време или на одређено време дуже од годину дана.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Школа може да уговори пробни рад и за обављање других послова, у складу са одредбама Закона о раду.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Пробни рад се одређује уговором о раду и може да траје најдуже шест месеци.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V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 БРОЈ ИЗВРШИЛАЦА И ОПИС РАДНИХ МЕСТА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1. Директор Школе</w:t>
      </w:r>
    </w:p>
    <w:p w:rsidR="004262E0" w:rsidRDefault="004262E0">
      <w:pPr>
        <w:spacing w:before="0" w:beforeAutospacing="0" w:after="0" w:afterAutospacing="0"/>
        <w:ind w:left="36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C7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35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Послове директора обавља један извршилац.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Надлежности директора Школе утврђе</w:t>
      </w:r>
      <w:r w:rsidR="00A966BB">
        <w:rPr>
          <w:rFonts w:ascii="Times New Roman" w:hAnsi="Times New Roman" w:cs="Times New Roman"/>
          <w:noProof/>
          <w:sz w:val="24"/>
          <w:szCs w:val="24"/>
          <w:lang w:val="sr-Cyrl-CS"/>
        </w:rPr>
        <w:t>не су Законом и  Статутом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Школе.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1) планира и организује остваривање програма образовања и васпитања и свих активности установе;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2) је одговоран за обезбеђивање квалитета, самовредновање, стварање услова за спровођење спољашњег вредновања, остваривање стандарда постигнућа и унапређивање квалитета образовно-васпитног рада;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3) је одговоран за остваривање развојног плана установе;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4) одлучује о коришћењу средстава утврђених финансијским планом и одговара за одобравање и наменско коришћење тих средстава, у складу са законом;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5) сарађује са органима јединице локалне самоуправе, организацијама и удружењима;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6) пружа подршку у стварању амбијента за остваривање предузетничког образовања и предузетничких активности ученика;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7) организује и врши инструктивно-педагошки увид и прати квалитет образовно-васпитног рада и педагошке праксе и предузима мере за унапређивање и усавршавање рада наставника, васпитача и стручних сарадника;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8) планира и прати стручно усавршавање запослених и спроводи поступак за стицање звања наставника, васпитача и стручних сарадника;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9) је одговоран за регуларност спровођења свих испита у установи у складу са прописима;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10) предузима мере у случајевима повреда забрана из чл. 140-143. статута;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11) предузима мере ради извршавања налога просветног инспектора и предлога просветног саветника, као и других инспекцијских органа;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12) је одговоран за благовремен и тачан унос и одржавање ажурности базе података о установи у оквиру јединственог информационог система просвете;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13) обавезан је да благовремено информише запослене, децу, ученике и родитеље, односно друге законске заступнике, стручне органе и органе управљања о свим питањима од интереса за рад установе у целини;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14) сазива и руководи седницама васпитно-образовног, наставничког, односно педагошког већа, без права одлучивања;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15) образује стручна тела и тимове, усмерава и усклађује рад стручних органа у установи;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16) сарађује са родитељима, односно другим законским заступницима деце и ученика установе и саветом родитеља;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17) подноси извештај органу управљања, најмање два пута годишње, о свом раду и раду установе;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18) одлучује о правима, обавезама и одговорностима ученика и запослених, у складу са овим и другим законом;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19) доноси општи акт о организацији и систематизацији послова, у складу са законом;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20) обезбеђује услове за остваривање права деце и права, обавезе и одговорности ученика и запослених, у складу са законом;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21) сарађује са ученицима и ученичким парламентом;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22) врши избор кандидата на конкурсу за пријем у радни однос;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4262E0">
      <w:pPr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3. Наставно особље</w:t>
      </w:r>
    </w:p>
    <w:p w:rsidR="004262E0" w:rsidRDefault="004262E0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C7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36</w:t>
      </w:r>
      <w:r w:rsidR="00E90EC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 извршилаца на радн</w:t>
      </w:r>
      <w:r w:rsidR="00E90EC7">
        <w:rPr>
          <w:rFonts w:ascii="Times New Roman" w:hAnsi="Times New Roman" w:cs="Times New Roman"/>
          <w:noProof/>
          <w:sz w:val="24"/>
          <w:szCs w:val="24"/>
          <w:lang w:val="sr-Cyrl-CS"/>
        </w:rPr>
        <w:t>им местима наставника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 стручних сарадника утврђује се Годишњим планом рада Школе за сваку школску годину и може се мењати сваке школске године, зависно од броја уписане д</w:t>
      </w:r>
      <w:r w:rsidR="00E90EC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еце, односно од броја одељења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Школи, у складу са Законом и подзаконским актима којима се уређују питања утврђивања броја извршилаца у Школи.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C7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37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Школи постоје следеће врсте радних места наставника: </w:t>
      </w:r>
    </w:p>
    <w:p w:rsidR="004262E0" w:rsidRDefault="000A22DC" w:rsidP="0086565F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1. наставник разредне наставе; </w:t>
      </w:r>
    </w:p>
    <w:p w:rsidR="004262E0" w:rsidRDefault="0086565F" w:rsidP="00E90EC7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0A22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наставник предметне наставе; </w:t>
      </w:r>
    </w:p>
    <w:p w:rsidR="00CA53F1" w:rsidRPr="00CA53F1" w:rsidRDefault="00CA53F1" w:rsidP="00E90EC7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3. наставник у продуженом боравку.</w:t>
      </w:r>
    </w:p>
    <w:p w:rsidR="00E90EC7" w:rsidRDefault="00E90EC7" w:rsidP="00E90EC7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C7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38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 Школи постоје следећа радна места наставника предметне наставе: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1. наставник српског језика; 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2. наставник енглеског језика (обавезан страни језик); 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3. наставник изб</w:t>
      </w:r>
      <w:r w:rsidR="00E90EC7">
        <w:rPr>
          <w:rFonts w:ascii="Times New Roman" w:hAnsi="Times New Roman" w:cs="Times New Roman"/>
          <w:noProof/>
          <w:sz w:val="24"/>
          <w:szCs w:val="24"/>
          <w:lang w:val="sr-Cyrl-CS"/>
        </w:rPr>
        <w:t>орног језика – руски;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4. наставник историје; 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5. наставник географије; 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6. наставник математике; 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7. наставник физике; 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8. наставник хемије; 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9. наставник биологије; 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10. наставник физичког васпитања; 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11</w:t>
      </w:r>
      <w:r w:rsidR="0086565F">
        <w:rPr>
          <w:rFonts w:ascii="Times New Roman" w:hAnsi="Times New Roman" w:cs="Times New Roman"/>
          <w:noProof/>
          <w:sz w:val="24"/>
          <w:szCs w:val="24"/>
          <w:lang w:val="sr-Cyrl-CS"/>
        </w:rPr>
        <w:t>. наставник технике и технологије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12. наставник музичке културе; 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13. наставник ликовне културе; 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14. наставник грађанског васпитања; </w:t>
      </w:r>
    </w:p>
    <w:p w:rsidR="004262E0" w:rsidRDefault="000A22DC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15. наставник верске наставе. </w:t>
      </w:r>
    </w:p>
    <w:p w:rsidR="004262E0" w:rsidRDefault="004262E0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4262E0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C7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39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 стручних сарадника у Школи обављ</w:t>
      </w:r>
      <w:r w:rsidR="00A966B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E90EC7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извршилаца</w:t>
      </w: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 стручних сарадника у Школи обављају:</w:t>
      </w:r>
    </w:p>
    <w:p w:rsidR="004262E0" w:rsidRDefault="00E90EC7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1. Педагог</w:t>
      </w:r>
      <w:r w:rsidR="000A22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4262E0" w:rsidRDefault="00E90EC7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2. П</w:t>
      </w:r>
      <w:r w:rsidR="000A22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сихолог; </w:t>
      </w:r>
    </w:p>
    <w:p w:rsidR="004262E0" w:rsidRDefault="00A966BB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3.</w:t>
      </w:r>
      <w:r w:rsidR="00E90EC7">
        <w:rPr>
          <w:rFonts w:ascii="Times New Roman" w:hAnsi="Times New Roman" w:cs="Times New Roman"/>
          <w:noProof/>
          <w:sz w:val="24"/>
          <w:szCs w:val="24"/>
          <w:lang w:val="sr-Cyrl-CS"/>
        </w:rPr>
        <w:t>Б</w:t>
      </w:r>
      <w:r w:rsidR="00313141">
        <w:rPr>
          <w:rFonts w:ascii="Times New Roman" w:hAnsi="Times New Roman" w:cs="Times New Roman"/>
          <w:noProof/>
          <w:sz w:val="24"/>
          <w:szCs w:val="24"/>
          <w:lang w:val="sr-Cyrl-CS"/>
        </w:rPr>
        <w:t>иблиотекар</w:t>
      </w:r>
      <w:r w:rsidR="000A22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Наставник разредне наставе 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F869D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40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EF41D6" w:rsidRDefault="000A22DC" w:rsidP="008F23BA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Опис послова:</w:t>
      </w:r>
    </w:p>
    <w:p w:rsidR="00EF41D6" w:rsidRDefault="008F23BA" w:rsidP="00EF41D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 1) израђује годиш</w:t>
      </w:r>
      <w:r w:rsidR="00EF41D6">
        <w:rPr>
          <w:rFonts w:ascii="Times New Roman" w:hAnsi="Times New Roman" w:cs="Times New Roman"/>
          <w:noProof/>
          <w:sz w:val="24"/>
          <w:szCs w:val="24"/>
          <w:lang w:val="sr-Latn-CS"/>
        </w:rPr>
        <w:t>њи, месечни и дневни план рада;</w:t>
      </w:r>
    </w:p>
    <w:p w:rsidR="008F23BA" w:rsidRPr="008F23BA" w:rsidRDefault="008F23BA" w:rsidP="00EF41D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2) одобрава одсуствовање ученицима и одлучује о оправданости њиховог одсуствовања са наставе;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3) упознаје ученике са одредбама општих аката школе које се односе на ученике и даје ученицима друге информације које су у вези с њиховим правима, обавезама и одговорностима;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>4) сарађује са директором, помоћником директора и осталим запосленима у школи, као и са субјектима ван школе, ради обављања својих послова;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обезбеђује непосредну сарадњу са наставницима и стручним сарадницима који остварују наставу у одељењу и усклађује њихов рад;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остварује стални увид у рад и владање ученика одељења у школи и ван ње;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7) разматра проблеме ученика код савлађивања наставних садржаја из појединих предмета и изналази могућности за побољшање успеха ученика;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8) остварује увид у социјалне и породичне прилике ученика и обезбеђује сталну сарадњу са родитељима;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9) сазива родитељске састанке и руководи њима;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10) прати остваривање наставног плана и програма у одељењу и посебно прати оцењивање ученика;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11) прати похађање наставе од стране ученика и правда изостанке;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12) издаје похвале и награде ученицима из своје надлежности;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13) води школску евиденцију;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14) потписује ђачке књижице, дипломе и сведочанства;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15) руководи радом одељенског већа, потписује његове одлуке и води записник;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16) предлаже одељенском већу оцене из владања;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17) упознаје ученике са школским редом, радним обавезама и дисциплинским мерама за неизвршавање радних обавеза;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18) износи предлоге и жалбе ученика пред органе школе;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19) стара се о остваривању ваннаставних активности;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20) обезбеђује услове за припрему ученика за такмичење;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21) учествује у припреми и извођењу екскурзија и стара се о безбедности и дисциплини ученика на екскурзијама;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22) обавештава родитеље о дисциплинским прекршајима и поступку који се води према ученику и доставља им одлуке о дисциплинским мерама које су ученику изречене; </w:t>
      </w:r>
    </w:p>
    <w:p w:rsid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F23B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23) обавља и друге послове који су му законом, подзаконским актима или одлуком директора школе стављени у надлежност. </w:t>
      </w:r>
    </w:p>
    <w:p w:rsidR="008F23BA" w:rsidRPr="008F23BA" w:rsidRDefault="008F23BA" w:rsidP="008F23B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Наставник предметне наставе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EF41D6" w:rsidRDefault="00F869DB" w:rsidP="00EF41D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41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E05AC4" w:rsidRPr="00EF41D6" w:rsidRDefault="000A22DC" w:rsidP="00EF41D6">
      <w:pPr>
        <w:spacing w:before="0" w:beforeAutospacing="0" w:after="0" w:afterAutospacing="0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Опис послова: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E05AC4" w:rsidRPr="00E05AC4" w:rsidRDefault="00E05AC4" w:rsidP="00ED2D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1. планира, припрема и остварује све облике наставе и друге облике образовно-васпитног рада у складу са планом и програмом Школе; </w:t>
      </w:r>
    </w:p>
    <w:p w:rsidR="00E05AC4" w:rsidRPr="00E05AC4" w:rsidRDefault="00E05AC4" w:rsidP="00ED2D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2. остварује индивидуализацију и прилагођавање у складу са образовно-васпитним потребама ученика; </w:t>
      </w:r>
    </w:p>
    <w:p w:rsidR="00E05AC4" w:rsidRPr="00E05AC4" w:rsidRDefault="00E05AC4" w:rsidP="00ED2D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3. остварује активности у циљу остваривања континуитета додатне подршке при преласку на наредни ниво образовања или у другу установу; </w:t>
      </w:r>
    </w:p>
    <w:p w:rsidR="00E05AC4" w:rsidRPr="00E05AC4" w:rsidRDefault="00E05AC4" w:rsidP="00ED2D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4. пружа додатну подршку ученицима из осетљивих друштвених група, талентованим ученицима и ученицима са тешкоћама у развоју и учествује у раду тима за израду ИОП-а; </w:t>
      </w:r>
    </w:p>
    <w:p w:rsidR="00E05AC4" w:rsidRPr="00E05AC4" w:rsidRDefault="00E05AC4" w:rsidP="00ED2D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5. учествује у спровођењу испита; </w:t>
      </w:r>
    </w:p>
    <w:p w:rsidR="00E05AC4" w:rsidRPr="00E05AC4" w:rsidRDefault="00E05AC4" w:rsidP="00ED2D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6. обавља послове ментора приправнику; </w:t>
      </w:r>
    </w:p>
    <w:p w:rsidR="00E05AC4" w:rsidRPr="00E05AC4" w:rsidRDefault="00E05AC4" w:rsidP="00ED2D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7. води прописану евиденцију и педагошку документацију; </w:t>
      </w:r>
    </w:p>
    <w:p w:rsidR="00E05AC4" w:rsidRPr="00E05AC4" w:rsidRDefault="00E05AC4" w:rsidP="00ED2D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8. ради у тимовима и органима установе; </w:t>
      </w:r>
    </w:p>
    <w:p w:rsidR="00E05AC4" w:rsidRPr="00E05AC4" w:rsidRDefault="00E05AC4" w:rsidP="00ED2D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9. учествује у изради прописаних докумената Школе; </w:t>
      </w:r>
    </w:p>
    <w:p w:rsidR="00E05AC4" w:rsidRPr="00E05AC4" w:rsidRDefault="00E05AC4" w:rsidP="00ED2D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10. ради унапређивања образовно-васпитне праксе саветује се са родитељима, односно старатељима, запосленим у Школи, спољним сарадницима, стручним и другим институцијама; </w:t>
      </w:r>
    </w:p>
    <w:p w:rsidR="000B2DDF" w:rsidRDefault="00E05AC4" w:rsidP="00ED2D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>11. припрема и реализује и</w:t>
      </w:r>
      <w:r w:rsidR="00E90EC7">
        <w:rPr>
          <w:rFonts w:ascii="Times New Roman" w:hAnsi="Times New Roman" w:cs="Times New Roman"/>
          <w:sz w:val="24"/>
          <w:szCs w:val="24"/>
          <w:lang w:val="sr-Cyrl-RS"/>
        </w:rPr>
        <w:t>злете, посете и екскурзије.</w:t>
      </w:r>
    </w:p>
    <w:p w:rsidR="00554FBA" w:rsidRDefault="00554FBA" w:rsidP="00E90EC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A53F1" w:rsidRPr="00794C6C" w:rsidRDefault="00794C6C" w:rsidP="00794C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94C6C">
        <w:rPr>
          <w:rFonts w:ascii="Times New Roman" w:hAnsi="Times New Roman" w:cs="Times New Roman"/>
          <w:b/>
          <w:sz w:val="24"/>
          <w:szCs w:val="24"/>
          <w:lang w:val="sr-Cyrl-RS"/>
        </w:rPr>
        <w:t>Наставник у продуженом боравку</w:t>
      </w:r>
    </w:p>
    <w:p w:rsidR="00CA53F1" w:rsidRPr="00794C6C" w:rsidRDefault="00F869DB" w:rsidP="00794C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42</w:t>
      </w:r>
      <w:r w:rsidR="00794C6C" w:rsidRPr="00794C6C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E90EC7" w:rsidRDefault="00554FBA" w:rsidP="00554FB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FBA">
        <w:rPr>
          <w:rFonts w:ascii="Times New Roman" w:hAnsi="Times New Roman" w:cs="Times New Roman"/>
          <w:sz w:val="24"/>
          <w:szCs w:val="24"/>
          <w:lang w:val="sr-Cyrl-RS"/>
        </w:rPr>
        <w:t>Спроводи целокупну организацију дневног и недељног времена;</w:t>
      </w:r>
    </w:p>
    <w:p w:rsidR="00554FBA" w:rsidRDefault="00554FBA" w:rsidP="00554FB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Организује самосталан рад ученика на изради домаћих задатака и савлађивања школског градива;</w:t>
      </w:r>
    </w:p>
    <w:p w:rsidR="00554FBA" w:rsidRDefault="00554FBA" w:rsidP="00554FB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Пружа им помоћ и организује међусобно испомагање, подстиче и контролише ученике да што квалитетније ураде своје домаће задатке и врше исправку задатака;</w:t>
      </w:r>
    </w:p>
    <w:p w:rsidR="00554FBA" w:rsidRDefault="00554FBA" w:rsidP="00554FB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Организује </w:t>
      </w:r>
      <w:r w:rsidR="00E27B68">
        <w:rPr>
          <w:rFonts w:ascii="Times New Roman" w:hAnsi="Times New Roman" w:cs="Times New Roman"/>
          <w:sz w:val="24"/>
          <w:szCs w:val="24"/>
          <w:lang w:val="sr-Cyrl-RS"/>
        </w:rPr>
        <w:t>боравак ученика на свежем ваздуху, телесно вежбање, рекреацију као и различите видове друштвено – корисног рада ученика;</w:t>
      </w:r>
    </w:p>
    <w:p w:rsidR="00E27B68" w:rsidRDefault="00E27B68" w:rsidP="00554FB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Брине о редовној исхрани ученика, дежура за време узимања оброка;</w:t>
      </w:r>
    </w:p>
    <w:p w:rsidR="00E27B68" w:rsidRDefault="00E27B68" w:rsidP="00554FB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сарадњи са ученичким колективом организује слободно време ученика, подстиче их да сваки буде укључен у неку од секција слободних активности и да учествују у слободним занимањима које наставници организјују у слободном времену;</w:t>
      </w:r>
    </w:p>
    <w:p w:rsidR="00E90EC7" w:rsidRPr="00807D6A" w:rsidRDefault="00E27B68" w:rsidP="00E90EC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Ради </w:t>
      </w:r>
      <w:r w:rsidR="00807D6A">
        <w:rPr>
          <w:rFonts w:ascii="Times New Roman" w:hAnsi="Times New Roman" w:cs="Times New Roman"/>
          <w:sz w:val="24"/>
          <w:szCs w:val="24"/>
          <w:lang w:val="sr-Cyrl-RS"/>
        </w:rPr>
        <w:t>остале послове по налогу директора.</w:t>
      </w:r>
    </w:p>
    <w:p w:rsidR="004262E0" w:rsidRDefault="000A22DC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4. Стручни сарадници 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EF41D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Психолог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F869D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43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313141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="00EF41D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E90EC7">
        <w:rPr>
          <w:rFonts w:ascii="Times New Roman" w:hAnsi="Times New Roman" w:cs="Times New Roman"/>
          <w:noProof/>
          <w:sz w:val="24"/>
          <w:szCs w:val="24"/>
          <w:lang w:val="sr-Cyrl-CS"/>
        </w:rPr>
        <w:t>слове психолога Школе обавља 1</w:t>
      </w:r>
      <w:r w:rsidR="00D140D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извршилац</w:t>
      </w:r>
      <w:r w:rsidR="00EF41D6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0A22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E05AC4" w:rsidRDefault="00E05AC4" w:rsidP="00E05AC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E05AC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Опис послова:</w:t>
      </w:r>
    </w:p>
    <w:p w:rsidR="00651B8F" w:rsidRDefault="00651B8F" w:rsidP="00E05AC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651B8F" w:rsidRPr="00AE5B87" w:rsidRDefault="00E05AC4" w:rsidP="00AE5B87">
      <w:pPr>
        <w:pStyle w:val="ListParagraph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доприноси стварању оптималних услова за развој ученика и унапређивању образовно-васпитног рада; </w:t>
      </w:r>
    </w:p>
    <w:p w:rsidR="00651B8F" w:rsidRPr="00AE5B87" w:rsidRDefault="00E05AC4" w:rsidP="00AE5B87">
      <w:pPr>
        <w:pStyle w:val="ListParagraph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учествује у планирању, програмирању, праћењу и вредновању остваривања образовно-васпитног рада; </w:t>
      </w:r>
    </w:p>
    <w:p w:rsidR="00651B8F" w:rsidRPr="00AE5B87" w:rsidRDefault="00E05AC4" w:rsidP="00AE5B87">
      <w:pPr>
        <w:pStyle w:val="ListParagraph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прати, анализира и подстиче целовит развој ученика; </w:t>
      </w:r>
    </w:p>
    <w:p w:rsidR="00651B8F" w:rsidRPr="00AE5B87" w:rsidRDefault="00E05AC4" w:rsidP="00AE5B87">
      <w:pPr>
        <w:pStyle w:val="ListParagraph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пружа подршку и помоћ наставницима у планирању, припремању и реализацији свих видова образовно-васпитног рада; </w:t>
      </w:r>
    </w:p>
    <w:p w:rsidR="00651B8F" w:rsidRPr="00AE5B87" w:rsidRDefault="00E05AC4" w:rsidP="00AE5B87">
      <w:pPr>
        <w:pStyle w:val="ListParagraph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обавља саветодавни рад са ученицима, родитељима, односно старатељима и запосленима у Школи; </w:t>
      </w:r>
    </w:p>
    <w:p w:rsidR="00E05AC4" w:rsidRPr="00AE5B87" w:rsidRDefault="00E05AC4" w:rsidP="00AE5B87">
      <w:pPr>
        <w:pStyle w:val="ListParagraph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</w:t>
      </w:r>
      <w:r w:rsidRPr="00AE5B8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подршку у раду са ученицима, родитељима, личним пратиоцима, педагошким асистентима, подстиче лични и професионални развој наставника; </w:t>
      </w:r>
    </w:p>
    <w:p w:rsidR="00E05AC4" w:rsidRPr="00AE5B87" w:rsidRDefault="00E05AC4" w:rsidP="00AE5B87">
      <w:pPr>
        <w:pStyle w:val="ListParagraph"/>
        <w:numPr>
          <w:ilvl w:val="0"/>
          <w:numId w:val="10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подстиче професионални развој запослених и организује стручно усавршавање у Школи; </w:t>
      </w:r>
    </w:p>
    <w:p w:rsidR="00E05AC4" w:rsidRPr="00AE5B87" w:rsidRDefault="00E05AC4" w:rsidP="00AE5B87">
      <w:pPr>
        <w:pStyle w:val="ListParagraph"/>
        <w:numPr>
          <w:ilvl w:val="0"/>
          <w:numId w:val="10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спроводи активности у циљу остваривања континуитета додатне подршке при преласку на наредни ниво образовања или у другу установу; </w:t>
      </w:r>
    </w:p>
    <w:p w:rsidR="00E05AC4" w:rsidRPr="00AE5B87" w:rsidRDefault="00E05AC4" w:rsidP="00AE5B87">
      <w:pPr>
        <w:pStyle w:val="ListParagraph"/>
        <w:numPr>
          <w:ilvl w:val="0"/>
          <w:numId w:val="10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организује и реализује активности на пружању подршке ученицима, ради постизања социјалне, емоционалне и професионалне зрелости; </w:t>
      </w:r>
    </w:p>
    <w:p w:rsidR="00E05AC4" w:rsidRPr="00AE5B87" w:rsidRDefault="00E05AC4" w:rsidP="00AE5B87">
      <w:pPr>
        <w:pStyle w:val="ListParagraph"/>
        <w:numPr>
          <w:ilvl w:val="0"/>
          <w:numId w:val="10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организује упознавање ученика са ефикасним техникама и методима учења; </w:t>
      </w:r>
    </w:p>
    <w:p w:rsidR="00E05AC4" w:rsidRPr="00AE5B87" w:rsidRDefault="00E05AC4" w:rsidP="00AE5B87">
      <w:pPr>
        <w:pStyle w:val="ListParagraph"/>
        <w:numPr>
          <w:ilvl w:val="0"/>
          <w:numId w:val="10"/>
        </w:numPr>
        <w:spacing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 </w:t>
      </w:r>
    </w:p>
    <w:p w:rsidR="00E05AC4" w:rsidRPr="00AE5B87" w:rsidRDefault="00E05AC4" w:rsidP="00AE5B87">
      <w:pPr>
        <w:pStyle w:val="ListParagraph"/>
        <w:numPr>
          <w:ilvl w:val="0"/>
          <w:numId w:val="10"/>
        </w:numPr>
        <w:spacing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ради у стручним тимовима и органима установе; </w:t>
      </w:r>
    </w:p>
    <w:p w:rsidR="00E05AC4" w:rsidRPr="00AE5B87" w:rsidRDefault="00E05AC4" w:rsidP="00AE5B87">
      <w:pPr>
        <w:pStyle w:val="ListParagraph"/>
        <w:numPr>
          <w:ilvl w:val="0"/>
          <w:numId w:val="10"/>
        </w:numPr>
        <w:spacing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води прописану евиденцију и педагошку документацију; </w:t>
      </w:r>
    </w:p>
    <w:p w:rsidR="00E05AC4" w:rsidRPr="00AE5B87" w:rsidRDefault="00E05AC4" w:rsidP="00AE5B87">
      <w:pPr>
        <w:pStyle w:val="ListParagraph"/>
        <w:numPr>
          <w:ilvl w:val="0"/>
          <w:numId w:val="10"/>
        </w:numPr>
        <w:spacing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учествује у изради прописаних докумената Школе; </w:t>
      </w:r>
    </w:p>
    <w:p w:rsidR="00E05AC4" w:rsidRPr="00AE5B87" w:rsidRDefault="00E05AC4" w:rsidP="00AE5B87">
      <w:pPr>
        <w:pStyle w:val="ListParagraph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координира и/или учествује у раду тима за заштиту од насиља, злостављања и занемаривања; </w:t>
      </w:r>
    </w:p>
    <w:p w:rsidR="00E05AC4" w:rsidRPr="00AE5B87" w:rsidRDefault="00E05AC4" w:rsidP="00AE5B87">
      <w:pPr>
        <w:pStyle w:val="ListParagraph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врши процењивање деце при упису у први разред и проверу спремности за превремени упис у школу; </w:t>
      </w:r>
    </w:p>
    <w:p w:rsidR="00E05AC4" w:rsidRPr="00AE5B87" w:rsidRDefault="00E05AC4" w:rsidP="00AE5B87">
      <w:pPr>
        <w:pStyle w:val="ListParagraph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учествује у структуирању одељења у Школи на основу процењених индивидуалних карактеристика ученика; </w:t>
      </w:r>
    </w:p>
    <w:p w:rsidR="00E05AC4" w:rsidRPr="00AE5B87" w:rsidRDefault="00E05AC4" w:rsidP="00AE5B87">
      <w:pPr>
        <w:pStyle w:val="ListParagraph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обавља послове у вези са професионалном оријентацијом ученика уз посебно уважавање индивидуалних снага и потреба за подршком; </w:t>
      </w:r>
    </w:p>
    <w:p w:rsidR="00E05AC4" w:rsidRPr="00AE5B87" w:rsidRDefault="00E05AC4" w:rsidP="00AE5B87">
      <w:pPr>
        <w:pStyle w:val="ListParagraph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 </w:t>
      </w:r>
    </w:p>
    <w:p w:rsidR="00E05AC4" w:rsidRPr="00AE5B87" w:rsidRDefault="00E05AC4" w:rsidP="00AE5B87">
      <w:pPr>
        <w:pStyle w:val="ListParagraph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 xml:space="preserve">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Школе; </w:t>
      </w:r>
    </w:p>
    <w:p w:rsidR="004262E0" w:rsidRPr="00AE5B87" w:rsidRDefault="00E05AC4" w:rsidP="00AE5B87">
      <w:pPr>
        <w:pStyle w:val="ListParagraph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AE5B87">
        <w:rPr>
          <w:rFonts w:ascii="Times New Roman" w:hAnsi="Times New Roman" w:cs="Times New Roman"/>
          <w:sz w:val="24"/>
          <w:szCs w:val="24"/>
          <w:lang w:val="sr-Cyrl-RS"/>
        </w:rPr>
        <w:t>иницира и учествује у истраживањима образовно-васпитне праксе на нивоу Школе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B2DDF" w:rsidRDefault="00F869DB" w:rsidP="00E90E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Члан 44</w:t>
      </w:r>
      <w:r w:rsidR="00E90EC7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.</w:t>
      </w:r>
    </w:p>
    <w:p w:rsidR="00E90EC7" w:rsidRPr="00FF3355" w:rsidRDefault="00E90EC7" w:rsidP="00FF3355">
      <w:pPr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F3355" w:rsidRPr="00FF3355" w:rsidRDefault="00FF3355" w:rsidP="00FF3355">
      <w:pPr>
        <w:pStyle w:val="ListParagraph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F3355">
        <w:rPr>
          <w:rFonts w:ascii="Times New Roman" w:hAnsi="Times New Roman" w:cs="Times New Roman"/>
          <w:noProof/>
          <w:sz w:val="24"/>
          <w:szCs w:val="24"/>
          <w:lang w:val="sr-Cyrl-CS"/>
        </w:rPr>
        <w:t>Планирање и програмирање ОВ рада;</w:t>
      </w:r>
    </w:p>
    <w:p w:rsidR="00FF3355" w:rsidRPr="00FF3355" w:rsidRDefault="00FF3355" w:rsidP="00FF3355">
      <w:pPr>
        <w:pStyle w:val="ListParagraph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F3355">
        <w:rPr>
          <w:rFonts w:ascii="Times New Roman" w:hAnsi="Times New Roman" w:cs="Times New Roman"/>
          <w:noProof/>
          <w:sz w:val="24"/>
          <w:szCs w:val="24"/>
          <w:lang w:val="sr-Cyrl-CS"/>
        </w:rPr>
        <w:t>Праћење и вредновање ОВ рада;</w:t>
      </w:r>
    </w:p>
    <w:p w:rsidR="00FF3355" w:rsidRPr="00FF3355" w:rsidRDefault="00FF3355" w:rsidP="00FF3355">
      <w:pPr>
        <w:pStyle w:val="ListParagraph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F3355">
        <w:rPr>
          <w:rFonts w:ascii="Times New Roman" w:hAnsi="Times New Roman" w:cs="Times New Roman"/>
          <w:noProof/>
          <w:sz w:val="24"/>
          <w:szCs w:val="24"/>
          <w:lang w:val="sr-Cyrl-CS"/>
        </w:rPr>
        <w:t>Рад са наставницима;</w:t>
      </w:r>
    </w:p>
    <w:p w:rsidR="00FF3355" w:rsidRPr="00FF3355" w:rsidRDefault="00FF3355" w:rsidP="00FF3355">
      <w:pPr>
        <w:pStyle w:val="ListParagraph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F3355">
        <w:rPr>
          <w:rFonts w:ascii="Times New Roman" w:hAnsi="Times New Roman" w:cs="Times New Roman"/>
          <w:noProof/>
          <w:sz w:val="24"/>
          <w:szCs w:val="24"/>
          <w:lang w:val="sr-Cyrl-CS"/>
        </w:rPr>
        <w:t>Рад са ученицима;</w:t>
      </w:r>
    </w:p>
    <w:p w:rsidR="00FF3355" w:rsidRPr="00FF3355" w:rsidRDefault="00FF3355" w:rsidP="00FF3355">
      <w:pPr>
        <w:pStyle w:val="ListParagraph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F3355">
        <w:rPr>
          <w:rFonts w:ascii="Times New Roman" w:hAnsi="Times New Roman" w:cs="Times New Roman"/>
          <w:noProof/>
          <w:sz w:val="24"/>
          <w:szCs w:val="24"/>
          <w:lang w:val="sr-Cyrl-CS"/>
        </w:rPr>
        <w:t>Рад са родитељима/старатељима;</w:t>
      </w:r>
    </w:p>
    <w:p w:rsidR="00FF3355" w:rsidRPr="00FF3355" w:rsidRDefault="00FF3355" w:rsidP="00FF3355">
      <w:pPr>
        <w:pStyle w:val="ListParagraph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F3355">
        <w:rPr>
          <w:rFonts w:ascii="Times New Roman" w:hAnsi="Times New Roman" w:cs="Times New Roman"/>
          <w:noProof/>
          <w:sz w:val="24"/>
          <w:szCs w:val="24"/>
          <w:lang w:val="sr-Cyrl-CS"/>
        </w:rPr>
        <w:t>Рад са директором, стручним сарадницима;</w:t>
      </w:r>
    </w:p>
    <w:p w:rsidR="00FF3355" w:rsidRPr="00FF3355" w:rsidRDefault="00FF3355" w:rsidP="00FF3355">
      <w:pPr>
        <w:pStyle w:val="ListParagraph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F3355">
        <w:rPr>
          <w:rFonts w:ascii="Times New Roman" w:hAnsi="Times New Roman" w:cs="Times New Roman"/>
          <w:noProof/>
          <w:sz w:val="24"/>
          <w:szCs w:val="24"/>
          <w:lang w:val="sr-Cyrl-CS"/>
        </w:rPr>
        <w:t>Рад у стручним органима и тимовима;</w:t>
      </w:r>
    </w:p>
    <w:p w:rsidR="00FF3355" w:rsidRPr="00FF3355" w:rsidRDefault="00FF3355" w:rsidP="00FF3355">
      <w:pPr>
        <w:pStyle w:val="ListParagraph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F3355">
        <w:rPr>
          <w:rFonts w:ascii="Times New Roman" w:hAnsi="Times New Roman" w:cs="Times New Roman"/>
          <w:noProof/>
          <w:sz w:val="24"/>
          <w:szCs w:val="24"/>
          <w:lang w:val="sr-Cyrl-CS"/>
        </w:rPr>
        <w:t>Сарадња са надлежним установама, организацијама и јединицом локалне самоуправе;</w:t>
      </w:r>
    </w:p>
    <w:p w:rsidR="00FF3355" w:rsidRPr="00FF3355" w:rsidRDefault="00FF3355" w:rsidP="00FF3355">
      <w:pPr>
        <w:pStyle w:val="ListParagraph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F3355">
        <w:rPr>
          <w:rFonts w:ascii="Times New Roman" w:hAnsi="Times New Roman" w:cs="Times New Roman"/>
          <w:noProof/>
          <w:sz w:val="24"/>
          <w:szCs w:val="24"/>
          <w:lang w:val="sr-Cyrl-CS"/>
        </w:rPr>
        <w:t>Вођење документације, припрема за рад и стручно усавршавање.</w:t>
      </w:r>
    </w:p>
    <w:p w:rsidR="000B2DDF" w:rsidRPr="00FF3355" w:rsidRDefault="000B2DDF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606D02" w:rsidRDefault="00606D0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Библиотекар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F869D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45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</w:t>
      </w:r>
      <w:r w:rsidR="00313141">
        <w:rPr>
          <w:rFonts w:ascii="Times New Roman" w:hAnsi="Times New Roman" w:cs="Times New Roman"/>
          <w:noProof/>
          <w:sz w:val="24"/>
          <w:szCs w:val="24"/>
          <w:lang w:val="sr-Cyrl-CS"/>
        </w:rPr>
        <w:t>лов</w:t>
      </w:r>
      <w:r w:rsidR="00502356">
        <w:rPr>
          <w:rFonts w:ascii="Times New Roman" w:hAnsi="Times New Roman" w:cs="Times New Roman"/>
          <w:noProof/>
          <w:sz w:val="24"/>
          <w:szCs w:val="24"/>
          <w:lang w:val="sr-Cyrl-CS"/>
        </w:rPr>
        <w:t>е библиотекара Школе обавља више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извршилац</w:t>
      </w:r>
      <w:r w:rsidR="00CD167B">
        <w:rPr>
          <w:rFonts w:ascii="Times New Roman" w:hAnsi="Times New Roman" w:cs="Times New Roman"/>
          <w:noProof/>
          <w:sz w:val="24"/>
          <w:szCs w:val="24"/>
          <w:lang w:val="sr-Cyrl-CS"/>
        </w:rPr>
        <w:t>а 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CD167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укупно 100% норме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Pr="00E05AC4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Опис послова</w:t>
      </w:r>
      <w:r w:rsidR="00E05AC4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:</w:t>
      </w:r>
    </w:p>
    <w:p w:rsidR="00E05AC4" w:rsidRPr="00E05AC4" w:rsidRDefault="00E05AC4" w:rsidP="002F3C9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1. води пословање библиотеке; </w:t>
      </w:r>
    </w:p>
    <w:p w:rsidR="00E05AC4" w:rsidRPr="00E05AC4" w:rsidRDefault="00E05AC4" w:rsidP="002F3C9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2. планира, организује и учествује у изради и реализацији програма образовања и васпитања; </w:t>
      </w:r>
    </w:p>
    <w:p w:rsidR="00E05AC4" w:rsidRPr="00E05AC4" w:rsidRDefault="00E05AC4" w:rsidP="002F3C9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3. сарађује са наставницима и стручним сарадницима; </w:t>
      </w:r>
    </w:p>
    <w:p w:rsidR="00E05AC4" w:rsidRPr="00E05AC4" w:rsidRDefault="00E05AC4" w:rsidP="002F3C9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4. руководи радом библиотечке секције; </w:t>
      </w:r>
    </w:p>
    <w:p w:rsidR="00E05AC4" w:rsidRPr="00E05AC4" w:rsidRDefault="00E05AC4" w:rsidP="002F3C9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5. ради на издавању књига, приручника, аудио и видео записа; </w:t>
      </w:r>
    </w:p>
    <w:p w:rsidR="00E05AC4" w:rsidRPr="00E05AC4" w:rsidRDefault="00E05AC4" w:rsidP="002F3C9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6. учествује у организовању и остваривању културне активности и јавне делатности Школе; </w:t>
      </w:r>
    </w:p>
    <w:p w:rsidR="00E05AC4" w:rsidRPr="00E05AC4" w:rsidRDefault="00E05AC4" w:rsidP="002F3C9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7. води фото, видео и другу архиву Школе; </w:t>
      </w:r>
    </w:p>
    <w:p w:rsidR="00E05AC4" w:rsidRPr="00E05AC4" w:rsidRDefault="00E05AC4" w:rsidP="002F3C9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8. сарађује са матичном библиотеком, стручним институцијама и друштвеним окружењем; </w:t>
      </w:r>
    </w:p>
    <w:p w:rsidR="00E05AC4" w:rsidRPr="00E05AC4" w:rsidRDefault="00E05AC4" w:rsidP="002F3C9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9. предлаже набавку књига, часописа, медијатечке грађе, инвентарише, класификује, сигнира и каталогизује; </w:t>
      </w:r>
    </w:p>
    <w:p w:rsidR="00E05AC4" w:rsidRPr="00E05AC4" w:rsidRDefault="00E05AC4" w:rsidP="002F3C9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10. учествује у избору одабраних уџбеника са осталим члановима већа; </w:t>
      </w:r>
    </w:p>
    <w:p w:rsidR="00E05AC4" w:rsidRPr="00E05AC4" w:rsidRDefault="00E05AC4" w:rsidP="002F3C9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11. учествује у раду тимова и органа школе; </w:t>
      </w:r>
    </w:p>
    <w:p w:rsidR="00E05AC4" w:rsidRPr="00E05AC4" w:rsidRDefault="00E05AC4" w:rsidP="002F3C9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12. води педагошку документацију и евиденцију; </w:t>
      </w:r>
    </w:p>
    <w:p w:rsidR="004262E0" w:rsidRDefault="00E05AC4" w:rsidP="002F3C9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>13. учествује у изради прописаних докумената Школе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65584" w:rsidRDefault="00765584" w:rsidP="007655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Pr="00765584" w:rsidRDefault="000A22DC" w:rsidP="0076558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5. Правни послови</w:t>
      </w:r>
    </w:p>
    <w:p w:rsidR="004262E0" w:rsidRDefault="000A22DC">
      <w:pPr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Секретар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F869D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46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 радно</w:t>
      </w:r>
      <w:r w:rsidR="0031314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г </w:t>
      </w:r>
      <w:r w:rsidR="00517BCF">
        <w:rPr>
          <w:rFonts w:ascii="Times New Roman" w:hAnsi="Times New Roman" w:cs="Times New Roman"/>
          <w:noProof/>
          <w:sz w:val="24"/>
          <w:szCs w:val="24"/>
          <w:lang w:val="sr-Cyrl-CS"/>
        </w:rPr>
        <w:t>места секретара Школе обавља 1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извршилац.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6565F" w:rsidRPr="0086565F" w:rsidRDefault="000A22DC" w:rsidP="0086565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Опис послова: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65F" w:rsidRPr="0086565F">
        <w:rPr>
          <w:rFonts w:ascii="Times New Roman" w:hAnsi="Times New Roman" w:cs="Times New Roman"/>
          <w:noProof/>
          <w:sz w:val="24"/>
          <w:szCs w:val="24"/>
          <w:lang w:val="sr-Latn-CS"/>
        </w:rPr>
        <w:t>1) стара се о законитом раду установе, указује директору и органу управљања на неправилности у раду установе;</w:t>
      </w:r>
    </w:p>
    <w:p w:rsidR="0086565F" w:rsidRPr="0086565F" w:rsidRDefault="0086565F" w:rsidP="0086565F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6565F">
        <w:rPr>
          <w:rFonts w:ascii="Times New Roman" w:hAnsi="Times New Roman" w:cs="Times New Roman"/>
          <w:noProof/>
          <w:sz w:val="24"/>
          <w:szCs w:val="24"/>
          <w:lang w:val="sr-Latn-CS"/>
        </w:rPr>
        <w:t>2) обавља управне послове у установи;</w:t>
      </w:r>
    </w:p>
    <w:p w:rsidR="0086565F" w:rsidRPr="0086565F" w:rsidRDefault="0086565F" w:rsidP="0086565F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6565F">
        <w:rPr>
          <w:rFonts w:ascii="Times New Roman" w:hAnsi="Times New Roman" w:cs="Times New Roman"/>
          <w:noProof/>
          <w:sz w:val="24"/>
          <w:szCs w:val="24"/>
          <w:lang w:val="sr-Latn-CS"/>
        </w:rPr>
        <w:t>3) израђује опште и појединачне правне акте установе;</w:t>
      </w:r>
    </w:p>
    <w:p w:rsidR="0086565F" w:rsidRPr="0086565F" w:rsidRDefault="0086565F" w:rsidP="0086565F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6565F">
        <w:rPr>
          <w:rFonts w:ascii="Times New Roman" w:hAnsi="Times New Roman" w:cs="Times New Roman"/>
          <w:noProof/>
          <w:sz w:val="24"/>
          <w:szCs w:val="24"/>
          <w:lang w:val="sr-Latn-CS"/>
        </w:rPr>
        <w:t>4) обавља правне и друге послове за потребе установе;</w:t>
      </w:r>
    </w:p>
    <w:p w:rsidR="0086565F" w:rsidRPr="0086565F" w:rsidRDefault="0086565F" w:rsidP="0086565F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6565F">
        <w:rPr>
          <w:rFonts w:ascii="Times New Roman" w:hAnsi="Times New Roman" w:cs="Times New Roman"/>
          <w:noProof/>
          <w:sz w:val="24"/>
          <w:szCs w:val="24"/>
          <w:lang w:val="sr-Latn-CS"/>
        </w:rPr>
        <w:t>5) израђује уговоре које закључује установа;</w:t>
      </w:r>
    </w:p>
    <w:p w:rsidR="0086565F" w:rsidRPr="0086565F" w:rsidRDefault="0086565F" w:rsidP="0086565F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6565F">
        <w:rPr>
          <w:rFonts w:ascii="Times New Roman" w:hAnsi="Times New Roman" w:cs="Times New Roman"/>
          <w:noProof/>
          <w:sz w:val="24"/>
          <w:szCs w:val="24"/>
          <w:lang w:val="sr-Latn-CS"/>
        </w:rPr>
        <w:t>6) правне послове у вези са статусним променама у установи;</w:t>
      </w:r>
    </w:p>
    <w:p w:rsidR="0086565F" w:rsidRPr="0086565F" w:rsidRDefault="0086565F" w:rsidP="0086565F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6565F">
        <w:rPr>
          <w:rFonts w:ascii="Times New Roman" w:hAnsi="Times New Roman" w:cs="Times New Roman"/>
          <w:noProof/>
          <w:sz w:val="24"/>
          <w:szCs w:val="24"/>
          <w:lang w:val="sr-Latn-CS"/>
        </w:rPr>
        <w:t>7) правне послове у вези са уписом деце, ученика и одраслих;</w:t>
      </w:r>
    </w:p>
    <w:p w:rsidR="0086565F" w:rsidRPr="0086565F" w:rsidRDefault="0086565F" w:rsidP="0086565F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6565F">
        <w:rPr>
          <w:rFonts w:ascii="Times New Roman" w:hAnsi="Times New Roman" w:cs="Times New Roman"/>
          <w:noProof/>
          <w:sz w:val="24"/>
          <w:szCs w:val="24"/>
          <w:lang w:val="sr-Latn-CS"/>
        </w:rPr>
        <w:t>8) правне послове у вези са јавним набавкама у сарадњи са финансијском службом установе;</w:t>
      </w:r>
    </w:p>
    <w:p w:rsidR="0086565F" w:rsidRPr="0086565F" w:rsidRDefault="0086565F" w:rsidP="0086565F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6565F">
        <w:rPr>
          <w:rFonts w:ascii="Times New Roman" w:hAnsi="Times New Roman" w:cs="Times New Roman"/>
          <w:noProof/>
          <w:sz w:val="24"/>
          <w:szCs w:val="24"/>
          <w:lang w:val="sr-Latn-CS"/>
        </w:rPr>
        <w:t>9) пружа стручну помоћ у вези са избором органа управљања у установи;</w:t>
      </w:r>
    </w:p>
    <w:p w:rsidR="0086565F" w:rsidRPr="0086565F" w:rsidRDefault="0086565F" w:rsidP="0086565F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6565F">
        <w:rPr>
          <w:rFonts w:ascii="Times New Roman" w:hAnsi="Times New Roman" w:cs="Times New Roman"/>
          <w:noProof/>
          <w:sz w:val="24"/>
          <w:szCs w:val="24"/>
          <w:lang w:val="sr-Latn-CS"/>
        </w:rPr>
        <w:t>10) пружа стручну подршку и координира рад комисије за избор директора установе;</w:t>
      </w:r>
    </w:p>
    <w:p w:rsidR="0086565F" w:rsidRPr="0086565F" w:rsidRDefault="0086565F" w:rsidP="0086565F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6565F">
        <w:rPr>
          <w:rFonts w:ascii="Times New Roman" w:hAnsi="Times New Roman" w:cs="Times New Roman"/>
          <w:noProof/>
          <w:sz w:val="24"/>
          <w:szCs w:val="24"/>
          <w:lang w:val="sr-Latn-CS"/>
        </w:rPr>
        <w:t>11) прати прописе и о томе информише запослене;</w:t>
      </w:r>
    </w:p>
    <w:p w:rsidR="0086565F" w:rsidRPr="0086565F" w:rsidRDefault="0086565F" w:rsidP="0086565F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6565F">
        <w:rPr>
          <w:rFonts w:ascii="Times New Roman" w:hAnsi="Times New Roman" w:cs="Times New Roman"/>
          <w:noProof/>
          <w:sz w:val="24"/>
          <w:szCs w:val="24"/>
          <w:lang w:val="sr-Latn-CS"/>
        </w:rPr>
        <w:t>12) друге правне послове по налогу директора.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615DD9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6. Административно – финансијско особље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615DD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Дипломирани економиста за финансијско – рачуноводствене послове </w:t>
      </w:r>
      <w:r w:rsidR="00EB714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(обим студија 240 ЕСПБ бодова)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F869D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47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</w:t>
      </w:r>
      <w:r w:rsidR="00EB71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лове дипломираног економисте за финансијско – рачуноводствене </w:t>
      </w:r>
      <w:r w:rsidR="00F5778F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 у Ш</w:t>
      </w:r>
      <w:r w:rsidR="00EB714C">
        <w:rPr>
          <w:rFonts w:ascii="Times New Roman" w:hAnsi="Times New Roman" w:cs="Times New Roman"/>
          <w:noProof/>
          <w:sz w:val="24"/>
          <w:szCs w:val="24"/>
          <w:lang w:val="sr-Cyrl-CS"/>
        </w:rPr>
        <w:t>ќоли</w:t>
      </w:r>
      <w:r w:rsidR="00F577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обавља један извршилац.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4262E0" w:rsidRDefault="00C904BE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Дипломирани економиста за финансијско – рачуноводствене послове обавља следеће послове:</w:t>
      </w:r>
    </w:p>
    <w:p w:rsidR="00C904BE" w:rsidRDefault="00C904BE" w:rsidP="00C904BE">
      <w:pPr>
        <w:pStyle w:val="ListParagraph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Израђује процедуре за финансијско управљање и контролу;</w:t>
      </w:r>
    </w:p>
    <w:p w:rsidR="00C904BE" w:rsidRDefault="00C904BE" w:rsidP="00C904BE">
      <w:pPr>
        <w:pStyle w:val="ListParagraph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Прати стање, спроводи стручне анализе, испитује информације и анализира акте и припрема извештаје о финансијским и рачуноводственим питањима из области делокруга рада;</w:t>
      </w:r>
    </w:p>
    <w:p w:rsidR="00C904BE" w:rsidRDefault="00C904BE" w:rsidP="00C904BE">
      <w:pPr>
        <w:pStyle w:val="ListParagraph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Прикупља и обрађује податке за израду извештаја, финансијских прегледа и анализа;</w:t>
      </w:r>
    </w:p>
    <w:p w:rsidR="00C904BE" w:rsidRDefault="00C904BE" w:rsidP="00C904BE">
      <w:pPr>
        <w:pStyle w:val="ListParagraph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Припрема податке за израду општих и појединачних аката;</w:t>
      </w:r>
    </w:p>
    <w:p w:rsidR="00C904BE" w:rsidRDefault="00C904BE" w:rsidP="00C904BE">
      <w:pPr>
        <w:pStyle w:val="ListParagraph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Припрема и врши обраду документације за плаћање по различитим основама;</w:t>
      </w:r>
    </w:p>
    <w:p w:rsidR="00C904BE" w:rsidRDefault="00C904BE" w:rsidP="00C904BE">
      <w:pPr>
        <w:pStyle w:val="ListParagraph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Врши плаћање по основу документације, прати преузимање обавеза за реализацију расхода;</w:t>
      </w:r>
    </w:p>
    <w:p w:rsidR="00C904BE" w:rsidRDefault="00C904BE" w:rsidP="00C904BE">
      <w:pPr>
        <w:pStyle w:val="ListParagraph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Прати вођење и води помоћне књиге и помоћне евиденције и усаглашава помоћне књиге са главном књигом;</w:t>
      </w:r>
    </w:p>
    <w:p w:rsidR="00C904BE" w:rsidRDefault="00C904BE" w:rsidP="00C904BE">
      <w:pPr>
        <w:pStyle w:val="ListParagraph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Припрема и обрађује документацију за евидентирање насталих пословних промена;</w:t>
      </w:r>
    </w:p>
    <w:p w:rsidR="00C904BE" w:rsidRDefault="00C904BE" w:rsidP="00C904BE">
      <w:pPr>
        <w:pStyle w:val="ListParagraph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Усклађује стања имовине и обавеза у књиговодственој евиденције са стварним стањем;</w:t>
      </w:r>
    </w:p>
    <w:p w:rsidR="00C904BE" w:rsidRDefault="00C904BE" w:rsidP="00C904BE">
      <w:pPr>
        <w:pStyle w:val="ListParagraph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Прати усаглашавање потраживања и обавеза;</w:t>
      </w:r>
    </w:p>
    <w:p w:rsidR="00C904BE" w:rsidRPr="00C904BE" w:rsidRDefault="00C904BE" w:rsidP="00C904BE">
      <w:pPr>
        <w:pStyle w:val="ListParagraph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Прати чување и архивирање финансијских извештаја, дневника и главне књиге.</w:t>
      </w:r>
    </w:p>
    <w:p w:rsidR="002F3C9F" w:rsidRDefault="002F3C9F" w:rsidP="00517BC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7BCF" w:rsidRDefault="00EF6A86" w:rsidP="00517BC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Финансијско административни референт - благајник</w:t>
      </w:r>
    </w:p>
    <w:p w:rsidR="00517BCF" w:rsidRPr="00517BCF" w:rsidRDefault="005A424B" w:rsidP="00517BC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48</w:t>
      </w:r>
      <w:r w:rsidR="00517BC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F36FDB" w:rsidRDefault="00EF6A86" w:rsidP="00F36FD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Послове благајника у Школи обавља један извршилац. </w:t>
      </w:r>
    </w:p>
    <w:p w:rsidR="00727776" w:rsidRDefault="00727776" w:rsidP="00F36FD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Благајник обавља следеће послове:</w:t>
      </w:r>
    </w:p>
    <w:p w:rsidR="00727776" w:rsidRDefault="00727776" w:rsidP="0070237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F36FDB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 благајну и евиденцију зарада;</w:t>
      </w:r>
    </w:p>
    <w:p w:rsidR="00727776" w:rsidRDefault="00727776" w:rsidP="0070237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разврстава и води архиву извода и документације о извршеним уплатама;</w:t>
      </w:r>
    </w:p>
    <w:p w:rsidR="00727776" w:rsidRDefault="00727776" w:rsidP="0070237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припрема документацију за новчане уплате и исплате;</w:t>
      </w:r>
    </w:p>
    <w:p w:rsidR="00727776" w:rsidRDefault="00727776" w:rsidP="0070237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исплаћује новац, обрачунава боловања, обавља плаћања по закљученим уговорима</w:t>
      </w:r>
      <w:r w:rsidR="007023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17BCF" w:rsidRPr="00F36FDB" w:rsidRDefault="00702379" w:rsidP="00F36FD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припрема податке за израду статистичких и других извештаја о зарадама.</w:t>
      </w:r>
    </w:p>
    <w:p w:rsidR="002F3C9F" w:rsidRDefault="002F3C9F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87507" w:rsidRDefault="00A87507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87507" w:rsidRDefault="00A87507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Помоћно-техничко особље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96FFB" w:rsidRDefault="00AB6D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Куварица</w:t>
      </w:r>
      <w:r w:rsidR="00E74045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, сервирка</w:t>
      </w:r>
      <w:r w:rsidR="00696FF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</w:p>
    <w:p w:rsidR="00696FFB" w:rsidRDefault="00696FF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696FFB" w:rsidRDefault="005A42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Члан 49</w:t>
      </w:r>
      <w:r w:rsidR="00696FF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497F98" w:rsidRPr="00497F98" w:rsidRDefault="00AB6DDC" w:rsidP="00497F98">
      <w:pPr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Послове обавља 1 извршилац</w:t>
      </w:r>
    </w:p>
    <w:p w:rsidR="00696FFB" w:rsidRDefault="00696FF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696FFB" w:rsidRPr="00696FFB" w:rsidRDefault="00211F45" w:rsidP="00696FFB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Припремање </w:t>
      </w:r>
      <w:r w:rsidR="00696FFB" w:rsidRPr="00696FFB">
        <w:rPr>
          <w:rFonts w:ascii="Times New Roman" w:hAnsi="Times New Roman" w:cs="Times New Roman"/>
          <w:noProof/>
          <w:sz w:val="24"/>
          <w:szCs w:val="24"/>
          <w:lang w:val="sr-Cyrl-RS"/>
        </w:rPr>
        <w:t>оброка;</w:t>
      </w:r>
    </w:p>
    <w:p w:rsidR="00696FFB" w:rsidRPr="00696FFB" w:rsidRDefault="00696FFB" w:rsidP="00696FFB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6FFB">
        <w:rPr>
          <w:rFonts w:ascii="Times New Roman" w:hAnsi="Times New Roman" w:cs="Times New Roman"/>
          <w:noProof/>
          <w:sz w:val="24"/>
          <w:szCs w:val="24"/>
          <w:lang w:val="sr-Cyrl-RS"/>
        </w:rPr>
        <w:t>Прикупљање и прање посуђа, прибора и опреме;</w:t>
      </w:r>
    </w:p>
    <w:p w:rsidR="00696FFB" w:rsidRPr="00696FFB" w:rsidRDefault="00696FFB" w:rsidP="00696FFB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6FFB">
        <w:rPr>
          <w:rFonts w:ascii="Times New Roman" w:hAnsi="Times New Roman" w:cs="Times New Roman"/>
          <w:noProof/>
          <w:sz w:val="24"/>
          <w:szCs w:val="24"/>
          <w:lang w:val="sr-Cyrl-RS"/>
        </w:rPr>
        <w:t>Одржавање хигијене;</w:t>
      </w:r>
    </w:p>
    <w:p w:rsidR="00696FFB" w:rsidRDefault="00696FFB" w:rsidP="00696FFB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6FFB">
        <w:rPr>
          <w:rFonts w:ascii="Times New Roman" w:hAnsi="Times New Roman" w:cs="Times New Roman"/>
          <w:noProof/>
          <w:sz w:val="24"/>
          <w:szCs w:val="24"/>
          <w:lang w:val="sr-Cyrl-RS"/>
        </w:rPr>
        <w:t>Обављање осталих послова по налогу директора и помоћника директора.</w:t>
      </w:r>
    </w:p>
    <w:p w:rsidR="00DC030F" w:rsidRPr="00696FFB" w:rsidRDefault="00DC030F" w:rsidP="00211F45">
      <w:pPr>
        <w:pStyle w:val="ListParagraph"/>
        <w:spacing w:before="0" w:beforeAutospacing="0" w:after="0" w:afterAutospacing="0"/>
        <w:ind w:left="96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96FFB" w:rsidRDefault="00DC030F" w:rsidP="00DC03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Сервирка </w:t>
      </w:r>
    </w:p>
    <w:p w:rsidR="00211F45" w:rsidRDefault="00211F45" w:rsidP="00DC03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211F45" w:rsidRPr="00211F45" w:rsidRDefault="00211F45" w:rsidP="00211F45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11F45">
        <w:rPr>
          <w:rFonts w:ascii="Times New Roman" w:hAnsi="Times New Roman" w:cs="Times New Roman"/>
          <w:noProof/>
          <w:sz w:val="24"/>
          <w:szCs w:val="24"/>
          <w:lang w:val="sr-Cyrl-RS"/>
        </w:rPr>
        <w:t>Послове обавља 0,5 извршилаца</w:t>
      </w:r>
    </w:p>
    <w:p w:rsidR="00211F45" w:rsidRDefault="00211F45" w:rsidP="00211F4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DC030F" w:rsidRPr="00211F45" w:rsidRDefault="00DC030F" w:rsidP="00DC030F">
      <w:pPr>
        <w:pStyle w:val="ListParagraph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11F4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Сервирање оброка </w:t>
      </w:r>
    </w:p>
    <w:p w:rsidR="00DC030F" w:rsidRPr="00696FFB" w:rsidRDefault="00DC030F" w:rsidP="00DC030F">
      <w:pPr>
        <w:pStyle w:val="ListParagraph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6FFB">
        <w:rPr>
          <w:rFonts w:ascii="Times New Roman" w:hAnsi="Times New Roman" w:cs="Times New Roman"/>
          <w:noProof/>
          <w:sz w:val="24"/>
          <w:szCs w:val="24"/>
          <w:lang w:val="sr-Cyrl-RS"/>
        </w:rPr>
        <w:t>Прикупљање и прање посуђа, прибора и опреме;</w:t>
      </w:r>
    </w:p>
    <w:p w:rsidR="00DC030F" w:rsidRPr="00696FFB" w:rsidRDefault="00DC030F" w:rsidP="00DC030F">
      <w:pPr>
        <w:pStyle w:val="ListParagraph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6FFB">
        <w:rPr>
          <w:rFonts w:ascii="Times New Roman" w:hAnsi="Times New Roman" w:cs="Times New Roman"/>
          <w:noProof/>
          <w:sz w:val="24"/>
          <w:szCs w:val="24"/>
          <w:lang w:val="sr-Cyrl-RS"/>
        </w:rPr>
        <w:t>Одржавање хигијене;</w:t>
      </w:r>
    </w:p>
    <w:p w:rsidR="00DC030F" w:rsidRPr="00211F45" w:rsidRDefault="00DC030F" w:rsidP="00211F45">
      <w:pPr>
        <w:pStyle w:val="ListParagraph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6FFB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Обављање осталих послова по налогу директора и помоћника директора.</w:t>
      </w:r>
    </w:p>
    <w:p w:rsidR="00DA0141" w:rsidRDefault="00DA01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0141" w:rsidRDefault="00DA01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87507" w:rsidRDefault="00A87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87507" w:rsidRDefault="00A87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87507" w:rsidRDefault="00A87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87507" w:rsidRDefault="00A87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87507" w:rsidRDefault="00A87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87507" w:rsidRDefault="00A87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Домар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5A42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50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</w:t>
      </w:r>
      <w:r w:rsidR="00313141">
        <w:rPr>
          <w:rFonts w:ascii="Times New Roman" w:hAnsi="Times New Roman" w:cs="Times New Roman"/>
          <w:noProof/>
          <w:sz w:val="24"/>
          <w:szCs w:val="24"/>
          <w:lang w:val="sr-Cyrl-CS"/>
        </w:rPr>
        <w:t>ове</w:t>
      </w:r>
      <w:r w:rsidR="00517B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радног места домара обавља</w:t>
      </w:r>
      <w:r w:rsidR="00573FD3">
        <w:rPr>
          <w:rFonts w:ascii="Times New Roman" w:hAnsi="Times New Roman" w:cs="Times New Roman"/>
          <w:noProof/>
          <w:sz w:val="24"/>
          <w:szCs w:val="24"/>
          <w:lang w:val="sr-Cyrl-CS"/>
        </w:rPr>
        <w:t>ју 3</w:t>
      </w:r>
      <w:r w:rsidR="00E55C41">
        <w:rPr>
          <w:rFonts w:ascii="Times New Roman" w:hAnsi="Times New Roman" w:cs="Times New Roman"/>
          <w:noProof/>
          <w:sz w:val="24"/>
          <w:szCs w:val="24"/>
          <w:lang w:val="sr-Cyrl-CS"/>
        </w:rPr>
        <w:t>,5</w:t>
      </w:r>
      <w:r w:rsidR="00517B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извршилац</w:t>
      </w:r>
      <w:r w:rsidR="00573FD3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E05AC4" w:rsidRDefault="000A22DC" w:rsidP="00E05AC4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Опис послова: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E05AC4" w:rsidRPr="00E05AC4" w:rsidRDefault="00E05AC4" w:rsidP="002F3C9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1. обавља прегледе објекта, врши контролу исправности инсталација, противпожарних система, уређаја, опреме, апарата и средстава, према плану одржавања; </w:t>
      </w:r>
    </w:p>
    <w:p w:rsidR="00E05AC4" w:rsidRPr="00E05AC4" w:rsidRDefault="00E05AC4" w:rsidP="002F3C9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>2. обавља електричарске (водоинсталатерске, браварске, столарске….) и сличне послове, послове ложача, као и дру</w:t>
      </w:r>
      <w:r w:rsidR="007F27FC">
        <w:rPr>
          <w:rFonts w:ascii="Times New Roman" w:hAnsi="Times New Roman" w:cs="Times New Roman"/>
          <w:sz w:val="24"/>
          <w:szCs w:val="24"/>
          <w:lang w:val="sr-Cyrl-RS"/>
        </w:rPr>
        <w:t>ге радове одржавања и поправки, осим послова на висини;</w:t>
      </w:r>
    </w:p>
    <w:p w:rsidR="00E05AC4" w:rsidRPr="00E05AC4" w:rsidRDefault="00E05AC4" w:rsidP="002F3C9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3. припрема објекте, опрему и инсталације за рад; </w:t>
      </w:r>
    </w:p>
    <w:p w:rsidR="00257D91" w:rsidRDefault="00257D91" w:rsidP="002F3C9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D91" w:rsidRDefault="00257D91" w:rsidP="002F3C9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5AC4" w:rsidRPr="00E05AC4" w:rsidRDefault="00E05AC4" w:rsidP="002F3C9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4. обавештава надлежне службе о уоченим неправилностима у објекту или већим кваровима на системима и инсталацијама; </w:t>
      </w:r>
    </w:p>
    <w:p w:rsidR="00E05AC4" w:rsidRPr="00E05AC4" w:rsidRDefault="00E05AC4" w:rsidP="002F3C9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5. пушта опрему или постројења у рад и зауставља на крају оперативног рада или у случају поремећаја или квара; </w:t>
      </w:r>
    </w:p>
    <w:p w:rsidR="00E05AC4" w:rsidRPr="00E05AC4" w:rsidRDefault="00E05AC4" w:rsidP="002F3C9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6. прати параметре рада и подешава опрему и постројења; </w:t>
      </w:r>
    </w:p>
    <w:p w:rsidR="00E05AC4" w:rsidRPr="00E05AC4" w:rsidRDefault="00E05AC4" w:rsidP="002F3C9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7. рукује постројењима у котларници; </w:t>
      </w:r>
    </w:p>
    <w:p w:rsidR="00E05AC4" w:rsidRPr="00E05AC4" w:rsidRDefault="00E05AC4" w:rsidP="002F3C9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8. води евиденцију о кваровима и извршеним поправкама. </w:t>
      </w:r>
    </w:p>
    <w:p w:rsidR="004262E0" w:rsidRDefault="000A22DC" w:rsidP="0020778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262E0" w:rsidRDefault="00D140D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истачица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5A42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51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E55C41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 радног места чистачице</w:t>
      </w:r>
      <w:r w:rsidR="000A22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 обавља 13</w:t>
      </w:r>
      <w:r w:rsidR="000A22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извршилаца.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Опис послова: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E05AC4" w:rsidRPr="00E05AC4" w:rsidRDefault="00E05AC4" w:rsidP="00C57A8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1) одржава хигијену у просторијама и санитарним чворовима; </w:t>
      </w:r>
    </w:p>
    <w:p w:rsidR="00E05AC4" w:rsidRPr="00E05AC4" w:rsidRDefault="00E05AC4" w:rsidP="00C57A8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2) одржава чистоћу дворишта и износи смеће; </w:t>
      </w:r>
    </w:p>
    <w:p w:rsidR="00E05AC4" w:rsidRPr="00E05AC4" w:rsidRDefault="00E05AC4" w:rsidP="00C57A8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 xml:space="preserve">3) пријављује сва оштећења и кварове на инсталацијама и инвентару; </w:t>
      </w:r>
    </w:p>
    <w:p w:rsidR="00E05AC4" w:rsidRPr="00E05AC4" w:rsidRDefault="00E05AC4" w:rsidP="00C57A8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>4) прати стања залиха потрошног материјала и ситног инвентара за потребе одржавања чистоће,</w:t>
      </w:r>
    </w:p>
    <w:p w:rsidR="00D140D9" w:rsidRDefault="00E05AC4" w:rsidP="00C57A8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E05AC4">
        <w:rPr>
          <w:rFonts w:ascii="Times New Roman" w:hAnsi="Times New Roman" w:cs="Times New Roman"/>
          <w:sz w:val="24"/>
          <w:szCs w:val="24"/>
          <w:lang w:val="sr-Cyrl-RS"/>
        </w:rPr>
        <w:t>5) обавља и остале послове по налогу директора и секретара школе.</w:t>
      </w:r>
    </w:p>
    <w:p w:rsidR="00A87507" w:rsidRPr="00207782" w:rsidRDefault="00A87507" w:rsidP="00C57A8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2E0" w:rsidRDefault="004262E0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 w:rsidP="008E77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VII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 ПРЕЛАЗНЕ И ЗАВРШНЕ ОДРЕДБЕ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5A42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52.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Тумачење одредби овог правилника даје директор. 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13141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 сва питања која нису регулисана овим правилником, примењује се закон, подзаконски акти из области образовања, важећи Посебан колективни уговор за запослене у основним и средњим школама и домовима ученика ("Сл. гласник РС", број 21/2015</w:t>
      </w:r>
      <w:r w:rsidR="00DA0141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E05AC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92/2020</w:t>
      </w:r>
      <w:r w:rsidR="00DA01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123/2022</w:t>
      </w:r>
      <w:r w:rsidR="00E05AC4">
        <w:rPr>
          <w:rFonts w:ascii="Times New Roman" w:hAnsi="Times New Roman" w:cs="Times New Roman"/>
          <w:noProof/>
          <w:sz w:val="24"/>
          <w:szCs w:val="24"/>
          <w:lang w:val="sr-Cyrl-CS"/>
        </w:rPr>
        <w:t>) и Статут Школе.</w:t>
      </w:r>
    </w:p>
    <w:p w:rsidR="004262E0" w:rsidRDefault="004262E0" w:rsidP="00207782">
      <w:pPr>
        <w:spacing w:before="0" w:beforeAutospacing="0" w:after="0" w:afterAutospacing="0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5A42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53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Измене и допуне овог правилника врше се на исти начин и по поступку прописаном за његово доношење. </w:t>
      </w:r>
    </w:p>
    <w:p w:rsidR="005A4ECF" w:rsidRDefault="005A4ECF" w:rsidP="008E7741">
      <w:pPr>
        <w:spacing w:before="0" w:beforeAutospacing="0" w:after="0" w:afterAutospacing="0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262E0" w:rsidRDefault="005A42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54</w:t>
      </w:r>
      <w:r w:rsidR="000A22D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262E0" w:rsidRDefault="004262E0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22A91" w:rsidRDefault="000A22DC" w:rsidP="00022A91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Правилник ступа на снагу осмог дана од објављивања на огласној табли Школе. </w:t>
      </w:r>
    </w:p>
    <w:p w:rsidR="004262E0" w:rsidRPr="00022A91" w:rsidRDefault="00022A91" w:rsidP="00022A91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sr-Cyrl-CS"/>
        </w:rPr>
        <w:tab/>
      </w:r>
      <w:r w:rsidR="000A22DC" w:rsidRPr="00022A91">
        <w:rPr>
          <w:rFonts w:ascii="Times New Roman" w:hAnsi="Times New Roman" w:cs="Times New Roman"/>
          <w:i/>
          <w:noProof/>
          <w:sz w:val="24"/>
          <w:szCs w:val="24"/>
          <w:lang w:val="sr-Cyrl-CS"/>
        </w:rPr>
        <w:t xml:space="preserve">   </w:t>
      </w:r>
    </w:p>
    <w:p w:rsidR="004262E0" w:rsidRDefault="000A22DC">
      <w:pPr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ДИРЕКТОР</w:t>
      </w:r>
    </w:p>
    <w:p w:rsidR="004262E0" w:rsidRDefault="004262E0">
      <w:pPr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262E0" w:rsidRDefault="000A22DC">
      <w:pPr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___________________________ </w:t>
      </w:r>
    </w:p>
    <w:p w:rsidR="00D140D9" w:rsidRPr="00022A91" w:rsidRDefault="00573FD3">
      <w:pPr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Милена Стојадиновић - Антић</w:t>
      </w:r>
    </w:p>
    <w:p w:rsidR="00D140D9" w:rsidRDefault="00D140D9" w:rsidP="00022A91">
      <w:pPr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140D9" w:rsidRDefault="00D140D9">
      <w:pPr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Председник Школског одбора</w:t>
      </w:r>
    </w:p>
    <w:p w:rsidR="00D140D9" w:rsidRDefault="00D140D9">
      <w:pPr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______________________</w:t>
      </w:r>
    </w:p>
    <w:p w:rsidR="004262E0" w:rsidRPr="00573FD3" w:rsidRDefault="008E7741" w:rsidP="00573FD3">
      <w:pPr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Сузана Голубовић</w:t>
      </w:r>
    </w:p>
    <w:sectPr w:rsidR="004262E0" w:rsidRPr="00573FD3" w:rsidSect="003263E7">
      <w:pgSz w:w="11906" w:h="16838"/>
      <w:pgMar w:top="1417" w:right="1016" w:bottom="1417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4E0"/>
    <w:multiLevelType w:val="hybridMultilevel"/>
    <w:tmpl w:val="EA100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810E0"/>
    <w:multiLevelType w:val="hybridMultilevel"/>
    <w:tmpl w:val="2A264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F0468"/>
    <w:multiLevelType w:val="hybridMultilevel"/>
    <w:tmpl w:val="3D6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700E5"/>
    <w:multiLevelType w:val="hybridMultilevel"/>
    <w:tmpl w:val="10EC7652"/>
    <w:lvl w:ilvl="0" w:tplc="EF841B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BA76830"/>
    <w:multiLevelType w:val="hybridMultilevel"/>
    <w:tmpl w:val="FAB80124"/>
    <w:lvl w:ilvl="0" w:tplc="A2DE8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E56BBC"/>
    <w:multiLevelType w:val="hybridMultilevel"/>
    <w:tmpl w:val="C5281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912B6"/>
    <w:multiLevelType w:val="hybridMultilevel"/>
    <w:tmpl w:val="7EAAA74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2300BC7"/>
    <w:multiLevelType w:val="hybridMultilevel"/>
    <w:tmpl w:val="00006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B13DB"/>
    <w:multiLevelType w:val="hybridMultilevel"/>
    <w:tmpl w:val="A94AE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10E1A"/>
    <w:multiLevelType w:val="hybridMultilevel"/>
    <w:tmpl w:val="EE6E772E"/>
    <w:lvl w:ilvl="0" w:tplc="E31413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02FB5"/>
    <w:multiLevelType w:val="hybridMultilevel"/>
    <w:tmpl w:val="D36A3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E0"/>
    <w:rsid w:val="00010810"/>
    <w:rsid w:val="00022A91"/>
    <w:rsid w:val="000A22DC"/>
    <w:rsid w:val="000B2DDF"/>
    <w:rsid w:val="000D54D2"/>
    <w:rsid w:val="001056D4"/>
    <w:rsid w:val="00147CE1"/>
    <w:rsid w:val="0015486D"/>
    <w:rsid w:val="001D7FEC"/>
    <w:rsid w:val="001F31DD"/>
    <w:rsid w:val="00207782"/>
    <w:rsid w:val="00211F45"/>
    <w:rsid w:val="00246176"/>
    <w:rsid w:val="00257D91"/>
    <w:rsid w:val="002870FB"/>
    <w:rsid w:val="002F3C9F"/>
    <w:rsid w:val="00313141"/>
    <w:rsid w:val="00314B02"/>
    <w:rsid w:val="003263E7"/>
    <w:rsid w:val="003752DB"/>
    <w:rsid w:val="004262E0"/>
    <w:rsid w:val="0043785C"/>
    <w:rsid w:val="00462DAD"/>
    <w:rsid w:val="00466A84"/>
    <w:rsid w:val="00497F98"/>
    <w:rsid w:val="00500BB3"/>
    <w:rsid w:val="00502356"/>
    <w:rsid w:val="005038E9"/>
    <w:rsid w:val="00512168"/>
    <w:rsid w:val="00517BCF"/>
    <w:rsid w:val="00553D23"/>
    <w:rsid w:val="00554FBA"/>
    <w:rsid w:val="00573FD3"/>
    <w:rsid w:val="005A424B"/>
    <w:rsid w:val="005A4ECF"/>
    <w:rsid w:val="005D02A4"/>
    <w:rsid w:val="00606D02"/>
    <w:rsid w:val="00615DD9"/>
    <w:rsid w:val="00645B4B"/>
    <w:rsid w:val="00651B8F"/>
    <w:rsid w:val="00675937"/>
    <w:rsid w:val="00694D06"/>
    <w:rsid w:val="00696FFB"/>
    <w:rsid w:val="006C543F"/>
    <w:rsid w:val="00702379"/>
    <w:rsid w:val="007047B4"/>
    <w:rsid w:val="00720E54"/>
    <w:rsid w:val="00727776"/>
    <w:rsid w:val="00765584"/>
    <w:rsid w:val="007745B1"/>
    <w:rsid w:val="00777C0D"/>
    <w:rsid w:val="00794C6C"/>
    <w:rsid w:val="007F27FC"/>
    <w:rsid w:val="00807D6A"/>
    <w:rsid w:val="00856806"/>
    <w:rsid w:val="0086565F"/>
    <w:rsid w:val="00880FBC"/>
    <w:rsid w:val="008D115A"/>
    <w:rsid w:val="008E7741"/>
    <w:rsid w:val="008F23BA"/>
    <w:rsid w:val="008F3904"/>
    <w:rsid w:val="009118B3"/>
    <w:rsid w:val="00935CFF"/>
    <w:rsid w:val="009A5CBF"/>
    <w:rsid w:val="00A60BEF"/>
    <w:rsid w:val="00A65E6E"/>
    <w:rsid w:val="00A81A77"/>
    <w:rsid w:val="00A87507"/>
    <w:rsid w:val="00A966BB"/>
    <w:rsid w:val="00AB6DDC"/>
    <w:rsid w:val="00AE03A6"/>
    <w:rsid w:val="00AE4FD9"/>
    <w:rsid w:val="00AE5B87"/>
    <w:rsid w:val="00C57A83"/>
    <w:rsid w:val="00C7309A"/>
    <w:rsid w:val="00C904BE"/>
    <w:rsid w:val="00C92EE1"/>
    <w:rsid w:val="00CA53F1"/>
    <w:rsid w:val="00CD167B"/>
    <w:rsid w:val="00D140D9"/>
    <w:rsid w:val="00DA0141"/>
    <w:rsid w:val="00DA3EF9"/>
    <w:rsid w:val="00DC030F"/>
    <w:rsid w:val="00E05AC4"/>
    <w:rsid w:val="00E27B68"/>
    <w:rsid w:val="00E55C41"/>
    <w:rsid w:val="00E74045"/>
    <w:rsid w:val="00E90EC7"/>
    <w:rsid w:val="00E9523C"/>
    <w:rsid w:val="00EB1F91"/>
    <w:rsid w:val="00EB714C"/>
    <w:rsid w:val="00ED2DE5"/>
    <w:rsid w:val="00EE1D28"/>
    <w:rsid w:val="00EF41D6"/>
    <w:rsid w:val="00EF6A86"/>
    <w:rsid w:val="00F23B02"/>
    <w:rsid w:val="00F36FDB"/>
    <w:rsid w:val="00F41555"/>
    <w:rsid w:val="00F5778F"/>
    <w:rsid w:val="00F74C6A"/>
    <w:rsid w:val="00F869DB"/>
    <w:rsid w:val="00FC4CD9"/>
    <w:rsid w:val="00FE3FC5"/>
    <w:rsid w:val="00FF3355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6176"/>
    <w:pPr>
      <w:ind w:left="720"/>
      <w:contextualSpacing/>
    </w:pPr>
  </w:style>
  <w:style w:type="paragraph" w:customStyle="1" w:styleId="basic-paragraph">
    <w:name w:val="basic-paragraph"/>
    <w:basedOn w:val="Normal"/>
    <w:rsid w:val="0020778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C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9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6176"/>
    <w:pPr>
      <w:ind w:left="720"/>
      <w:contextualSpacing/>
    </w:pPr>
  </w:style>
  <w:style w:type="paragraph" w:customStyle="1" w:styleId="basic-paragraph">
    <w:name w:val="basic-paragraph"/>
    <w:basedOn w:val="Normal"/>
    <w:rsid w:val="0020778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C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9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orao</cp:lastModifiedBy>
  <cp:revision>2</cp:revision>
  <cp:lastPrinted>2023-12-18T11:42:00Z</cp:lastPrinted>
  <dcterms:created xsi:type="dcterms:W3CDTF">2025-01-17T12:35:00Z</dcterms:created>
  <dcterms:modified xsi:type="dcterms:W3CDTF">2025-01-17T12:35:00Z</dcterms:modified>
</cp:coreProperties>
</file>