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E9CC6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основу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88. </w:t>
      </w:r>
      <w:r>
        <w:rPr>
          <w:rFonts w:hint="default" w:ascii="Times New Roman Cyr" w:cs="Times New Roman Cyr"/>
          <w:sz w:val="24"/>
          <w:szCs w:val="24"/>
          <w:lang w:val="sr-Cyrl-RS"/>
        </w:rPr>
        <w:t>став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5.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Закона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основама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система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образовања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васпитања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("</w:t>
      </w:r>
      <w:r>
        <w:rPr>
          <w:rFonts w:hint="default" w:ascii="Times New Roman Cyr" w:cs="Times New Roman Cyr"/>
          <w:sz w:val="24"/>
          <w:szCs w:val="24"/>
          <w:lang w:val="sr-Cyrl-RS"/>
        </w:rPr>
        <w:t>Сл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РС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", </w:t>
      </w:r>
      <w:r>
        <w:rPr>
          <w:rFonts w:hint="default" w:ascii="Times New Roman Cyr" w:cs="Times New Roman Cyr"/>
          <w:sz w:val="24"/>
          <w:szCs w:val="24"/>
          <w:lang w:val="sr-Cyrl-RS"/>
        </w:rPr>
        <w:t>бр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88/2017 - </w:t>
      </w:r>
      <w:r>
        <w:rPr>
          <w:rFonts w:hint="default" w:ascii="Times New Roman Cyr" w:cs="Times New Roman Cyr"/>
          <w:sz w:val="24"/>
          <w:szCs w:val="24"/>
          <w:lang w:val="sr-Cyrl-RS"/>
        </w:rPr>
        <w:t>даље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: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Закон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)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 187.  </w:t>
      </w:r>
      <w:r>
        <w:rPr>
          <w:rFonts w:hint="default" w:ascii="Times New Roman Cyr" w:cs="Times New Roman Cyr"/>
          <w:sz w:val="24"/>
          <w:szCs w:val="24"/>
          <w:lang w:val="sr-Cyrl-RS"/>
        </w:rPr>
        <w:t>Статута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основне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"</w:t>
      </w:r>
      <w:r>
        <w:rPr>
          <w:rFonts w:hint="default" w:ascii="Times New Roman Cyr" w:cs="Times New Roman Cyr"/>
          <w:sz w:val="24"/>
          <w:szCs w:val="24"/>
          <w:lang w:val="sr-Cyrl-CS"/>
        </w:rPr>
        <w:t>Витко и Света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"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CS"/>
        </w:rPr>
        <w:t>Гаџином Хану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Ученички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одржаној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" w:cs="Times New Roman"/>
          <w:sz w:val="24"/>
          <w:szCs w:val="24"/>
          <w:lang w:val="sr-Cyrl-CS"/>
        </w:rPr>
        <w:t xml:space="preserve">________ 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године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донео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</w:p>
    <w:p w14:paraId="663469B5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ПОСЛОВНИК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УЧЕНИЧКОГ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</w:p>
    <w:p w14:paraId="0D4E274A">
      <w:pPr>
        <w:spacing w:before="240" w:beforeLines="0" w:after="240" w:afterLines="0"/>
        <w:jc w:val="center"/>
        <w:rPr>
          <w:rFonts w:hint="default" w:asci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cs="Times New Roman"/>
          <w:b/>
          <w:sz w:val="24"/>
          <w:szCs w:val="24"/>
        </w:rPr>
        <w:t>I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Опште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одредбе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</w:p>
    <w:p w14:paraId="70943EA4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1 </w:t>
      </w:r>
    </w:p>
    <w:p w14:paraId="6804C5DC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Овим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пословником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уређује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конституисање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начин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сазивање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припремање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одлучивање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друга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питања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значаја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Ученичког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CS"/>
        </w:rPr>
        <w:t xml:space="preserve"> Основне 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"</w:t>
      </w:r>
      <w:r>
        <w:rPr>
          <w:rFonts w:hint="default" w:ascii="Times New Roman Cyr" w:cs="Times New Roman Cyr"/>
          <w:sz w:val="24"/>
          <w:szCs w:val="24"/>
          <w:lang w:val="sr-Cyrl-CS"/>
        </w:rPr>
        <w:t>Витко и Света</w:t>
      </w:r>
      <w:r>
        <w:rPr>
          <w:rFonts w:hint="default" w:ascii="Times New Roman" w:cs="Times New Roman"/>
          <w:sz w:val="24"/>
          <w:szCs w:val="24"/>
          <w:lang w:val="sr-Cyrl-RS"/>
        </w:rPr>
        <w:t>"</w:t>
      </w:r>
      <w:r>
        <w:rPr>
          <w:rFonts w:hint="default" w:ascii="Times New Roman" w:cs="Times New Roman"/>
          <w:sz w:val="24"/>
          <w:szCs w:val="24"/>
          <w:lang w:val="sr-Cyrl-CS"/>
        </w:rPr>
        <w:t xml:space="preserve"> 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CS"/>
        </w:rPr>
        <w:t xml:space="preserve">Гаџином Хану </w:t>
      </w:r>
      <w:r>
        <w:rPr>
          <w:rFonts w:hint="default" w:ascii="Times New Roman" w:cs="Times New Roman"/>
          <w:sz w:val="24"/>
          <w:szCs w:val="24"/>
          <w:lang w:val="sr-Cyrl-RS"/>
        </w:rPr>
        <w:t>(</w:t>
      </w:r>
      <w:r>
        <w:rPr>
          <w:rFonts w:hint="default" w:ascii="Times New Roman Cyr" w:cs="Times New Roman Cyr"/>
          <w:sz w:val="24"/>
          <w:szCs w:val="24"/>
          <w:lang w:val="sr-Cyrl-RS"/>
        </w:rPr>
        <w:t>даље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: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). </w:t>
      </w:r>
    </w:p>
    <w:p w14:paraId="5357576C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чине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 </w:t>
      </w: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представника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сваког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седмог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осмог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разреда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. </w:t>
      </w:r>
    </w:p>
    <w:p w14:paraId="41257C12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2 </w:t>
      </w:r>
    </w:p>
    <w:p w14:paraId="47B15176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Чланове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бирају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одељењске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заједнице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  <w:r>
        <w:rPr>
          <w:rFonts w:hint="default" w:ascii="Times New Roman Cyr" w:cs="Times New Roman Cyr"/>
          <w:sz w:val="24"/>
          <w:szCs w:val="24"/>
          <w:lang w:val="sr-Cyrl-RS"/>
        </w:rPr>
        <w:t>Мандат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једна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школска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година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40C78E6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Чланови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бирају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CD8368F">
      <w:pPr>
        <w:spacing w:beforeLines="0" w:afterLines="0"/>
        <w:rPr>
          <w:rFonts w:hint="default" w:ascii="Times New Roman" w:cs="Times New Roman"/>
          <w:sz w:val="24"/>
          <w:szCs w:val="24"/>
          <w:lang w:val="sr-Cyrl-C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бира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представника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учествују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школског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одбора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без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одлучивања</w:t>
      </w:r>
      <w:r>
        <w:rPr>
          <w:rFonts w:hint="default" w:ascii="Times New Roman Cyr" w:cs="Times New Roman Cyr"/>
          <w:sz w:val="24"/>
          <w:szCs w:val="24"/>
          <w:lang w:val="sr-Cyrl-CS"/>
        </w:rPr>
        <w:t xml:space="preserve">  (питања </w:t>
      </w:r>
      <w:r>
        <w:rPr>
          <w:rFonts w:hint="default" w:ascii="Times New Roman" w:cs="Times New Roman"/>
          <w:sz w:val="24"/>
          <w:szCs w:val="24"/>
          <w:lang w:val="sr-Cyrl-C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CS"/>
        </w:rPr>
        <w:t>која су везана за ученике).</w:t>
      </w:r>
    </w:p>
    <w:p w14:paraId="2829C026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3 </w:t>
      </w:r>
    </w:p>
    <w:p w14:paraId="3B3C7BF7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Надлежности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утврђене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одредбом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88.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Закона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506B0248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4 </w:t>
      </w:r>
    </w:p>
    <w:p w14:paraId="38271B43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Послове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надлежности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обавља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начин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поступку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прописаним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овим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пословником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0B62FE1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Директор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обавезан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обезбеди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просторију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као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обављање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административно</w:t>
      </w:r>
      <w:r>
        <w:rPr>
          <w:rFonts w:hint="default" w:ascii="Times New Roman" w:cs="Times New Roman"/>
          <w:sz w:val="24"/>
          <w:szCs w:val="24"/>
          <w:lang w:val="sr-Cyrl-RS"/>
        </w:rPr>
        <w:t>-</w:t>
      </w:r>
      <w:r>
        <w:rPr>
          <w:rFonts w:hint="default" w:ascii="Times New Roman Cyr" w:cs="Times New Roman Cyr"/>
          <w:sz w:val="24"/>
          <w:szCs w:val="24"/>
          <w:lang w:val="sr-Cyrl-RS"/>
        </w:rPr>
        <w:t>техничких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вези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одржавањем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3B298485">
      <w:pPr>
        <w:spacing w:before="240" w:beforeLines="0" w:after="240" w:afterLines="0"/>
        <w:jc w:val="center"/>
        <w:rPr>
          <w:rFonts w:hint="default" w:asci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cs="Times New Roman"/>
          <w:b/>
          <w:sz w:val="24"/>
          <w:szCs w:val="24"/>
        </w:rPr>
        <w:t>II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Избор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</w:p>
    <w:p w14:paraId="4B220CB1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5 </w:t>
      </w:r>
    </w:p>
    <w:p w14:paraId="0593B403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првој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наставној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недељи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школске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године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избору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руководства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одељењских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заједница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одељењска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заједница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тајним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гласањем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бира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представника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7B15655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6 </w:t>
      </w:r>
    </w:p>
    <w:p w14:paraId="2E7BFE4F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Ученици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сваког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предлажу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пет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кандидата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чија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исписују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табли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DB2E592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Тајно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спроводи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што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празан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гласачки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листић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исписују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пет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предложених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03DAA20B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Сматрају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изабраним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добила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највише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53C5829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изабраним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одељењске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заједнице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одмах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обавештава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директора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2793FC4">
      <w:pPr>
        <w:spacing w:before="240" w:beforeLines="0" w:after="240" w:afterLines="0"/>
        <w:jc w:val="center"/>
        <w:rPr>
          <w:rFonts w:hint="default" w:asci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cs="Times New Roman"/>
          <w:b/>
          <w:sz w:val="24"/>
          <w:szCs w:val="24"/>
        </w:rPr>
        <w:t>III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Конституисање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сазивање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седница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</w:p>
    <w:p w14:paraId="7B08A0BF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7 </w:t>
      </w:r>
    </w:p>
    <w:p w14:paraId="5B89AF1D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Прву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конститутивну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заказује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педагог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договору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директором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путем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књиге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обавештења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најкасније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њеног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B7BE4E4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Конститутивна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најкасније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15. </w:t>
      </w:r>
      <w:r>
        <w:rPr>
          <w:rFonts w:hint="default" w:ascii="Times New Roman Cyr" w:cs="Times New Roman Cyr"/>
          <w:sz w:val="24"/>
          <w:szCs w:val="24"/>
          <w:lang w:val="sr-Cyrl-RS"/>
        </w:rPr>
        <w:t>септембра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текуће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школске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године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19E12DF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8 </w:t>
      </w:r>
    </w:p>
    <w:p w14:paraId="0F014EFD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првој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конститутивној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бира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заменик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записничар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A97AB9A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Чланови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бирају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AC9FE66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Избор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заменика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записничара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врши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већином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укупног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броја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F020110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Мандат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његовог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заменика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траје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једну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годину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могућношћу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поновног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избора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  <w:r>
        <w:rPr>
          <w:rFonts w:hint="default" w:ascii="Times New Roman Cyr" w:cs="Times New Roman Cyr"/>
          <w:sz w:val="24"/>
          <w:szCs w:val="24"/>
          <w:lang w:val="sr-Cyrl-RS"/>
        </w:rPr>
        <w:t>Број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мандата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није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ограничен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75E5024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9 </w:t>
      </w:r>
    </w:p>
    <w:p w14:paraId="1019EAB2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првој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упознају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правима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обавезама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одговорностима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надлежностима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доносе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Програм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C262E4A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10 </w:t>
      </w:r>
    </w:p>
    <w:p w14:paraId="388510AC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После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избора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преузима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вођење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наредних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DB74652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Директор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запослени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кога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овласти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упознаје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одредбама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закона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општих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аката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односе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њихова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обавезе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одговорности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3DE7D499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11 </w:t>
      </w:r>
    </w:p>
    <w:p w14:paraId="4D34ABE7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Осим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конститутивне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све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наредне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заказује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51A1F3FA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програму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могу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сазивати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потреби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захтев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директора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стручних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органа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једне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трећине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случају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обавезно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присуствују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представници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подносиоца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захтева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FC2155E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дужан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сазове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захтев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: </w:t>
      </w:r>
      <w:r>
        <w:rPr>
          <w:rFonts w:hint="default" w:ascii="Times New Roman Cyr" w:cs="Times New Roman Cyr"/>
          <w:sz w:val="24"/>
          <w:szCs w:val="24"/>
          <w:lang w:val="sr-Cyrl-RS"/>
        </w:rPr>
        <w:t>директора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наставничког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већа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школског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одбора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  <w:r>
        <w:rPr>
          <w:rFonts w:hint="default" w:ascii="Times New Roman Cyr" w:cs="Times New Roman Cyr"/>
          <w:sz w:val="24"/>
          <w:szCs w:val="24"/>
          <w:lang w:val="sr-Cyrl-RS"/>
        </w:rPr>
        <w:t>репрезентативног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синдиката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једне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трећине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C77BB2D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Послове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врши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заменик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случају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спречености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одсуства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FCBD6A6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12 </w:t>
      </w:r>
    </w:p>
    <w:p w14:paraId="3E84C0FD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јавне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њима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присуствују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органа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358E84B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заказују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најмање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40ACF1C0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Заказивање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врши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објављивањем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обавештења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огласној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табли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огласној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табли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запослене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28303D5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обавештењу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заказивању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наводи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место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време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читко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јасно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разумљиво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потписом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F74FCBB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Изузетно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уколико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захтева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природа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питања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ставља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заказати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хитном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поступку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телефонским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путем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најкасније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један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одређеног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3AA97FF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13 </w:t>
      </w:r>
    </w:p>
    <w:p w14:paraId="3FC488AB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отвара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води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541ABDF1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Пре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почетка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констатује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присуство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већине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неопходно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доношење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пуноважних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5C391959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случају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постоји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потребна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већина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одлаже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највише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томе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обавештава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запослене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објављивањем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огласној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табли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складу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12. </w:t>
      </w:r>
      <w:r>
        <w:rPr>
          <w:rFonts w:hint="default" w:ascii="Times New Roman Cyr" w:cs="Times New Roman Cyr"/>
          <w:sz w:val="24"/>
          <w:szCs w:val="24"/>
          <w:lang w:val="sr-Cyrl-RS"/>
        </w:rPr>
        <w:t>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41BA5DD">
      <w:pPr>
        <w:spacing w:before="240" w:beforeLines="0" w:after="240" w:afterLines="0"/>
        <w:jc w:val="center"/>
        <w:rPr>
          <w:rFonts w:hint="default" w:asci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cs="Times New Roman"/>
          <w:b/>
          <w:sz w:val="24"/>
          <w:szCs w:val="24"/>
        </w:rPr>
        <w:t>IV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Припремање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</w:p>
    <w:p w14:paraId="4CF193F0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14 </w:t>
      </w:r>
    </w:p>
    <w:p w14:paraId="0184ECDB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припреми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састављању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помажу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стручни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сарадници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поједини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4C44361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При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састављању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води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рачуна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нарочито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томе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разматрају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питања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Закону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спадају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надлежност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обухвата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првенствено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питања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време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најактуелнија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најхитнија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Програму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буде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сувише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обиман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његове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могу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обраде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3439FF19">
      <w:pPr>
        <w:spacing w:before="240" w:beforeLines="0" w:after="240" w:afterLines="0"/>
        <w:jc w:val="center"/>
        <w:rPr>
          <w:rFonts w:hint="default" w:asci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cs="Times New Roman"/>
          <w:b/>
          <w:sz w:val="24"/>
          <w:szCs w:val="24"/>
        </w:rPr>
        <w:t>V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Рад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седницама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</w:p>
    <w:p w14:paraId="4DB94F27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15 </w:t>
      </w:r>
    </w:p>
    <w:p w14:paraId="484D05FF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Седницу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отвара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самом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почетку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утврђује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присутност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одсутност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6CE6827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Након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утврђивања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кворума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разматра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претходне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доноси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његовом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усвајању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утврђује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текућу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BB28ABC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16 </w:t>
      </w:r>
    </w:p>
    <w:p w14:paraId="1673960D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Сваки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право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затражи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измене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допуне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предложеног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одговарајуће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образложење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1F2CEB6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одлучује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посебно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сваком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измену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допуну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EA349F1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17 </w:t>
      </w:r>
    </w:p>
    <w:p w14:paraId="382DCED3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Након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утврђивања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актуелне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прелази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разматрање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појединачно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02C736E3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Извештај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свакој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подноси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уводничар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уколико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одређен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други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присуствује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  <w:r>
        <w:rPr>
          <w:rFonts w:hint="default" w:ascii="Times New Roman Cyr" w:cs="Times New Roman Cyr"/>
          <w:sz w:val="24"/>
          <w:szCs w:val="24"/>
          <w:lang w:val="sr-Cyrl-RS"/>
        </w:rPr>
        <w:t>директор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стручни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сарадник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уколико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договорено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приликом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заказивања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4A930650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Након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излагања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уводничара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односно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другог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лица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отвара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дискусију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позива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учествују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њој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466CC009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18 </w:t>
      </w:r>
    </w:p>
    <w:p w14:paraId="14B717B5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води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ток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даје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реч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учесницима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дискусије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води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рачуна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времену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редоследу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излагања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стара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томе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размотре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CDED2F7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Сваки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учесник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дискусији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обавези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претходно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тражи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реч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говори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само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када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добије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конкретно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питању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разматра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избегавајући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опширност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1FC42EB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право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прекине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учесника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дискусији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опомене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удаљава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затражи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излагању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буде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краћи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конкретнији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5EE5FD4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19 </w:t>
      </w:r>
    </w:p>
    <w:p w14:paraId="2BD31C92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донети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оправданим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случајевима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без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расправе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одреди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време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појединачну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дискусију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ограничи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време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говора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појединог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учесника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расправи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ускрати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реч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уколико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већ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говорио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истом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питању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уколико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понавља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излагању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470EFD3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20 </w:t>
      </w:r>
    </w:p>
    <w:p w14:paraId="22111BB2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донети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расправа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појединим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питањима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прекине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предмет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поново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проучио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допунио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потребан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материјал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односно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прибавили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неопходни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подаци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наредне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563D2F1A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21 </w:t>
      </w:r>
    </w:p>
    <w:p w14:paraId="5318A388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Расправа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појединој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траје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пријављени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учесници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дискусије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заврше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излагање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закључује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расправу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када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устврди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више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пријављених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дискутаната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30CCA55E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Изузетно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расправа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закључити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раније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уколико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утврди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питање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расправља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довољно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разјашњено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донети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AFA3401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22 </w:t>
      </w:r>
    </w:p>
    <w:p w14:paraId="47878B60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Када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заврши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расправа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једној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доноси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-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закључак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тек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након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тога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прелази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следећу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  <w:r>
        <w:rPr>
          <w:rFonts w:hint="default" w:ascii="Times New Roman Cyr" w:cs="Times New Roman Cyr"/>
          <w:sz w:val="24"/>
          <w:szCs w:val="24"/>
          <w:lang w:val="sr-Cyrl-RS"/>
        </w:rPr>
        <w:t>Изузетно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ако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поједине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повезане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природи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може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донети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заједнички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расправља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више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тачака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016A9222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23 </w:t>
      </w:r>
    </w:p>
    <w:p w14:paraId="39C8FC72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доноси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већином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укупног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броја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928A22A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Доношење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подразумева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донесе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закључак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утврђује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треба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изврши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начин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року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што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уноси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5FF8BBCF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Одлука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закључак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израђују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објављују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огласним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таблама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најкасније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року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доношења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BFCC5A8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24 </w:t>
      </w:r>
    </w:p>
    <w:p w14:paraId="2750D295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Ако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решење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истог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питања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више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ставља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изнети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сваком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посебно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5D4F8FE0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Гласање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јавно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F209688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Гласа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начин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што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изјашњавају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"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"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"</w:t>
      </w:r>
      <w:r>
        <w:rPr>
          <w:rFonts w:hint="default" w:ascii="Times New Roman Cyr" w:cs="Times New Roman Cyr"/>
          <w:sz w:val="24"/>
          <w:szCs w:val="24"/>
          <w:lang w:val="sr-Cyrl-RS"/>
        </w:rPr>
        <w:t>против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"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уздржавају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   </w:t>
      </w:r>
    </w:p>
    <w:p w14:paraId="31DF65E4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25 </w:t>
      </w:r>
    </w:p>
    <w:p w14:paraId="1ABBC3FC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Јавно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врши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дизањем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руке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појединачним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позивањем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изјашњавање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F497FCA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завршеном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утврђује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резултат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E1B378D">
      <w:pPr>
        <w:spacing w:before="240" w:beforeLines="0" w:after="240" w:afterLines="0"/>
        <w:jc w:val="center"/>
        <w:rPr>
          <w:rFonts w:hint="default" w:asci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cs="Times New Roman"/>
          <w:b/>
          <w:sz w:val="24"/>
          <w:szCs w:val="24"/>
        </w:rPr>
        <w:t>VI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Одржавање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седницама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</w:p>
    <w:p w14:paraId="1F49FA0F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26 </w:t>
      </w:r>
    </w:p>
    <w:p w14:paraId="65B144AB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Сваки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обавезу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пристојног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понашања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изражавања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право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понашањем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било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начин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ремети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331F38B6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право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одговоран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њега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16196E8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27 </w:t>
      </w:r>
    </w:p>
    <w:p w14:paraId="110197FE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Због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повреде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могу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изрећи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следеће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мере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: </w:t>
      </w:r>
    </w:p>
    <w:p w14:paraId="5EDB5AB8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1. </w:t>
      </w:r>
      <w:r>
        <w:rPr>
          <w:rFonts w:hint="default" w:ascii="Times New Roman Cyr" w:cs="Times New Roman Cyr"/>
          <w:sz w:val="24"/>
          <w:szCs w:val="24"/>
          <w:lang w:val="sr-Cyrl-RS"/>
        </w:rPr>
        <w:t>усмена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опомена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62844328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2. </w:t>
      </w:r>
      <w:r>
        <w:rPr>
          <w:rFonts w:hint="default" w:ascii="Times New Roman Cyr" w:cs="Times New Roman Cyr"/>
          <w:sz w:val="24"/>
          <w:szCs w:val="24"/>
          <w:lang w:val="sr-Cyrl-RS"/>
        </w:rPr>
        <w:t>писмена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опомена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унета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557AA3E4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3. </w:t>
      </w:r>
      <w:r>
        <w:rPr>
          <w:rFonts w:hint="default" w:ascii="Times New Roman Cyr" w:cs="Times New Roman Cyr"/>
          <w:sz w:val="24"/>
          <w:szCs w:val="24"/>
          <w:lang w:val="sr-Cyrl-RS"/>
        </w:rPr>
        <w:t>одузимање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речи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</w:p>
    <w:p w14:paraId="7D12BB5F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4. </w:t>
      </w:r>
      <w:r>
        <w:rPr>
          <w:rFonts w:hint="default" w:ascii="Times New Roman Cyr" w:cs="Times New Roman Cyr"/>
          <w:sz w:val="24"/>
          <w:szCs w:val="24"/>
          <w:lang w:val="sr-Cyrl-RS"/>
        </w:rPr>
        <w:t>удаљавање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4592DD5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Мере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утврђене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1, 2.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3. </w:t>
      </w:r>
      <w:r>
        <w:rPr>
          <w:rFonts w:hint="default" w:ascii="Times New Roman Cyr" w:cs="Times New Roman Cyr"/>
          <w:sz w:val="24"/>
          <w:szCs w:val="24"/>
          <w:lang w:val="sr-Cyrl-RS"/>
        </w:rPr>
        <w:t>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изриче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меру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4.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2F804D2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28 </w:t>
      </w:r>
    </w:p>
    <w:p w14:paraId="56127DCD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Усмена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опомена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изриче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понашањем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нарушава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одредбе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382354D0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Нарушавање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одредаба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буде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: </w:t>
      </w:r>
    </w:p>
    <w:p w14:paraId="01009DAE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учешће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дискусији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добијања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речи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57D327B5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дискусија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питању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није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65686A36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прекидање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другог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дискутанта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излагању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добацивање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ометање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715F1DB7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недолично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непристојно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понашање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вређање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присутних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сл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0DA5E06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Писмена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опомена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унета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изриче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изречене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усмене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опомене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настави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нарушава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одредбе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A4A44B0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Мера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одузимања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речи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изриче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нарушава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већ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пута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био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опоменут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305AFC03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Мера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удаљења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изриче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: </w:t>
      </w:r>
    </w:p>
    <w:p w14:paraId="506B48FD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вређа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клевета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друге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друга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присутна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лица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41B2486C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поштује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изречену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меру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одузимања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речи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4F9609C3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понашањем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онемогућава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несметано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013946B3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29 </w:t>
      </w:r>
    </w:p>
    <w:p w14:paraId="24BA4936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Мера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удаљења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изрећи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без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претходно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изречених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мера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случају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физичког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напада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односно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другог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сличног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поступка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угрожава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физички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морални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интегритет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присутних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14041F3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Одлука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изрицању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мере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удаљења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доноси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јавним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гласањем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изрећи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само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изречена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удаљен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дужан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одмах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напусти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6343B69F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Лица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присуствују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нису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Школског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одбора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могу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због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нарушавања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само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једне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опомене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удаљити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F0660E7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30 </w:t>
      </w:r>
    </w:p>
    <w:p w14:paraId="6D73A423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закључује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исцрпљивањем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тачака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дневног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3DF3E18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31 </w:t>
      </w:r>
    </w:p>
    <w:p w14:paraId="212D35F7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Председник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заменик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могу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бити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разрешени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дужности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истека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мандата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лични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захтев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уколико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заступају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интересе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нередовно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немарно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неодговорно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врше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дужност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ако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надлежним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органима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заступају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ставове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мишљења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закључке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предлоге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изјаснио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41EF55C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случају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1. </w:t>
      </w:r>
      <w:r>
        <w:rPr>
          <w:rFonts w:hint="default" w:ascii="Times New Roman Cyr" w:cs="Times New Roman Cyr"/>
          <w:sz w:val="24"/>
          <w:szCs w:val="24"/>
          <w:lang w:val="sr-Cyrl-RS"/>
        </w:rPr>
        <w:t>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одмах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бира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другог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ће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обављати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дужност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томе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обавештава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директора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C61E9E3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32 </w:t>
      </w:r>
    </w:p>
    <w:p w14:paraId="60C26FE1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Сваки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дужан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благовремено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објективно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потпуно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информише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одељењску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заједницу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донетим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одлукама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предлозима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мишљењима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1175A2B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Одељењска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заједница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опозвати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кога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изабрала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истека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његовог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мандата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ако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заступа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интересе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ученика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одељењске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заједнице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изабрала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немарно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неодговорно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нередовно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врши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дужност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4267FDE6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Одлуку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опозиву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одељењска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заједница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доноси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већином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истом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састанку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одељењске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заједнице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бира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начин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описан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6. </w:t>
      </w:r>
      <w:r>
        <w:rPr>
          <w:rFonts w:hint="default" w:ascii="Times New Roman Cyr" w:cs="Times New Roman Cyr"/>
          <w:sz w:val="24"/>
          <w:szCs w:val="24"/>
          <w:lang w:val="sr-Cyrl-RS"/>
        </w:rPr>
        <w:t>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нови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чему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обавештава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директор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857B025">
      <w:pPr>
        <w:spacing w:before="240" w:beforeLines="0" w:after="240" w:afterLines="0"/>
        <w:jc w:val="center"/>
        <w:rPr>
          <w:rFonts w:hint="default" w:asci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cs="Times New Roman"/>
          <w:b/>
          <w:sz w:val="24"/>
          <w:szCs w:val="24"/>
        </w:rPr>
        <w:t>VII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Радне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групе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</w:p>
    <w:p w14:paraId="64EF163B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33 </w:t>
      </w:r>
    </w:p>
    <w:p w14:paraId="05D10D95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Ради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обављања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надлежности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формирати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групе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својих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43FA5A7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става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1. </w:t>
      </w:r>
      <w:r>
        <w:rPr>
          <w:rFonts w:hint="default" w:ascii="Times New Roman Cyr" w:cs="Times New Roman Cyr"/>
          <w:sz w:val="24"/>
          <w:szCs w:val="24"/>
          <w:lang w:val="sr-Cyrl-RS"/>
        </w:rPr>
        <w:t>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утврђује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састав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групе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задатак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рокове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извршење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задатка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0C7CDE4">
      <w:pPr>
        <w:spacing w:before="240" w:beforeLines="0" w:after="240" w:afterLines="0"/>
        <w:jc w:val="center"/>
        <w:rPr>
          <w:rFonts w:hint="default" w:asci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cs="Times New Roman"/>
          <w:b/>
          <w:sz w:val="24"/>
          <w:szCs w:val="24"/>
        </w:rPr>
        <w:t>VIII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Вођење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записника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</w:p>
    <w:p w14:paraId="7D2ADC56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34 </w:t>
      </w:r>
    </w:p>
    <w:p w14:paraId="59DC0963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конститутивној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одређује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лице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ће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водити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8D7682C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правилном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вођењу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формулацији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закључака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стара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секретар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5A49F285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35 </w:t>
      </w:r>
    </w:p>
    <w:p w14:paraId="17CBA338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Записник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обавезно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садржи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: </w:t>
      </w:r>
    </w:p>
    <w:p w14:paraId="310D5E38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број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рачунајући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почетка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мандатног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периода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2F8BA633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место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датум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време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одржавања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5EF2B257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име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записничара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1B6A599D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имена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присутних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одсутних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уз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констатацију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одсуство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најављено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оправдано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362004B9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имена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присутних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лица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нису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08E8E881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констатацију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постоји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кворум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рад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одлучивање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633BB579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формулацију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гласало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оним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редом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донете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14352D53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све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податке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значаја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правилно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доношење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(</w:t>
      </w:r>
      <w:r>
        <w:rPr>
          <w:rFonts w:hint="default" w:ascii="Times New Roman Cyr" w:cs="Times New Roman Cyr"/>
          <w:sz w:val="24"/>
          <w:szCs w:val="24"/>
          <w:lang w:val="sr-Cyrl-RS"/>
        </w:rPr>
        <w:t>начин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број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гласова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"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>", "</w:t>
      </w:r>
      <w:r>
        <w:rPr>
          <w:rFonts w:hint="default" w:ascii="Times New Roman Cyr" w:cs="Times New Roman Cyr"/>
          <w:sz w:val="24"/>
          <w:szCs w:val="24"/>
          <w:lang w:val="sr-Cyrl-RS"/>
        </w:rPr>
        <w:t>против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", </w:t>
      </w:r>
      <w:r>
        <w:rPr>
          <w:rFonts w:hint="default" w:ascii="Times New Roman Cyr" w:cs="Times New Roman Cyr"/>
          <w:sz w:val="24"/>
          <w:szCs w:val="24"/>
          <w:lang w:val="sr-Cyrl-RS"/>
        </w:rPr>
        <w:t>број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уздржаних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издвојених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мишљења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); </w:t>
      </w:r>
    </w:p>
    <w:p w14:paraId="4DE0822F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изворна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издвојена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мишљења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за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поједини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изричито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траже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уђу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57369947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време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када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завршена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или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прекинута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; </w:t>
      </w:r>
    </w:p>
    <w:p w14:paraId="24F1C1FF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- </w:t>
      </w:r>
      <w:r>
        <w:rPr>
          <w:rFonts w:hint="default" w:ascii="Times New Roman Cyr" w:cs="Times New Roman Cyr"/>
          <w:sz w:val="24"/>
          <w:szCs w:val="24"/>
          <w:lang w:val="sr-Cyrl-RS"/>
        </w:rPr>
        <w:t>потписе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председника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записничара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4EDE3FF5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36 </w:t>
      </w:r>
    </w:p>
    <w:p w14:paraId="717E60E7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Записник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састоји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више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листова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имати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парафирану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сваку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страницу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стране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записничара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5CC9D788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Измене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допуне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могу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вршити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само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приликом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његовог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усвајања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сагласношћу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већине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укупног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броја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чланова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066B4E28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37 </w:t>
      </w:r>
    </w:p>
    <w:p w14:paraId="3EB8B090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Записник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чува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архиви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са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записницима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осталих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органа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, </w:t>
      </w:r>
      <w:r>
        <w:rPr>
          <w:rFonts w:hint="default" w:ascii="Times New Roman Cyr" w:cs="Times New Roman Cyr"/>
          <w:sz w:val="24"/>
          <w:szCs w:val="24"/>
          <w:lang w:val="sr-Cyrl-RS"/>
        </w:rPr>
        <w:t>као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документ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трајне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вредности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5C9FCE31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38 </w:t>
      </w:r>
    </w:p>
    <w:p w14:paraId="3BEABCBD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извршавању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свих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одлука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донетих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седницама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стара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директор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22E77C05">
      <w:pPr>
        <w:spacing w:before="240" w:beforeLines="0" w:after="240" w:afterLines="0"/>
        <w:jc w:val="center"/>
        <w:rPr>
          <w:rFonts w:hint="default" w:asci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cs="Times New Roman"/>
          <w:b/>
          <w:sz w:val="24"/>
          <w:szCs w:val="24"/>
        </w:rPr>
        <w:t>I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X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Завршне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b/>
          <w:sz w:val="24"/>
          <w:szCs w:val="24"/>
          <w:lang w:val="sr-Cyrl-RS"/>
        </w:rPr>
        <w:t>одредбе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</w:t>
      </w:r>
    </w:p>
    <w:p w14:paraId="63041DFE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39 </w:t>
      </w:r>
    </w:p>
    <w:p w14:paraId="6E27B202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Измене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допуне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врше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исти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начин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поступку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као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његово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доношење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59FD914A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40 </w:t>
      </w:r>
    </w:p>
    <w:p w14:paraId="7CE1D659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Тумачење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одредби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овог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пословника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Парламент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7EE9D987">
      <w:pPr>
        <w:spacing w:beforeLines="0" w:afterLines="0"/>
        <w:jc w:val="center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b/>
          <w:sz w:val="24"/>
          <w:szCs w:val="24"/>
          <w:lang w:val="sr-Cyrl-RS"/>
        </w:rPr>
        <w:t>Члан</w:t>
      </w:r>
      <w:r>
        <w:rPr>
          <w:rFonts w:hint="default" w:ascii="Times New Roman" w:cs="Times New Roman"/>
          <w:b/>
          <w:sz w:val="24"/>
          <w:szCs w:val="24"/>
          <w:lang w:val="sr-Cyrl-RS"/>
        </w:rPr>
        <w:t xml:space="preserve"> 41 </w:t>
      </w:r>
    </w:p>
    <w:p w14:paraId="0CD60944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Овај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пословник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ступа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снагу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осмог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од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дана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објављивања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оглас</w:t>
      </w:r>
      <w:r>
        <w:rPr>
          <w:rFonts w:hint="default" w:ascii="Times New Roman Cyr" w:cs="Times New Roman Cyr"/>
          <w:sz w:val="24"/>
          <w:szCs w:val="24"/>
          <w:lang w:val="sr-Cyrl-CS"/>
        </w:rPr>
        <w:t>ној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таб</w:t>
      </w:r>
      <w:r>
        <w:rPr>
          <w:rFonts w:hint="default" w:ascii="Times New Roman Cyr" w:cs="Times New Roman Cyr"/>
          <w:sz w:val="24"/>
          <w:szCs w:val="24"/>
          <w:lang w:val="sr-Cyrl-CS"/>
        </w:rPr>
        <w:t xml:space="preserve">ли 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. </w:t>
      </w:r>
    </w:p>
    <w:p w14:paraId="134DD6DF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" w:cs="Times New Roman"/>
          <w:sz w:val="24"/>
          <w:szCs w:val="24"/>
          <w:lang w:val="sr-Cyrl-RS"/>
        </w:rPr>
        <w:t xml:space="preserve">  </w:t>
      </w:r>
    </w:p>
    <w:tbl>
      <w:tblPr>
        <w:tblStyle w:val="3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212"/>
        <w:gridCol w:w="1609"/>
        <w:gridCol w:w="3474"/>
      </w:tblGrid>
      <w:tr w14:paraId="6A62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000" w:type="pct"/>
            <w:tcBorders>
              <w:tl2br w:val="nil"/>
              <w:tr2bl w:val="nil"/>
            </w:tcBorders>
            <w:noWrap/>
            <w:vAlign w:val="center"/>
          </w:tcPr>
          <w:p w14:paraId="3A85F013">
            <w:pPr>
              <w:spacing w:beforeLines="0" w:afterLines="0"/>
              <w:rPr>
                <w:rFonts w:hint="default" w:asci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 Cyr" w:cs="Times New Roman Cyr"/>
                <w:sz w:val="24"/>
                <w:szCs w:val="24"/>
                <w:lang w:val="sr-Cyrl-RS"/>
              </w:rPr>
              <w:t>У</w:t>
            </w: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 Cyr" w:cs="Times New Roman Cyr"/>
                <w:sz w:val="24"/>
                <w:szCs w:val="24"/>
                <w:lang w:val="sr-Cyrl-CS"/>
              </w:rPr>
              <w:t xml:space="preserve"> Гаџином Хану</w:t>
            </w:r>
            <w:r>
              <w:rPr>
                <w:rFonts w:hint="default" w:asci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 Cyr" w:cs="Times New Roman Cyr"/>
                <w:sz w:val="24"/>
                <w:szCs w:val="24"/>
                <w:lang w:val="sr-Cyrl-RS"/>
              </w:rPr>
              <w:t>дана</w:t>
            </w: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 xml:space="preserve"> ________</w:t>
            </w:r>
            <w:r>
              <w:rPr>
                <w:rFonts w:hint="default" w:ascii="Times New Roman" w:cs="Times New Roman"/>
                <w:sz w:val="24"/>
                <w:szCs w:val="24"/>
                <w:lang w:val="sr-Cyrl-CS"/>
              </w:rPr>
              <w:t xml:space="preserve">2018. </w:t>
            </w: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 Cyr" w:cs="Times New Roman Cyr"/>
                <w:sz w:val="24"/>
                <w:szCs w:val="24"/>
                <w:lang w:val="sr-Cyrl-RS"/>
              </w:rPr>
              <w:t>године</w:t>
            </w: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 w14:paraId="75654051">
            <w:pPr>
              <w:spacing w:beforeLines="0" w:afterLines="0"/>
              <w:rPr>
                <w:rFonts w:hint="default" w:asci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 xml:space="preserve">  </w:t>
            </w:r>
          </w:p>
        </w:tc>
        <w:tc>
          <w:tcPr>
            <w:tcW w:w="750" w:type="pct"/>
            <w:tcBorders>
              <w:tl2br w:val="nil"/>
              <w:tr2bl w:val="nil"/>
            </w:tcBorders>
            <w:noWrap/>
            <w:vAlign w:val="center"/>
          </w:tcPr>
          <w:p w14:paraId="45DE461C">
            <w:pPr>
              <w:spacing w:beforeLines="0" w:afterLines="0"/>
              <w:jc w:val="center"/>
              <w:rPr>
                <w:rFonts w:hint="default" w:asci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 Cyr" w:cs="Times New Roman Cyr"/>
                <w:sz w:val="24"/>
                <w:szCs w:val="24"/>
                <w:lang w:val="sr-Cyrl-RS"/>
              </w:rPr>
              <w:t>ПРЕДСЕДНИК</w:t>
            </w: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 Cyr" w:cs="Times New Roman Cyr"/>
                <w:sz w:val="24"/>
                <w:szCs w:val="24"/>
                <w:lang w:val="sr-Cyrl-RS"/>
              </w:rPr>
              <w:t>ПАРЛАМЕНТА</w:t>
            </w: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14:paraId="4BFE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5237ED">
            <w:pPr>
              <w:spacing w:beforeLines="0" w:afterLines="0"/>
              <w:rPr>
                <w:rFonts w:hint="default" w:asci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 xml:space="preserve">  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C09A4B">
            <w:pPr>
              <w:spacing w:beforeLines="0" w:afterLines="0"/>
              <w:rPr>
                <w:rFonts w:hint="default" w:asci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 xml:space="preserve">  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415AA5">
            <w:pPr>
              <w:spacing w:beforeLines="0" w:afterLines="0"/>
              <w:jc w:val="center"/>
              <w:rPr>
                <w:rFonts w:hint="default" w:asci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>_______________</w:t>
            </w:r>
            <w:r>
              <w:rPr>
                <w:rFonts w:hint="default" w:ascii="Times New Roman" w:cs="Times New Roman"/>
                <w:sz w:val="24"/>
                <w:szCs w:val="24"/>
                <w:lang w:val="sr-Cyrl-CS"/>
              </w:rPr>
              <w:t>________</w:t>
            </w:r>
            <w:r>
              <w:rPr>
                <w:rFonts w:hint="default" w:asci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B1FBA09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  <w:r>
        <w:rPr>
          <w:rFonts w:hint="default" w:ascii="Times New Roman Cyr" w:cs="Times New Roman Cyr"/>
          <w:sz w:val="24"/>
          <w:szCs w:val="24"/>
          <w:lang w:val="sr-Cyrl-RS"/>
        </w:rPr>
        <w:t>Пословник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је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објављен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на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оглас</w:t>
      </w:r>
      <w:r>
        <w:rPr>
          <w:rFonts w:hint="default" w:ascii="Times New Roman Cyr" w:cs="Times New Roman Cyr"/>
          <w:sz w:val="24"/>
          <w:szCs w:val="24"/>
          <w:lang w:val="sr-Cyrl-CS"/>
        </w:rPr>
        <w:t xml:space="preserve">ној 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таб</w:t>
      </w:r>
      <w:r>
        <w:rPr>
          <w:rFonts w:hint="default" w:ascii="Times New Roman Cyr" w:cs="Times New Roman Cyr"/>
          <w:sz w:val="24"/>
          <w:szCs w:val="24"/>
          <w:lang w:val="sr-Cyrl-CS"/>
        </w:rPr>
        <w:t xml:space="preserve">ли 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 Cyr" w:cs="Times New Roman Cyr"/>
          <w:sz w:val="24"/>
          <w:szCs w:val="24"/>
          <w:lang w:val="sr-Cyrl-RS"/>
        </w:rPr>
        <w:t>Школе</w:t>
      </w:r>
      <w:r>
        <w:rPr>
          <w:rFonts w:hint="default" w:ascii="Times New Roman" w:cs="Times New Roman"/>
          <w:sz w:val="24"/>
          <w:szCs w:val="24"/>
          <w:lang w:val="sr-Cyrl-RS"/>
        </w:rPr>
        <w:t xml:space="preserve"> "_______________". </w:t>
      </w:r>
    </w:p>
    <w:p w14:paraId="5C6512C2">
      <w:pPr>
        <w:spacing w:beforeLines="0" w:afterLines="0"/>
        <w:rPr>
          <w:rFonts w:hint="default" w:ascii="Times New Roman" w:cs="Times New Roman"/>
          <w:sz w:val="24"/>
          <w:szCs w:val="24"/>
          <w:lang w:val="sr-Cyrl-RS"/>
        </w:rPr>
      </w:pPr>
    </w:p>
    <w:p w14:paraId="14D4B02C">
      <w:bookmarkStart w:id="0" w:name="_GoBack"/>
      <w:bookmarkEnd w:id="0"/>
    </w:p>
    <w:sectPr>
      <w:pgSz w:w="11906" w:h="16838"/>
      <w:pgMar w:top="1418" w:right="567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75858"/>
    <w:rsid w:val="0B4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="100" w:beforeLines="0" w:beforeAutospacing="1" w:after="100" w:afterLines="0" w:afterAutospacing="1"/>
    </w:pPr>
    <w:rPr>
      <w:rFonts w:hint="default" w:ascii="Arial" w:hAnsi="Times New Roman" w:eastAsia="SimSun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2025-01-20T17:13:00Z</dcterms:created>
  <dc:creator>acama</dc:creator>
  <cp:lastModifiedBy>acama</cp:lastModifiedBy>
  <dcterms:modified xsi:type="dcterms:W3CDTF">2025-01-20T17:15:01Z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2483BD0DA4CD4EA7AE233780B79F1B29_11</vt:lpwstr>
  </property>
</Properties>
</file>